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E441D" w14:textId="77777777" w:rsidR="00F53D93" w:rsidRPr="007A1295" w:rsidRDefault="00F53D93" w:rsidP="00F53D93">
      <w:pPr>
        <w:jc w:val="both"/>
        <w:rPr>
          <w:rFonts w:ascii="Arial" w:hAnsi="Arial" w:cs="Arial"/>
          <w:sz w:val="32"/>
          <w:szCs w:val="32"/>
        </w:rPr>
      </w:pPr>
      <w:r w:rsidRPr="007A1295">
        <w:rPr>
          <w:rFonts w:ascii="Arial" w:hAnsi="Arial" w:cs="Arial"/>
          <w:sz w:val="32"/>
          <w:szCs w:val="32"/>
        </w:rPr>
        <w:t>FORMULÁŘ ZADAVATELE POLITICKÉ REKLAMY</w:t>
      </w:r>
    </w:p>
    <w:p w14:paraId="3527EDDE" w14:textId="77777777" w:rsidR="00F53D93" w:rsidRPr="007A1295" w:rsidRDefault="00F53D93" w:rsidP="00F53D93">
      <w:p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Tento formulář slouží k předání informací potřebných pro splnění povinností vydavatele podle zákona č. 234/2025 Sb. a nařízení Evropského parlamentu a Rady (EU) 2024/900 o transparentnosti a cílení politické reklamy.</w:t>
      </w:r>
    </w:p>
    <w:p w14:paraId="57DD359D" w14:textId="722273A3" w:rsidR="00F53D93" w:rsidRPr="007A1295" w:rsidRDefault="00F53D93" w:rsidP="005F5C9E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b/>
          <w:bCs/>
        </w:rPr>
      </w:pPr>
      <w:r w:rsidRPr="007A1295">
        <w:rPr>
          <w:rFonts w:ascii="Arial" w:hAnsi="Arial" w:cs="Arial"/>
          <w:b/>
          <w:bCs/>
        </w:rPr>
        <w:t>Identifikace kampaně a reklamy</w:t>
      </w:r>
    </w:p>
    <w:p w14:paraId="1C45DC7C" w14:textId="5B8CDC64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  <w:r w:rsidRPr="007A1295">
        <w:rPr>
          <w:rFonts w:ascii="Arial" w:hAnsi="Arial" w:cs="Arial"/>
          <w:i/>
          <w:iCs/>
        </w:rPr>
        <w:t>Vyplňte konkrétní kalendářní dny začátku a konce, během nichž má být inzerát zveřejňován či šířen. Uveďte jasně, s jakými volbami, referendem nebo legislativním procesem kampaň souvisí.</w:t>
      </w:r>
    </w:p>
    <w:p w14:paraId="67AE2380" w14:textId="77777777" w:rsidR="00F53D93" w:rsidRPr="007A1295" w:rsidRDefault="00F53D93" w:rsidP="00F53D9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Název kampaně: </w:t>
      </w:r>
    </w:p>
    <w:p w14:paraId="7B3CA404" w14:textId="793B080D" w:rsidR="00610B33" w:rsidRPr="007A1295" w:rsidRDefault="00610B33" w:rsidP="00610B33">
      <w:pPr>
        <w:ind w:firstLine="284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</w:t>
      </w:r>
    </w:p>
    <w:p w14:paraId="0068979A" w14:textId="478CAFAF" w:rsidR="00610B33" w:rsidRPr="007A1295" w:rsidRDefault="00610B33" w:rsidP="00F53D93">
      <w:pPr>
        <w:ind w:left="360"/>
        <w:jc w:val="both"/>
        <w:rPr>
          <w:rFonts w:ascii="Arial" w:hAnsi="Arial" w:cs="Arial"/>
        </w:rPr>
      </w:pPr>
    </w:p>
    <w:p w14:paraId="4D68C829" w14:textId="77777777" w:rsidR="00F53D93" w:rsidRPr="007A1295" w:rsidRDefault="00F53D93" w:rsidP="00F53D9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Období, během něhož má být politické reklamní sdělení zveřejněno či šířeno (od – do):</w:t>
      </w:r>
    </w:p>
    <w:p w14:paraId="36A60C84" w14:textId="743E2EE7" w:rsidR="00F53D93" w:rsidRPr="007A1295" w:rsidRDefault="00F53D93" w:rsidP="00610B33">
      <w:pPr>
        <w:ind w:firstLine="284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53C022EB" w14:textId="77777777" w:rsidR="00610B33" w:rsidRPr="007A1295" w:rsidRDefault="00610B33" w:rsidP="00F53D93">
      <w:pPr>
        <w:ind w:left="360"/>
        <w:jc w:val="both"/>
        <w:rPr>
          <w:rFonts w:ascii="Arial" w:hAnsi="Arial" w:cs="Arial"/>
        </w:rPr>
      </w:pPr>
    </w:p>
    <w:p w14:paraId="41B9D631" w14:textId="77777777" w:rsidR="00F53D93" w:rsidRPr="007A1295" w:rsidRDefault="00F53D93" w:rsidP="00F53D9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Typ kampaně (volby / referendum / legislativní proces / jiné): </w:t>
      </w:r>
    </w:p>
    <w:p w14:paraId="6063406D" w14:textId="4AAD4508" w:rsidR="00610B33" w:rsidRPr="007A1295" w:rsidRDefault="00610B33" w:rsidP="00610B33">
      <w:pPr>
        <w:ind w:firstLine="284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17BAE025" w14:textId="7735A762" w:rsidR="00610B33" w:rsidRPr="007A1295" w:rsidRDefault="00610B33" w:rsidP="00F53D93">
      <w:pPr>
        <w:ind w:left="360"/>
        <w:jc w:val="both"/>
        <w:rPr>
          <w:rFonts w:ascii="Arial" w:hAnsi="Arial" w:cs="Arial"/>
        </w:rPr>
      </w:pPr>
    </w:p>
    <w:p w14:paraId="213F82FA" w14:textId="77777777" w:rsidR="00F53D93" w:rsidRPr="007A1295" w:rsidRDefault="00F53D93" w:rsidP="00C21DF3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Stručný popis reklamního sdělení: </w:t>
      </w:r>
    </w:p>
    <w:p w14:paraId="4E0E9D6B" w14:textId="5AAB901B" w:rsidR="00C21DF3" w:rsidRPr="007A1295" w:rsidRDefault="00C21DF3" w:rsidP="00610B33">
      <w:pPr>
        <w:ind w:firstLine="284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5EBE8559" w14:textId="77777777" w:rsidR="00C21DF3" w:rsidRPr="007A1295" w:rsidRDefault="00C21DF3" w:rsidP="00F53D93">
      <w:pPr>
        <w:jc w:val="both"/>
        <w:rPr>
          <w:rFonts w:ascii="Arial" w:hAnsi="Arial" w:cs="Arial"/>
        </w:rPr>
      </w:pPr>
    </w:p>
    <w:p w14:paraId="0BE19712" w14:textId="68B776C9" w:rsidR="00F53D93" w:rsidRPr="007A1295" w:rsidRDefault="00F53D93" w:rsidP="005F5C9E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Zadavatel politické reklamy</w:t>
      </w:r>
    </w:p>
    <w:p w14:paraId="6017FA77" w14:textId="5288D709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  <w:r w:rsidRPr="007A1295">
        <w:rPr>
          <w:rFonts w:ascii="Arial" w:hAnsi="Arial" w:cs="Arial"/>
          <w:i/>
          <w:iCs/>
        </w:rPr>
        <w:t>Zadavatelem je ta fyzická nebo právnická osoba, na jejíž žádost nebo jejímž jménem se inzerát zveřejňuje (např. kandidát, politická strana, spolek). Právnické osoby musí uvést přesný název, e-mailovou adresu, poštovní adresu a místo usazení; fyzické osoby uvádějí jméno, příjmení a rovněž veřejnou poštovní i e-mailovou adresu.</w:t>
      </w:r>
    </w:p>
    <w:p w14:paraId="578574D7" w14:textId="77777777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</w:p>
    <w:p w14:paraId="6A05AD8C" w14:textId="77777777" w:rsidR="00F53D93" w:rsidRPr="007A1295" w:rsidRDefault="00F53D93" w:rsidP="00F53D93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Název právnické osoby / Jméno a příjmení fyzické osoby: </w:t>
      </w:r>
    </w:p>
    <w:p w14:paraId="169586F4" w14:textId="2A3F8368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7F5501A4" w14:textId="77777777" w:rsidR="00F53D93" w:rsidRPr="007A1295" w:rsidRDefault="00F53D93" w:rsidP="00F53D93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IČO (nebo příslušné registrační číslo, pokud existuje u PO):</w:t>
      </w:r>
    </w:p>
    <w:p w14:paraId="00AC5D39" w14:textId="61A104AC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03804401" w14:textId="77777777" w:rsidR="00F53D93" w:rsidRPr="007A1295" w:rsidRDefault="00F53D93" w:rsidP="00F53D93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Adresa sídla / Poštovní adresa (je-li veřejná u fyzické osoby): </w:t>
      </w:r>
    </w:p>
    <w:p w14:paraId="7026B811" w14:textId="793D16CB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04EBC34C" w14:textId="77777777" w:rsidR="00F53D93" w:rsidRPr="007A1295" w:rsidRDefault="00F53D93" w:rsidP="00F53D93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E-mailová adresa: </w:t>
      </w:r>
    </w:p>
    <w:p w14:paraId="31B9AA09" w14:textId="7898B5D2" w:rsidR="00610B33" w:rsidRPr="007A1295" w:rsidRDefault="00610B33" w:rsidP="00610B33">
      <w:pPr>
        <w:ind w:left="426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</w:t>
      </w:r>
    </w:p>
    <w:p w14:paraId="7D81AFC8" w14:textId="73417886" w:rsidR="00610B33" w:rsidRPr="007A1295" w:rsidRDefault="00610B33" w:rsidP="00F53D93">
      <w:pPr>
        <w:ind w:left="360"/>
        <w:jc w:val="both"/>
        <w:rPr>
          <w:rFonts w:ascii="Arial" w:hAnsi="Arial" w:cs="Arial"/>
        </w:rPr>
      </w:pPr>
    </w:p>
    <w:p w14:paraId="71B4B7FC" w14:textId="77777777" w:rsidR="00F53D93" w:rsidRPr="007A1295" w:rsidRDefault="00F53D93" w:rsidP="00F53D93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lastRenderedPageBreak/>
        <w:t xml:space="preserve">Telefon / Kontaktní osoba: </w:t>
      </w:r>
    </w:p>
    <w:p w14:paraId="1156C709" w14:textId="574DCAC2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5B3F02F4" w14:textId="37173B9D" w:rsidR="00F53D93" w:rsidRPr="007A1295" w:rsidRDefault="00F53D93" w:rsidP="00F53D93">
      <w:pPr>
        <w:jc w:val="both"/>
        <w:rPr>
          <w:rFonts w:ascii="Arial" w:hAnsi="Arial" w:cs="Arial"/>
        </w:rPr>
      </w:pPr>
    </w:p>
    <w:p w14:paraId="1B611E7D" w14:textId="451A3B3F" w:rsidR="00F53D93" w:rsidRPr="007A1295" w:rsidRDefault="00F53D93" w:rsidP="005F5C9E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Konečný ovládající subjekt (vyplňte, pokud se liší od zadavatele)</w:t>
      </w:r>
      <w:r w:rsidRPr="007A1295">
        <w:rPr>
          <w:rFonts w:ascii="Arial" w:hAnsi="Arial" w:cs="Arial"/>
        </w:rPr>
        <w:t xml:space="preserve"> </w:t>
      </w:r>
      <w:r w:rsidRPr="007A1295">
        <w:rPr>
          <w:rFonts w:ascii="Arial" w:hAnsi="Arial" w:cs="Arial"/>
          <w:i/>
          <w:iCs/>
        </w:rPr>
        <w:t>(Subjekt, který zadavatele v konečném důsledku ovládá)</w:t>
      </w:r>
    </w:p>
    <w:p w14:paraId="3089423A" w14:textId="4B3F0729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  <w:r w:rsidRPr="007A1295">
        <w:rPr>
          <w:rFonts w:ascii="Arial" w:hAnsi="Arial" w:cs="Arial"/>
          <w:i/>
          <w:iCs/>
        </w:rPr>
        <w:t>Tuto část vyplňte pouze v případě, že nad zadavatelem vykonává faktickou kontrolu jiný subjekt. Týká se to situací, kdy má jiný subjekt rozhodující vliv na složení a rozhodování orgánů zadavatele. Pokud zadavatel jedná zcela samostatně a nikdo jej neovládá, kolonku proškrtněte.</w:t>
      </w:r>
    </w:p>
    <w:p w14:paraId="4B3855C3" w14:textId="77777777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</w:p>
    <w:p w14:paraId="408B1D7F" w14:textId="77777777" w:rsidR="00F53D93" w:rsidRPr="007A1295" w:rsidRDefault="00F53D93" w:rsidP="00F53D93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Název / Jméno a příjmení: </w:t>
      </w:r>
    </w:p>
    <w:p w14:paraId="159C8A04" w14:textId="5E685C2D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798619A6" w14:textId="77777777" w:rsidR="00F53D93" w:rsidRPr="007A1295" w:rsidRDefault="00F53D93" w:rsidP="00F53D93">
      <w:pPr>
        <w:numPr>
          <w:ilvl w:val="0"/>
          <w:numId w:val="3"/>
        </w:numPr>
        <w:jc w:val="both"/>
        <w:rPr>
          <w:rFonts w:ascii="Arial" w:hAnsi="Arial" w:cs="Arial"/>
        </w:rPr>
      </w:pPr>
      <w:bookmarkStart w:id="0" w:name="_GoBack"/>
      <w:bookmarkEnd w:id="0"/>
      <w:r w:rsidRPr="007A1295">
        <w:rPr>
          <w:rFonts w:ascii="Arial" w:hAnsi="Arial" w:cs="Arial"/>
        </w:rPr>
        <w:t>Adresa sídla / Poštovní adresa:</w:t>
      </w:r>
    </w:p>
    <w:p w14:paraId="4BEC3AE0" w14:textId="64A5132C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26466BFB" w14:textId="77777777" w:rsidR="00F53D93" w:rsidRPr="007A1295" w:rsidRDefault="00F53D93" w:rsidP="00F53D93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E-mailová adresa: </w:t>
      </w:r>
    </w:p>
    <w:p w14:paraId="3A698A26" w14:textId="2BDD5D3F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111AF9DC" w14:textId="2F96773F" w:rsidR="00F53D93" w:rsidRPr="007A1295" w:rsidRDefault="00F53D93" w:rsidP="00F53D93">
      <w:pPr>
        <w:jc w:val="both"/>
        <w:rPr>
          <w:rFonts w:ascii="Arial" w:hAnsi="Arial" w:cs="Arial"/>
        </w:rPr>
      </w:pPr>
    </w:p>
    <w:p w14:paraId="52F02677" w14:textId="56B362B7" w:rsidR="00F53D93" w:rsidRPr="007A1295" w:rsidRDefault="00F53D93" w:rsidP="005F5C9E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b/>
          <w:bCs/>
        </w:rPr>
      </w:pPr>
      <w:r w:rsidRPr="007A1295">
        <w:rPr>
          <w:rFonts w:ascii="Arial" w:hAnsi="Arial" w:cs="Arial"/>
          <w:b/>
          <w:bCs/>
        </w:rPr>
        <w:t>Plátce politické reklamy (vyplňte, pokud se liší od zadavatele)</w:t>
      </w:r>
    </w:p>
    <w:p w14:paraId="187EE211" w14:textId="247CEAC9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  <w:r w:rsidRPr="007A1295">
        <w:rPr>
          <w:rFonts w:ascii="Arial" w:hAnsi="Arial" w:cs="Arial"/>
          <w:i/>
          <w:iCs/>
        </w:rPr>
        <w:t>Vyplňte pouze tehdy, pokud je plátcem inzerátu osoba odlišná od zadavatele nebo odlišná od subjektu, který zadavatele v konečném důsledku ovládá. Pokud fakturu platí sám zadavatel (vyplněný v bodě 2), tuto kolonku proškrtněte.</w:t>
      </w:r>
    </w:p>
    <w:p w14:paraId="2D4B8F6A" w14:textId="77777777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</w:p>
    <w:p w14:paraId="541D51FD" w14:textId="77777777" w:rsidR="00F53D93" w:rsidRPr="007A1295" w:rsidRDefault="00F53D93" w:rsidP="00F53D93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Název / Jméno a příjmení: </w:t>
      </w:r>
    </w:p>
    <w:p w14:paraId="347B5DB3" w14:textId="664F00B1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2407CB4E" w14:textId="77777777" w:rsidR="00F53D93" w:rsidRPr="007A1295" w:rsidRDefault="00F53D93" w:rsidP="00F53D93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Adresa sídla / Poštovní adresa: </w:t>
      </w:r>
    </w:p>
    <w:p w14:paraId="35F86655" w14:textId="7FDA7916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12EDC945" w14:textId="77777777" w:rsidR="00F53D93" w:rsidRPr="007A1295" w:rsidRDefault="00F53D93" w:rsidP="00F53D93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E-mailová adresa: </w:t>
      </w:r>
    </w:p>
    <w:p w14:paraId="2A25EDDB" w14:textId="7B644BAE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1564EE05" w14:textId="67EA7F63" w:rsidR="00F53D93" w:rsidRPr="007A1295" w:rsidRDefault="00F53D93" w:rsidP="00F53D93">
      <w:pPr>
        <w:jc w:val="both"/>
        <w:rPr>
          <w:rFonts w:ascii="Arial" w:hAnsi="Arial" w:cs="Arial"/>
        </w:rPr>
      </w:pPr>
    </w:p>
    <w:p w14:paraId="5C0BF0DC" w14:textId="0F189542" w:rsidR="00F53D93" w:rsidRPr="007A1295" w:rsidRDefault="00F53D93" w:rsidP="005F5C9E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b/>
          <w:bCs/>
        </w:rPr>
      </w:pPr>
      <w:r w:rsidRPr="007A1295">
        <w:rPr>
          <w:rFonts w:ascii="Arial" w:hAnsi="Arial" w:cs="Arial"/>
          <w:b/>
          <w:bCs/>
        </w:rPr>
        <w:t>Financování kampaně</w:t>
      </w:r>
    </w:p>
    <w:p w14:paraId="3DC6CFA4" w14:textId="7E7EB0E0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  <w:r w:rsidRPr="007A1295">
        <w:rPr>
          <w:rFonts w:ascii="Arial" w:hAnsi="Arial" w:cs="Arial"/>
          <w:i/>
          <w:iCs/>
        </w:rPr>
        <w:t>Zákon vyžaduje uvést částku za tento konkrétní inzerát a celkovou souhrnnou částku za celou kampaň. Pozor: Do částky musíte povinně započítat i peněžní hodnotu veškerých nepeněžních výhod (např. slevy, dary či bezplatně poskytnuté služby nebo věci). V kolonce "Metodika" musíte adresátům stručně vysvětlit, jakým způsobem jste tyto částky a věcné výhody určili, ocenili a sečetli.</w:t>
      </w:r>
    </w:p>
    <w:p w14:paraId="56EDF48A" w14:textId="77777777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</w:p>
    <w:p w14:paraId="414D3F90" w14:textId="77777777" w:rsidR="00F53D93" w:rsidRPr="007A1295" w:rsidRDefault="00F53D93" w:rsidP="00F53D93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lastRenderedPageBreak/>
        <w:t xml:space="preserve">Částka za toto konkrétní reklamní sdělení (vč. měny): </w:t>
      </w:r>
    </w:p>
    <w:p w14:paraId="0AE3B0CF" w14:textId="40193190" w:rsidR="00F53D93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512406DB" w14:textId="2A549BA4" w:rsidR="00F53D93" w:rsidRPr="007A1295" w:rsidRDefault="00F53D93" w:rsidP="00F53D93">
      <w:pPr>
        <w:jc w:val="both"/>
        <w:rPr>
          <w:rFonts w:ascii="Arial" w:hAnsi="Arial" w:cs="Arial"/>
        </w:rPr>
      </w:pPr>
    </w:p>
    <w:p w14:paraId="5F742976" w14:textId="77777777" w:rsidR="00F53D93" w:rsidRPr="007A1295" w:rsidRDefault="00F53D93" w:rsidP="00F53D93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Celková souhrnná částka za celou reklamní kampaň (vč. měny): </w:t>
      </w:r>
    </w:p>
    <w:p w14:paraId="2497FA4A" w14:textId="28806FC6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39BDE42E" w14:textId="77777777" w:rsidR="00F53D93" w:rsidRPr="007A1295" w:rsidRDefault="00F53D93" w:rsidP="00F53D93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Obsahuje kampaň nepeněžní plnění či výhody (např. slevy, dary, služby)? </w:t>
      </w:r>
    </w:p>
    <w:p w14:paraId="0A98068C" w14:textId="73779844" w:rsidR="00F53D93" w:rsidRPr="007A1295" w:rsidRDefault="00725D0F" w:rsidP="00F53D93">
      <w:pPr>
        <w:ind w:left="7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862349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="00F53D93" w:rsidRPr="007A1295">
        <w:rPr>
          <w:rFonts w:ascii="Arial" w:hAnsi="Arial" w:cs="Arial"/>
        </w:rPr>
        <w:t xml:space="preserve"> ANO </w:t>
      </w:r>
      <w:sdt>
        <w:sdtPr>
          <w:rPr>
            <w:rFonts w:ascii="Arial" w:hAnsi="Arial" w:cs="Arial"/>
          </w:rPr>
          <w:id w:val="1586652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="00F53D93" w:rsidRPr="007A1295">
        <w:rPr>
          <w:rFonts w:ascii="Arial" w:hAnsi="Arial" w:cs="Arial"/>
        </w:rPr>
        <w:t xml:space="preserve"> NE</w:t>
      </w:r>
    </w:p>
    <w:p w14:paraId="2FD81795" w14:textId="77777777" w:rsidR="00F53D93" w:rsidRPr="007A1295" w:rsidRDefault="00F53D93" w:rsidP="00F53D93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Pokud ANO, stručný popis a hodnota plnění: </w:t>
      </w:r>
    </w:p>
    <w:p w14:paraId="44E78C08" w14:textId="624CB7B9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3AA98D11" w14:textId="77777777" w:rsidR="00F53D93" w:rsidRPr="007A1295" w:rsidRDefault="00F53D93" w:rsidP="00F53D93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Původ financování: </w:t>
      </w:r>
    </w:p>
    <w:p w14:paraId="000B48DD" w14:textId="2304B98F" w:rsidR="00F53D93" w:rsidRPr="007A1295" w:rsidRDefault="00725D0F" w:rsidP="00F53D93">
      <w:pPr>
        <w:ind w:left="7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71816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="00F53D93" w:rsidRPr="007A1295">
        <w:rPr>
          <w:rFonts w:ascii="Arial" w:hAnsi="Arial" w:cs="Arial"/>
        </w:rPr>
        <w:t xml:space="preserve"> soukromé zdroje </w:t>
      </w:r>
      <w:sdt>
        <w:sdtPr>
          <w:rPr>
            <w:rFonts w:ascii="Arial" w:hAnsi="Arial" w:cs="Arial"/>
          </w:rPr>
          <w:id w:val="-2043360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="00F53D93" w:rsidRPr="007A1295">
        <w:rPr>
          <w:rFonts w:ascii="Arial" w:hAnsi="Arial" w:cs="Arial"/>
        </w:rPr>
        <w:t xml:space="preserve"> veřejné zdroje | Původ: </w:t>
      </w:r>
      <w:sdt>
        <w:sdtPr>
          <w:rPr>
            <w:rFonts w:ascii="Arial" w:hAnsi="Arial" w:cs="Arial"/>
          </w:rPr>
          <w:id w:val="-1014914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="00F53D93" w:rsidRPr="007A1295">
        <w:rPr>
          <w:rFonts w:ascii="Arial" w:hAnsi="Arial" w:cs="Arial"/>
        </w:rPr>
        <w:t xml:space="preserve"> z EU </w:t>
      </w:r>
      <w:sdt>
        <w:sdtPr>
          <w:rPr>
            <w:rFonts w:ascii="Arial" w:hAnsi="Arial" w:cs="Arial"/>
          </w:rPr>
          <w:id w:val="115619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="00F53D93" w:rsidRPr="007A1295">
        <w:rPr>
          <w:rFonts w:ascii="Arial" w:hAnsi="Arial" w:cs="Arial"/>
        </w:rPr>
        <w:t xml:space="preserve"> mimo EU</w:t>
      </w:r>
    </w:p>
    <w:p w14:paraId="3F1B1856" w14:textId="77777777" w:rsidR="00F53D93" w:rsidRPr="007A1295" w:rsidRDefault="00F53D93" w:rsidP="00F53D93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Metodika výpočtu (Jak byla stanovena souhrnná částka a hodnota nepeněžních výhod): </w:t>
      </w:r>
    </w:p>
    <w:p w14:paraId="295B1E9C" w14:textId="074F71B4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4BF6FA0F" w14:textId="1595A802" w:rsidR="00F53D93" w:rsidRPr="007A1295" w:rsidRDefault="00F53D93" w:rsidP="00F53D93">
      <w:pPr>
        <w:jc w:val="both"/>
        <w:rPr>
          <w:rFonts w:ascii="Arial" w:hAnsi="Arial" w:cs="Arial"/>
        </w:rPr>
      </w:pPr>
    </w:p>
    <w:p w14:paraId="5CE3FEFF" w14:textId="1D74939C" w:rsidR="00F53D93" w:rsidRPr="007A1295" w:rsidRDefault="00F53D93" w:rsidP="005F5C9E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b/>
          <w:bCs/>
        </w:rPr>
      </w:pPr>
      <w:r w:rsidRPr="007A1295">
        <w:rPr>
          <w:rFonts w:ascii="Arial" w:hAnsi="Arial" w:cs="Arial"/>
          <w:b/>
          <w:bCs/>
        </w:rPr>
        <w:t>Cílení reklamy</w:t>
      </w:r>
    </w:p>
    <w:p w14:paraId="0EDF094D" w14:textId="666E8111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  <w:r w:rsidRPr="007A1295">
        <w:rPr>
          <w:rFonts w:ascii="Arial" w:hAnsi="Arial" w:cs="Arial"/>
          <w:i/>
          <w:iCs/>
        </w:rPr>
        <w:t>Tento bod se týká především online prostředí, pokud reklama využívá k doručení zpracování osobních údajů uživatelů a zaměřuje se tak jen na vybranou skupinu voličů. V případě běžného plošného otištění v tištěném zpravodaji se cílení na základě osobních údajů nevyužívá a stačí zaškrtnout „NE“.</w:t>
      </w:r>
    </w:p>
    <w:p w14:paraId="30D66924" w14:textId="77777777" w:rsidR="005F5C9E" w:rsidRPr="007A1295" w:rsidRDefault="005F5C9E" w:rsidP="005F5C9E">
      <w:pPr>
        <w:jc w:val="both"/>
        <w:rPr>
          <w:rFonts w:ascii="Arial" w:hAnsi="Arial" w:cs="Arial"/>
          <w:i/>
          <w:iCs/>
        </w:rPr>
      </w:pPr>
    </w:p>
    <w:p w14:paraId="31BA532E" w14:textId="1796A66B" w:rsidR="00F53D93" w:rsidRPr="007A1295" w:rsidRDefault="00F53D93" w:rsidP="00F53D93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Je použito cílení nebo doručování reklamy založené na zpracování osobních údajů?</w:t>
      </w:r>
      <w:r w:rsidR="00F05454" w:rsidRPr="007A1295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-2088289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F05454" w:rsidRPr="007A1295">
        <w:rPr>
          <w:rFonts w:ascii="Arial" w:hAnsi="Arial" w:cs="Arial"/>
        </w:rPr>
        <w:t xml:space="preserve"> ANO </w:t>
      </w:r>
      <w:sdt>
        <w:sdtPr>
          <w:rPr>
            <w:rFonts w:ascii="Arial" w:hAnsi="Arial" w:cs="Arial"/>
          </w:rPr>
          <w:id w:val="-60948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Pr="007A1295">
        <w:rPr>
          <w:rFonts w:ascii="Arial" w:hAnsi="Arial" w:cs="Arial"/>
        </w:rPr>
        <w:t xml:space="preserve"> NE</w:t>
      </w:r>
    </w:p>
    <w:p w14:paraId="3878AF31" w14:textId="77777777" w:rsidR="00F53D93" w:rsidRPr="007A1295" w:rsidRDefault="00F53D93" w:rsidP="00F53D93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Pokud ANO, stručný popis cílení:</w:t>
      </w:r>
      <w:r w:rsidRPr="007A1295">
        <w:rPr>
          <w:rFonts w:ascii="Arial" w:hAnsi="Arial" w:cs="Arial"/>
        </w:rPr>
        <w:t xml:space="preserve"> </w:t>
      </w:r>
    </w:p>
    <w:p w14:paraId="3AA4906A" w14:textId="0DC9B633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5415DDAE" w14:textId="48713900" w:rsidR="00F53D93" w:rsidRPr="007A1295" w:rsidRDefault="00F53D93" w:rsidP="00F53D93">
      <w:pPr>
        <w:jc w:val="both"/>
        <w:rPr>
          <w:rFonts w:ascii="Arial" w:hAnsi="Arial" w:cs="Arial"/>
        </w:rPr>
      </w:pPr>
    </w:p>
    <w:p w14:paraId="65E65179" w14:textId="0BD842F1" w:rsidR="00F53D93" w:rsidRPr="007A1295" w:rsidRDefault="00F53D93" w:rsidP="005F5C9E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b/>
          <w:bCs/>
        </w:rPr>
      </w:pPr>
      <w:r w:rsidRPr="007A1295">
        <w:rPr>
          <w:rFonts w:ascii="Arial" w:hAnsi="Arial" w:cs="Arial"/>
          <w:b/>
          <w:bCs/>
        </w:rPr>
        <w:t>Transparentnost a zveřejnění</w:t>
      </w:r>
    </w:p>
    <w:p w14:paraId="500CE0F8" w14:textId="191F7D43" w:rsidR="00A373A7" w:rsidRPr="007A1295" w:rsidRDefault="00A373A7" w:rsidP="00A373A7">
      <w:pPr>
        <w:jc w:val="both"/>
        <w:rPr>
          <w:rFonts w:ascii="Arial" w:hAnsi="Arial" w:cs="Arial"/>
          <w:i/>
          <w:iCs/>
        </w:rPr>
      </w:pPr>
      <w:r w:rsidRPr="007A1295">
        <w:rPr>
          <w:rFonts w:ascii="Arial" w:hAnsi="Arial" w:cs="Arial"/>
          <w:i/>
          <w:iCs/>
        </w:rPr>
        <w:t>Pokud inzerát souvisí s volbami nebo referendem, musíte podle nařízení Evropské unie přiložit odkaz na internetové stránky s oficiálními úředními informacemi o tom, jak se mohou voliči daných voleb či referenda zúčastnit. Dále musíte popravdě uvést, zda předchozí zveřejnění tohoto inzerátu již nebylo jiným vydavatelem nebo platformou pozastaveno či zakázáno pro porušení pravidel.</w:t>
      </w:r>
    </w:p>
    <w:p w14:paraId="0F8A4593" w14:textId="77777777" w:rsidR="00A373A7" w:rsidRPr="007A1295" w:rsidRDefault="00A373A7" w:rsidP="00A373A7">
      <w:pPr>
        <w:jc w:val="both"/>
        <w:rPr>
          <w:rFonts w:ascii="Arial" w:hAnsi="Arial" w:cs="Arial"/>
          <w:i/>
          <w:iCs/>
        </w:rPr>
      </w:pPr>
    </w:p>
    <w:p w14:paraId="71B8791E" w14:textId="03109132" w:rsidR="00F53D93" w:rsidRPr="007A1295" w:rsidRDefault="00F53D93" w:rsidP="00F53D93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Souvisí reklama s konkrétními volbami nebo referendem? </w:t>
      </w:r>
    </w:p>
    <w:p w14:paraId="4FD07310" w14:textId="703175E3" w:rsidR="00F53D93" w:rsidRPr="007A1295" w:rsidRDefault="00725D0F" w:rsidP="00F53D93">
      <w:pPr>
        <w:ind w:left="7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35938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="00F05454" w:rsidRPr="007A1295">
        <w:rPr>
          <w:rFonts w:ascii="Arial" w:hAnsi="Arial" w:cs="Arial"/>
        </w:rPr>
        <w:t xml:space="preserve"> ANO </w:t>
      </w:r>
      <w:sdt>
        <w:sdtPr>
          <w:rPr>
            <w:rFonts w:ascii="Arial" w:hAnsi="Arial" w:cs="Arial"/>
          </w:rPr>
          <w:id w:val="1277605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="00F53D93" w:rsidRPr="007A1295">
        <w:rPr>
          <w:rFonts w:ascii="Arial" w:hAnsi="Arial" w:cs="Arial"/>
        </w:rPr>
        <w:t>NE</w:t>
      </w:r>
    </w:p>
    <w:p w14:paraId="232E6BB3" w14:textId="77777777" w:rsidR="00F53D93" w:rsidRPr="007A1295" w:rsidRDefault="00F53D93" w:rsidP="00F53D93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lastRenderedPageBreak/>
        <w:t>Pokud ANO, uveďte název a datum konání:</w:t>
      </w:r>
    </w:p>
    <w:p w14:paraId="0EA72E80" w14:textId="34847915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0ADAFA11" w14:textId="3FF755E6" w:rsidR="00F53D93" w:rsidRPr="007A1295" w:rsidRDefault="00F53D93" w:rsidP="00F53D93">
      <w:pPr>
        <w:jc w:val="both"/>
        <w:rPr>
          <w:rFonts w:ascii="Arial" w:hAnsi="Arial" w:cs="Arial"/>
        </w:rPr>
      </w:pPr>
    </w:p>
    <w:p w14:paraId="14E9DCD3" w14:textId="77777777" w:rsidR="00F53D93" w:rsidRPr="007A1295" w:rsidRDefault="00F53D93" w:rsidP="00F53D93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Odkaz (URL) na internetové stránky s oficiálními informacemi o způsobech účasti v těchto volbách či referendu: </w:t>
      </w:r>
    </w:p>
    <w:p w14:paraId="63448483" w14:textId="5925D898" w:rsidR="00F53D93" w:rsidRPr="007A1295" w:rsidRDefault="00F53D93" w:rsidP="00F53D93">
      <w:pPr>
        <w:ind w:left="360"/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>_______________________________________________________________________</w:t>
      </w:r>
    </w:p>
    <w:p w14:paraId="0DB81C12" w14:textId="6ECA55A5" w:rsidR="00F53D93" w:rsidRPr="007A1295" w:rsidRDefault="00F53D93" w:rsidP="00F53D93">
      <w:pPr>
        <w:jc w:val="both"/>
        <w:rPr>
          <w:rFonts w:ascii="Arial" w:hAnsi="Arial" w:cs="Arial"/>
        </w:rPr>
      </w:pPr>
    </w:p>
    <w:p w14:paraId="46A33B2D" w14:textId="77777777" w:rsidR="00F53D93" w:rsidRPr="007A1295" w:rsidRDefault="00F53D93" w:rsidP="00F53D93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7A1295">
        <w:rPr>
          <w:rFonts w:ascii="Arial" w:hAnsi="Arial" w:cs="Arial"/>
        </w:rPr>
        <w:t xml:space="preserve">Bylo předchozí zveřejnění tohoto reklamního sdělení (nebo jeho dřívější verze) pozastaveno či ukončeno z důvodu porušení nařízení (EU) 2024/900? </w:t>
      </w:r>
    </w:p>
    <w:p w14:paraId="6B19935C" w14:textId="6040E184" w:rsidR="00F53D93" w:rsidRPr="007A1295" w:rsidRDefault="00725D0F" w:rsidP="00F53D93">
      <w:pPr>
        <w:ind w:left="72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7020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454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="00F53D93" w:rsidRPr="007A1295">
        <w:rPr>
          <w:rFonts w:ascii="Arial" w:hAnsi="Arial" w:cs="Arial"/>
        </w:rPr>
        <w:t xml:space="preserve"> ANO </w:t>
      </w:r>
      <w:sdt>
        <w:sdtPr>
          <w:rPr>
            <w:rFonts w:ascii="Arial" w:hAnsi="Arial" w:cs="Arial"/>
          </w:rPr>
          <w:id w:val="-641115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6B58" w:rsidRPr="007A1295">
            <w:rPr>
              <w:rFonts w:ascii="Segoe UI Symbol" w:eastAsia="MS Gothic" w:hAnsi="Segoe UI Symbol" w:cs="Segoe UI Symbol"/>
            </w:rPr>
            <w:t>☐</w:t>
          </w:r>
        </w:sdtContent>
      </w:sdt>
      <w:r w:rsidR="00F53D93" w:rsidRPr="007A1295">
        <w:rPr>
          <w:rFonts w:ascii="Arial" w:hAnsi="Arial" w:cs="Arial"/>
        </w:rPr>
        <w:t xml:space="preserve"> NE</w:t>
      </w:r>
    </w:p>
    <w:p w14:paraId="3BE3CE53" w14:textId="77777777" w:rsidR="00F53D93" w:rsidRPr="007A1295" w:rsidRDefault="00F53D93" w:rsidP="00F53D93">
      <w:pPr>
        <w:jc w:val="both"/>
        <w:rPr>
          <w:rFonts w:ascii="Arial" w:hAnsi="Arial" w:cs="Arial"/>
          <w:b/>
          <w:bCs/>
        </w:rPr>
      </w:pPr>
    </w:p>
    <w:p w14:paraId="31181E0E" w14:textId="77777777" w:rsidR="005F5C9E" w:rsidRPr="007A1295" w:rsidRDefault="00F53D93" w:rsidP="00F53D93">
      <w:p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8. Prohlášení zadavatele</w:t>
      </w:r>
      <w:r w:rsidRPr="007A1295">
        <w:rPr>
          <w:rFonts w:ascii="Arial" w:hAnsi="Arial" w:cs="Arial"/>
        </w:rPr>
        <w:t xml:space="preserve"> </w:t>
      </w:r>
    </w:p>
    <w:p w14:paraId="4F3732CC" w14:textId="0545C6F2" w:rsidR="00F53D93" w:rsidRPr="007A1295" w:rsidRDefault="00F53D93" w:rsidP="00F53D93">
      <w:p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Zadavatel prohlašuje, že sdělení představuje službu politické reklamy a že všechny poskytnuté údaje jsou úplné a pravdivé.</w:t>
      </w:r>
      <w:r w:rsidRPr="007A1295">
        <w:rPr>
          <w:rFonts w:ascii="Arial" w:hAnsi="Arial" w:cs="Arial"/>
        </w:rPr>
        <w:t xml:space="preserve"> </w:t>
      </w:r>
      <w:r w:rsidRPr="007A1295">
        <w:rPr>
          <w:rFonts w:ascii="Arial" w:hAnsi="Arial" w:cs="Arial"/>
          <w:b/>
          <w:bCs/>
        </w:rPr>
        <w:t>Zadavatel bere na vědomí, že vydavatel nesmí politické reklamní sdělení zveřejnit a je povinen bez zbytečného odkladu šíření ukončit, pokud budou informace neúplné, nepravdivé nebo nebudou splněny zákonné požadavky.</w:t>
      </w:r>
    </w:p>
    <w:p w14:paraId="6A8F0169" w14:textId="77777777" w:rsidR="00C21DF3" w:rsidRPr="007A1295" w:rsidRDefault="00C21DF3" w:rsidP="00C21DF3">
      <w:pPr>
        <w:jc w:val="both"/>
        <w:rPr>
          <w:rFonts w:ascii="Arial" w:hAnsi="Arial" w:cs="Arial"/>
          <w:i/>
          <w:iCs/>
        </w:rPr>
      </w:pPr>
    </w:p>
    <w:p w14:paraId="31DBEA2C" w14:textId="5CB36DFA" w:rsidR="00C21DF3" w:rsidRPr="007A1295" w:rsidRDefault="00C21DF3" w:rsidP="00C21DF3">
      <w:pPr>
        <w:jc w:val="both"/>
        <w:rPr>
          <w:rFonts w:ascii="Arial" w:hAnsi="Arial" w:cs="Arial"/>
          <w:i/>
          <w:iCs/>
        </w:rPr>
      </w:pPr>
      <w:r w:rsidRPr="007A1295">
        <w:rPr>
          <w:rFonts w:ascii="Arial" w:hAnsi="Arial" w:cs="Arial"/>
          <w:i/>
          <w:iCs/>
        </w:rPr>
        <w:t>Svým podpisem stvrzujete správnost dodaných údajů. Vydavatel (redakce zpravodaje) nemá tyto údaje jak jinak zjistit. Pokud zadavatel neposkytne všechny údaje správně a úplně, vydavatel má ze zákona zakázáno inzerát otisknout, neboť by se tím jakožto vydavatel dopustil přestupku, za který mu hrozí pokuta až do výše 6 % celosvětového ročního obratu obce.</w:t>
      </w:r>
    </w:p>
    <w:p w14:paraId="452D127E" w14:textId="77777777" w:rsidR="00A373A7" w:rsidRPr="007A1295" w:rsidRDefault="00A373A7" w:rsidP="00F53D93">
      <w:pPr>
        <w:jc w:val="both"/>
        <w:rPr>
          <w:rFonts w:ascii="Arial" w:hAnsi="Arial" w:cs="Arial"/>
          <w:b/>
          <w:bCs/>
        </w:rPr>
      </w:pPr>
    </w:p>
    <w:p w14:paraId="574110B2" w14:textId="71FC7D6F" w:rsidR="00F53D93" w:rsidRPr="007A1295" w:rsidRDefault="00F53D93" w:rsidP="00F53D93">
      <w:p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Datum:</w:t>
      </w:r>
      <w:r w:rsidRPr="007A1295">
        <w:rPr>
          <w:rFonts w:ascii="Arial" w:hAnsi="Arial" w:cs="Arial"/>
        </w:rPr>
        <w:t xml:space="preserve"> __________________________________________ </w:t>
      </w:r>
    </w:p>
    <w:p w14:paraId="52145B39" w14:textId="77777777" w:rsidR="00F53D93" w:rsidRPr="007A1295" w:rsidRDefault="00F53D93" w:rsidP="00F53D93">
      <w:p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Jméno, příjmení a funkce odpovědné osoby:</w:t>
      </w:r>
      <w:r w:rsidRPr="007A1295">
        <w:rPr>
          <w:rFonts w:ascii="Arial" w:hAnsi="Arial" w:cs="Arial"/>
        </w:rPr>
        <w:t xml:space="preserve"> _________________________________ </w:t>
      </w:r>
    </w:p>
    <w:p w14:paraId="13A4980D" w14:textId="762A5BE5" w:rsidR="00F53D93" w:rsidRPr="007A1295" w:rsidRDefault="00F53D93" w:rsidP="00F53D93">
      <w:pPr>
        <w:jc w:val="both"/>
        <w:rPr>
          <w:rFonts w:ascii="Arial" w:hAnsi="Arial" w:cs="Arial"/>
        </w:rPr>
      </w:pPr>
      <w:r w:rsidRPr="007A1295">
        <w:rPr>
          <w:rFonts w:ascii="Arial" w:hAnsi="Arial" w:cs="Arial"/>
          <w:b/>
          <w:bCs/>
        </w:rPr>
        <w:t>Podpis:</w:t>
      </w:r>
      <w:r w:rsidRPr="007A1295">
        <w:rPr>
          <w:rFonts w:ascii="Arial" w:hAnsi="Arial" w:cs="Arial"/>
        </w:rPr>
        <w:t xml:space="preserve"> _________________________________________</w:t>
      </w:r>
    </w:p>
    <w:sectPr w:rsidR="00F53D93" w:rsidRPr="007A1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878B9"/>
    <w:multiLevelType w:val="multilevel"/>
    <w:tmpl w:val="34A6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50ED2"/>
    <w:multiLevelType w:val="multilevel"/>
    <w:tmpl w:val="7058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A31DA"/>
    <w:multiLevelType w:val="multilevel"/>
    <w:tmpl w:val="88B05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655D16"/>
    <w:multiLevelType w:val="multilevel"/>
    <w:tmpl w:val="CAC4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166007"/>
    <w:multiLevelType w:val="multilevel"/>
    <w:tmpl w:val="89A06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930CF7"/>
    <w:multiLevelType w:val="multilevel"/>
    <w:tmpl w:val="296A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477A2"/>
    <w:multiLevelType w:val="hybridMultilevel"/>
    <w:tmpl w:val="F3940C8C"/>
    <w:lvl w:ilvl="0" w:tplc="B192AA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01B7D"/>
    <w:multiLevelType w:val="multilevel"/>
    <w:tmpl w:val="A5ECC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93"/>
    <w:rsid w:val="0006525A"/>
    <w:rsid w:val="00166BE5"/>
    <w:rsid w:val="00253A54"/>
    <w:rsid w:val="004356AB"/>
    <w:rsid w:val="00501CE6"/>
    <w:rsid w:val="005A021C"/>
    <w:rsid w:val="005F5C9E"/>
    <w:rsid w:val="00610B33"/>
    <w:rsid w:val="00725D0F"/>
    <w:rsid w:val="007A1295"/>
    <w:rsid w:val="00A373A7"/>
    <w:rsid w:val="00C21DF3"/>
    <w:rsid w:val="00E452D0"/>
    <w:rsid w:val="00E76B58"/>
    <w:rsid w:val="00F05454"/>
    <w:rsid w:val="00F5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9CF2"/>
  <w15:chartTrackingRefBased/>
  <w15:docId w15:val="{144DB3FF-6F88-46CF-8099-3AC183DC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53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3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53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3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3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3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3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3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3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3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3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53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3D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3D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3D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3D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3D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3D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53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53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F53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F53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3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3D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3D9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3D9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3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3D9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3D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360</Words>
  <Characters>6306</Characters>
  <Application>Microsoft Office Word</Application>
  <DocSecurity>0</DocSecurity>
  <Lines>98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Strnadová Monika</dc:creator>
  <cp:keywords/>
  <dc:description/>
  <cp:lastModifiedBy>Kateřina Kotasová</cp:lastModifiedBy>
  <cp:revision>4</cp:revision>
  <dcterms:created xsi:type="dcterms:W3CDTF">2026-08-24T08:41:00Z</dcterms:created>
  <dcterms:modified xsi:type="dcterms:W3CDTF">2026-09-01T07:59:00Z</dcterms:modified>
</cp:coreProperties>
</file>