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E27F" w14:textId="4B12C931" w:rsidR="00C56881" w:rsidRPr="00183AE9" w:rsidRDefault="00FE24C9" w:rsidP="004A66F7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4A66F7">
        <w:rPr>
          <w:rFonts w:ascii="Arial" w:hAnsi="Arial" w:cs="Arial"/>
          <w:b/>
        </w:rPr>
        <w:tab/>
        <w:t>5.</w:t>
      </w:r>
      <w:r w:rsidR="001448D9">
        <w:rPr>
          <w:rFonts w:ascii="Arial" w:hAnsi="Arial" w:cs="Arial"/>
          <w:b/>
        </w:rPr>
        <w:t>7</w:t>
      </w:r>
      <w:bookmarkStart w:id="0" w:name="_GoBack"/>
      <w:bookmarkEnd w:id="0"/>
      <w:r w:rsidR="004A66F7">
        <w:rPr>
          <w:rFonts w:ascii="Arial" w:hAnsi="Arial" w:cs="Arial"/>
          <w:b/>
        </w:rPr>
        <w:t>.</w:t>
      </w:r>
    </w:p>
    <w:p w14:paraId="502E0857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102C228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DF3620" w14:textId="3CCC993D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D760EA">
        <w:rPr>
          <w:rFonts w:ascii="Arial" w:hAnsi="Arial" w:cs="Arial"/>
          <w:szCs w:val="20"/>
        </w:rPr>
        <w:t>1</w:t>
      </w:r>
      <w:r w:rsidR="00490D3A">
        <w:rPr>
          <w:rFonts w:ascii="Arial" w:hAnsi="Arial" w:cs="Arial"/>
          <w:szCs w:val="20"/>
        </w:rPr>
        <w:t>6</w:t>
      </w:r>
      <w:r w:rsidR="00D760EA">
        <w:rPr>
          <w:rFonts w:ascii="Arial" w:hAnsi="Arial" w:cs="Arial"/>
          <w:szCs w:val="20"/>
        </w:rPr>
        <w:t xml:space="preserve">. </w:t>
      </w:r>
      <w:r w:rsidR="00490D3A">
        <w:rPr>
          <w:rFonts w:ascii="Arial" w:hAnsi="Arial" w:cs="Arial"/>
          <w:szCs w:val="20"/>
        </w:rPr>
        <w:t>6</w:t>
      </w:r>
      <w:r w:rsidR="00796510">
        <w:rPr>
          <w:rFonts w:ascii="Arial" w:hAnsi="Arial" w:cs="Arial"/>
          <w:szCs w:val="20"/>
        </w:rPr>
        <w:t>.</w:t>
      </w:r>
      <w:r w:rsidR="00F12738">
        <w:rPr>
          <w:rFonts w:ascii="Arial" w:hAnsi="Arial" w:cs="Arial"/>
          <w:szCs w:val="20"/>
        </w:rPr>
        <w:t xml:space="preserve"> 202</w:t>
      </w:r>
      <w:r w:rsidR="00490D3A">
        <w:rPr>
          <w:rFonts w:ascii="Arial" w:hAnsi="Arial" w:cs="Arial"/>
          <w:szCs w:val="20"/>
        </w:rPr>
        <w:t>5</w:t>
      </w:r>
    </w:p>
    <w:p w14:paraId="5B2C28F0" w14:textId="77777777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14:paraId="44CEF303" w14:textId="35ADBA93" w:rsidR="00C56881" w:rsidRPr="00183AE9" w:rsidRDefault="00C56881" w:rsidP="00016146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4D5B19">
        <w:rPr>
          <w:rFonts w:ascii="Arial" w:hAnsi="Arial" w:cs="Arial"/>
          <w:bCs/>
          <w:szCs w:val="20"/>
        </w:rPr>
        <w:t>Mgr. Bc. David Šimek, MBA</w:t>
      </w:r>
    </w:p>
    <w:p w14:paraId="524D9D25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692733B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B5B494B" w14:textId="77777777" w:rsidR="00C56881" w:rsidRPr="004562C6" w:rsidRDefault="00C60C96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Souhlas s realizacemi projektů</w:t>
      </w:r>
    </w:p>
    <w:p w14:paraId="38179831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C36506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4AB6D5D5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63362D8F" w14:textId="74CA109B" w:rsidR="00D760EA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EA5B8D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>
        <w:rPr>
          <w:rFonts w:ascii="Arial" w:hAnsi="Arial" w:cs="Arial"/>
          <w:i w:val="0"/>
          <w:sz w:val="22"/>
          <w:szCs w:val="22"/>
        </w:rPr>
        <w:t>zastupitelstvu</w:t>
      </w:r>
      <w:r w:rsidRPr="00EA5B8D">
        <w:rPr>
          <w:rFonts w:ascii="Arial" w:hAnsi="Arial" w:cs="Arial"/>
          <w:i w:val="0"/>
          <w:sz w:val="22"/>
          <w:szCs w:val="22"/>
        </w:rPr>
        <w:t xml:space="preserve"> města ke schválení </w:t>
      </w:r>
      <w:r w:rsidR="00E401E5">
        <w:rPr>
          <w:rFonts w:ascii="Arial" w:hAnsi="Arial" w:cs="Arial"/>
          <w:i w:val="0"/>
          <w:sz w:val="22"/>
          <w:szCs w:val="22"/>
          <w:lang w:val="cs-CZ"/>
        </w:rPr>
        <w:t xml:space="preserve">realizaci </w:t>
      </w:r>
      <w:r w:rsidR="0013521A">
        <w:rPr>
          <w:rFonts w:ascii="Arial" w:hAnsi="Arial" w:cs="Arial"/>
          <w:i w:val="0"/>
          <w:sz w:val="22"/>
          <w:szCs w:val="22"/>
        </w:rPr>
        <w:t>projekt</w:t>
      </w:r>
      <w:r w:rsidR="00E401E5">
        <w:rPr>
          <w:rFonts w:ascii="Arial" w:hAnsi="Arial" w:cs="Arial"/>
          <w:i w:val="0"/>
          <w:sz w:val="22"/>
          <w:szCs w:val="22"/>
          <w:lang w:val="cs-CZ"/>
        </w:rPr>
        <w:t>ů</w:t>
      </w:r>
      <w:r w:rsidR="00502210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7E3E82">
        <w:rPr>
          <w:rFonts w:ascii="Arial" w:hAnsi="Arial" w:cs="Arial"/>
          <w:i w:val="0"/>
          <w:sz w:val="22"/>
          <w:szCs w:val="22"/>
          <w:lang w:val="cs-CZ"/>
        </w:rPr>
        <w:t>„</w:t>
      </w:r>
      <w:r w:rsidR="00490D3A">
        <w:rPr>
          <w:rFonts w:ascii="Arial" w:hAnsi="Arial" w:cs="Arial"/>
          <w:i w:val="0"/>
          <w:sz w:val="22"/>
          <w:szCs w:val="22"/>
          <w:lang w:val="cs-CZ"/>
        </w:rPr>
        <w:t>Stavební úpravy objektu Za kaplí pro ZUŠ Svitavy</w:t>
      </w:r>
      <w:r w:rsidR="007E3E82">
        <w:rPr>
          <w:rFonts w:ascii="Arial" w:hAnsi="Arial" w:cs="Arial"/>
          <w:i w:val="0"/>
          <w:sz w:val="22"/>
          <w:szCs w:val="22"/>
          <w:lang w:val="cs-CZ"/>
        </w:rPr>
        <w:t>“</w:t>
      </w:r>
      <w:r w:rsidR="00490D3A">
        <w:rPr>
          <w:rFonts w:ascii="Arial" w:hAnsi="Arial" w:cs="Arial"/>
          <w:i w:val="0"/>
          <w:sz w:val="22"/>
          <w:szCs w:val="22"/>
          <w:lang w:val="cs-CZ"/>
        </w:rPr>
        <w:t xml:space="preserve">, </w:t>
      </w:r>
      <w:r w:rsidR="007E3E82">
        <w:rPr>
          <w:rFonts w:ascii="Arial" w:hAnsi="Arial" w:cs="Arial"/>
          <w:i w:val="0"/>
          <w:sz w:val="22"/>
          <w:szCs w:val="22"/>
          <w:lang w:val="cs-CZ"/>
        </w:rPr>
        <w:t>„</w:t>
      </w:r>
      <w:r w:rsidR="00934388">
        <w:rPr>
          <w:rFonts w:ascii="Arial" w:hAnsi="Arial" w:cs="Arial"/>
          <w:i w:val="0"/>
          <w:sz w:val="22"/>
          <w:szCs w:val="22"/>
          <w:lang w:val="cs-CZ"/>
        </w:rPr>
        <w:t>Mechová stezka</w:t>
      </w:r>
      <w:r w:rsidR="007E3E82">
        <w:rPr>
          <w:rFonts w:ascii="Arial" w:hAnsi="Arial" w:cs="Arial"/>
          <w:i w:val="0"/>
          <w:sz w:val="22"/>
          <w:szCs w:val="22"/>
          <w:lang w:val="cs-CZ"/>
        </w:rPr>
        <w:t>“</w:t>
      </w:r>
      <w:r w:rsidR="004D5B19">
        <w:rPr>
          <w:rFonts w:ascii="Arial" w:hAnsi="Arial" w:cs="Arial"/>
          <w:i w:val="0"/>
          <w:sz w:val="22"/>
          <w:szCs w:val="22"/>
          <w:lang w:val="cs-CZ"/>
        </w:rPr>
        <w:t xml:space="preserve"> a </w:t>
      </w:r>
      <w:r w:rsidR="007E3E82">
        <w:rPr>
          <w:rFonts w:ascii="Arial" w:hAnsi="Arial" w:cs="Arial"/>
          <w:i w:val="0"/>
          <w:sz w:val="22"/>
          <w:szCs w:val="22"/>
          <w:lang w:val="cs-CZ"/>
        </w:rPr>
        <w:t>„</w:t>
      </w:r>
      <w:r w:rsidR="007E3E82" w:rsidRPr="007E3E82">
        <w:rPr>
          <w:rFonts w:ascii="Arial" w:hAnsi="Arial" w:cs="Arial"/>
          <w:i w:val="0"/>
          <w:sz w:val="22"/>
          <w:szCs w:val="22"/>
          <w:lang w:val="cs-CZ"/>
        </w:rPr>
        <w:t>Vytvoření zázemí pro spolkovou činnost v</w:t>
      </w:r>
      <w:r w:rsidR="007E3E82">
        <w:rPr>
          <w:rFonts w:ascii="Arial" w:hAnsi="Arial" w:cs="Arial"/>
          <w:i w:val="0"/>
          <w:sz w:val="22"/>
          <w:szCs w:val="22"/>
          <w:lang w:val="cs-CZ"/>
        </w:rPr>
        <w:t> </w:t>
      </w:r>
      <w:r w:rsidR="007E3E82" w:rsidRPr="007E3E82">
        <w:rPr>
          <w:rFonts w:ascii="Arial" w:hAnsi="Arial" w:cs="Arial"/>
          <w:i w:val="0"/>
          <w:sz w:val="22"/>
          <w:szCs w:val="22"/>
          <w:lang w:val="cs-CZ"/>
        </w:rPr>
        <w:t>Lačnově</w:t>
      </w:r>
      <w:r w:rsidR="007E3E82">
        <w:rPr>
          <w:rFonts w:ascii="Arial" w:hAnsi="Arial" w:cs="Arial"/>
          <w:i w:val="0"/>
          <w:sz w:val="22"/>
          <w:szCs w:val="22"/>
          <w:lang w:val="cs-CZ"/>
        </w:rPr>
        <w:t xml:space="preserve">“, jehož žadatelem je příspěvková organizace </w:t>
      </w:r>
      <w:r w:rsidR="00774619" w:rsidRPr="00774619">
        <w:rPr>
          <w:rFonts w:ascii="Arial" w:hAnsi="Arial" w:cs="Arial"/>
          <w:i w:val="0"/>
          <w:sz w:val="22"/>
          <w:szCs w:val="22"/>
          <w:lang w:val="cs-CZ"/>
        </w:rPr>
        <w:t>Středisko volného času Svitavy</w:t>
      </w:r>
      <w:r w:rsidR="00774619">
        <w:rPr>
          <w:rFonts w:ascii="Arial" w:hAnsi="Arial" w:cs="Arial"/>
          <w:i w:val="0"/>
          <w:sz w:val="22"/>
          <w:szCs w:val="22"/>
          <w:lang w:val="cs-CZ"/>
        </w:rPr>
        <w:t>.</w:t>
      </w:r>
    </w:p>
    <w:p w14:paraId="6BAC561B" w14:textId="75FD6F70" w:rsidR="009D78AD" w:rsidRDefault="009D78AD" w:rsidP="005D02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4D703BED" w14:textId="4FA8FAE6" w:rsidR="00C12D4E" w:rsidRPr="001754C5" w:rsidRDefault="00AF66AB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1</w:t>
      </w:r>
      <w:r w:rsidR="004D22F7">
        <w:rPr>
          <w:rFonts w:ascii="Arial" w:hAnsi="Arial" w:cs="Arial"/>
          <w:i w:val="0"/>
          <w:sz w:val="22"/>
          <w:szCs w:val="22"/>
          <w:lang w:val="cs-CZ"/>
        </w:rPr>
        <w:t xml:space="preserve">) </w:t>
      </w:r>
      <w:r w:rsidR="00490D3A">
        <w:rPr>
          <w:rFonts w:ascii="Arial" w:hAnsi="Arial" w:cs="Arial"/>
          <w:i w:val="0"/>
          <w:sz w:val="22"/>
          <w:szCs w:val="22"/>
          <w:lang w:val="cs-CZ"/>
        </w:rPr>
        <w:t>Stavební úpravy objektu Za kaplí pro ZUŠ Svitavy</w:t>
      </w:r>
    </w:p>
    <w:p w14:paraId="65B7BF26" w14:textId="3138CE2E" w:rsidR="00FC1548" w:rsidRPr="00A5650B" w:rsidRDefault="00CD2029" w:rsidP="00EA581C">
      <w:pPr>
        <w:pStyle w:val="Zkladntext3"/>
        <w:rPr>
          <w:rFonts w:ascii="Arial" w:hAnsi="Arial" w:cs="Arial"/>
          <w:i w:val="0"/>
          <w:sz w:val="22"/>
          <w:szCs w:val="22"/>
          <w:highlight w:val="yellow"/>
          <w:lang w:val="cs-CZ"/>
        </w:rPr>
      </w:pPr>
      <w:r w:rsidRPr="001754C5">
        <w:rPr>
          <w:rFonts w:ascii="Arial" w:hAnsi="Arial" w:cs="Arial"/>
          <w:i w:val="0"/>
          <w:sz w:val="22"/>
          <w:szCs w:val="22"/>
          <w:lang w:val="cs-CZ"/>
        </w:rPr>
        <w:t xml:space="preserve">Předmětem projektu je </w:t>
      </w:r>
      <w:r w:rsidR="00490D3A">
        <w:rPr>
          <w:rFonts w:ascii="Arial" w:hAnsi="Arial" w:cs="Arial"/>
          <w:i w:val="0"/>
          <w:sz w:val="22"/>
          <w:szCs w:val="22"/>
          <w:lang w:val="cs-CZ"/>
        </w:rPr>
        <w:t xml:space="preserve">rekonstrukce objektu části bývalého kostela nacházejícího se v zahradách sv. Vincence z Pauly a jeho přestavba na objekt pro potřeby Základní umělecké školy Svitavy. V rámci projektu budou vybudovány tři nové učebny (2 ateliéry a 1 multimediální učebna), které získají i potřebné vybavení. </w:t>
      </w:r>
    </w:p>
    <w:p w14:paraId="338FD0C9" w14:textId="6B41519A" w:rsidR="00AF66AB" w:rsidRDefault="00AF66AB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813D78">
        <w:rPr>
          <w:rFonts w:ascii="Arial" w:hAnsi="Arial" w:cs="Arial"/>
          <w:i w:val="0"/>
          <w:sz w:val="22"/>
          <w:szCs w:val="22"/>
          <w:lang w:val="cs-CZ"/>
        </w:rPr>
        <w:t xml:space="preserve">Aktuálně se projekt nachází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ve fázi </w:t>
      </w:r>
      <w:r w:rsidR="004D5B19">
        <w:rPr>
          <w:rFonts w:ascii="Arial" w:hAnsi="Arial" w:cs="Arial"/>
          <w:i w:val="0"/>
          <w:sz w:val="22"/>
          <w:szCs w:val="22"/>
          <w:lang w:val="cs-CZ"/>
        </w:rPr>
        <w:t>vydání Rozhodnutí</w:t>
      </w:r>
      <w:r w:rsidR="00490D3A">
        <w:rPr>
          <w:rFonts w:ascii="Arial" w:hAnsi="Arial" w:cs="Arial"/>
          <w:i w:val="0"/>
          <w:sz w:val="22"/>
          <w:szCs w:val="22"/>
          <w:lang w:val="cs-CZ"/>
        </w:rPr>
        <w:t xml:space="preserve"> o poskytnutí </w:t>
      </w:r>
      <w:r w:rsidR="004D5B19">
        <w:rPr>
          <w:rFonts w:ascii="Arial" w:hAnsi="Arial" w:cs="Arial"/>
          <w:i w:val="0"/>
          <w:sz w:val="22"/>
          <w:szCs w:val="22"/>
          <w:lang w:val="cs-CZ"/>
        </w:rPr>
        <w:t>dotace</w:t>
      </w:r>
      <w:r w:rsidRPr="00813D78">
        <w:rPr>
          <w:rFonts w:ascii="Arial" w:hAnsi="Arial" w:cs="Arial"/>
          <w:i w:val="0"/>
          <w:sz w:val="22"/>
          <w:szCs w:val="22"/>
          <w:lang w:val="cs-CZ"/>
        </w:rPr>
        <w:t xml:space="preserve">. </w:t>
      </w:r>
    </w:p>
    <w:p w14:paraId="56897D11" w14:textId="77777777" w:rsidR="00AF66AB" w:rsidRPr="00AF66AB" w:rsidRDefault="00AF66AB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19B750EC" w14:textId="27BA3981" w:rsidR="00395E4B" w:rsidRPr="00395E4B" w:rsidRDefault="00C3070A" w:rsidP="00395E4B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395E4B">
        <w:rPr>
          <w:rFonts w:ascii="Arial" w:hAnsi="Arial" w:cs="Arial"/>
          <w:i w:val="0"/>
          <w:sz w:val="22"/>
          <w:szCs w:val="22"/>
          <w:lang w:val="cs-CZ"/>
        </w:rPr>
        <w:t xml:space="preserve">Předpokládané celkové náklady činí </w:t>
      </w:r>
      <w:r w:rsidR="00490D3A" w:rsidRPr="00395E4B">
        <w:rPr>
          <w:rFonts w:ascii="Arial" w:hAnsi="Arial" w:cs="Arial"/>
          <w:i w:val="0"/>
          <w:sz w:val="22"/>
          <w:szCs w:val="22"/>
          <w:lang w:val="cs-CZ"/>
        </w:rPr>
        <w:t>20</w:t>
      </w:r>
      <w:r w:rsidR="008358EA" w:rsidRPr="00395E4B">
        <w:rPr>
          <w:rFonts w:ascii="Arial" w:hAnsi="Arial" w:cs="Arial"/>
          <w:i w:val="0"/>
          <w:sz w:val="22"/>
          <w:szCs w:val="22"/>
          <w:lang w:val="cs-CZ"/>
        </w:rPr>
        <w:t> </w:t>
      </w:r>
      <w:r w:rsidR="004D5B19" w:rsidRPr="00395E4B">
        <w:rPr>
          <w:rFonts w:ascii="Arial" w:hAnsi="Arial" w:cs="Arial"/>
          <w:i w:val="0"/>
          <w:sz w:val="22"/>
          <w:szCs w:val="22"/>
          <w:lang w:val="cs-CZ"/>
        </w:rPr>
        <w:t>355</w:t>
      </w:r>
      <w:r w:rsidR="008358EA" w:rsidRPr="00395E4B">
        <w:rPr>
          <w:rFonts w:ascii="Arial" w:hAnsi="Arial" w:cs="Arial"/>
          <w:i w:val="0"/>
          <w:sz w:val="22"/>
          <w:szCs w:val="22"/>
          <w:lang w:val="cs-CZ"/>
        </w:rPr>
        <w:t xml:space="preserve"> tis</w:t>
      </w:r>
      <w:r w:rsidRPr="00395E4B">
        <w:rPr>
          <w:rFonts w:ascii="Arial" w:hAnsi="Arial" w:cs="Arial"/>
          <w:i w:val="0"/>
          <w:sz w:val="22"/>
          <w:szCs w:val="22"/>
          <w:lang w:val="cs-CZ"/>
        </w:rPr>
        <w:t>. Kč, s max. dotací</w:t>
      </w:r>
      <w:r w:rsidR="00CD2029" w:rsidRPr="00395E4B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395E4B">
        <w:rPr>
          <w:rFonts w:ascii="Arial" w:hAnsi="Arial" w:cs="Arial"/>
          <w:i w:val="0"/>
          <w:sz w:val="22"/>
          <w:szCs w:val="22"/>
          <w:lang w:val="cs-CZ"/>
        </w:rPr>
        <w:t>ve výši</w:t>
      </w:r>
      <w:r w:rsidR="00CD2029" w:rsidRPr="00395E4B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934388" w:rsidRPr="00395E4B">
        <w:rPr>
          <w:rFonts w:ascii="Arial" w:hAnsi="Arial" w:cs="Arial"/>
          <w:i w:val="0"/>
          <w:sz w:val="22"/>
          <w:szCs w:val="22"/>
          <w:lang w:val="cs-CZ"/>
        </w:rPr>
        <w:t>11</w:t>
      </w:r>
      <w:r w:rsidR="008358EA" w:rsidRPr="00395E4B">
        <w:rPr>
          <w:rFonts w:ascii="Arial" w:hAnsi="Arial" w:cs="Arial"/>
          <w:i w:val="0"/>
          <w:sz w:val="22"/>
          <w:szCs w:val="22"/>
          <w:lang w:val="cs-CZ"/>
        </w:rPr>
        <w:t> </w:t>
      </w:r>
      <w:r w:rsidR="00934388" w:rsidRPr="00395E4B">
        <w:rPr>
          <w:rFonts w:ascii="Arial" w:hAnsi="Arial" w:cs="Arial"/>
          <w:i w:val="0"/>
          <w:sz w:val="22"/>
          <w:szCs w:val="22"/>
          <w:lang w:val="cs-CZ"/>
        </w:rPr>
        <w:t>195</w:t>
      </w:r>
      <w:r w:rsidR="008358EA" w:rsidRPr="00395E4B">
        <w:rPr>
          <w:rFonts w:ascii="Arial" w:hAnsi="Arial" w:cs="Arial"/>
          <w:i w:val="0"/>
          <w:sz w:val="22"/>
          <w:szCs w:val="22"/>
          <w:lang w:val="cs-CZ"/>
        </w:rPr>
        <w:t xml:space="preserve"> tis.</w:t>
      </w:r>
      <w:r w:rsidR="00CD2029" w:rsidRPr="00395E4B">
        <w:rPr>
          <w:rFonts w:ascii="Arial" w:hAnsi="Arial" w:cs="Arial"/>
          <w:i w:val="0"/>
          <w:sz w:val="22"/>
          <w:szCs w:val="22"/>
          <w:lang w:val="cs-CZ"/>
        </w:rPr>
        <w:t xml:space="preserve"> Kč</w:t>
      </w:r>
      <w:r w:rsidR="001754C5" w:rsidRPr="00395E4B">
        <w:rPr>
          <w:rFonts w:ascii="Arial" w:hAnsi="Arial" w:cs="Arial"/>
          <w:i w:val="0"/>
          <w:sz w:val="22"/>
          <w:szCs w:val="22"/>
          <w:lang w:val="cs-CZ"/>
        </w:rPr>
        <w:t>.</w:t>
      </w:r>
      <w:r w:rsidRPr="00395E4B">
        <w:rPr>
          <w:rFonts w:ascii="Arial" w:hAnsi="Arial" w:cs="Arial"/>
          <w:i w:val="0"/>
          <w:sz w:val="22"/>
          <w:szCs w:val="22"/>
          <w:lang w:val="cs-CZ"/>
        </w:rPr>
        <w:t xml:space="preserve"> Projekt probíhá v režimu ex-post financování.</w:t>
      </w:r>
      <w:r w:rsidR="00395E4B" w:rsidRPr="00395E4B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395E4B" w:rsidRPr="00395E4B">
        <w:rPr>
          <w:rFonts w:ascii="Arial" w:hAnsi="Arial" w:cs="Arial"/>
          <w:i w:val="0"/>
          <w:sz w:val="22"/>
          <w:szCs w:val="22"/>
        </w:rPr>
        <w:t xml:space="preserve">Částka uvedená v návrzích na usnesení zohledňuje 20% finanční rezervu. </w:t>
      </w:r>
    </w:p>
    <w:p w14:paraId="100B58E6" w14:textId="77777777" w:rsidR="00764901" w:rsidRDefault="00764901" w:rsidP="00CD2029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1C13F9F1" w14:textId="52827785" w:rsidR="00D36E20" w:rsidRDefault="00AF66AB" w:rsidP="00CD2029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2</w:t>
      </w:r>
      <w:r w:rsidR="00D36E20" w:rsidRPr="0073413B">
        <w:rPr>
          <w:rFonts w:ascii="Arial" w:hAnsi="Arial" w:cs="Arial"/>
          <w:i w:val="0"/>
          <w:sz w:val="22"/>
          <w:szCs w:val="22"/>
          <w:lang w:val="cs-CZ"/>
        </w:rPr>
        <w:t xml:space="preserve">) </w:t>
      </w:r>
      <w:r w:rsidR="00934388" w:rsidRPr="00934388">
        <w:rPr>
          <w:rFonts w:ascii="Arial" w:hAnsi="Arial" w:cs="Arial"/>
          <w:i w:val="0"/>
          <w:sz w:val="22"/>
          <w:szCs w:val="22"/>
          <w:lang w:val="cs-CZ"/>
        </w:rPr>
        <w:t>Mechová stezka</w:t>
      </w:r>
    </w:p>
    <w:p w14:paraId="22E51690" w14:textId="0A1D0AE2" w:rsidR="00060219" w:rsidRPr="00060219" w:rsidRDefault="00060219" w:rsidP="00060219">
      <w:pPr>
        <w:jc w:val="both"/>
        <w:rPr>
          <w:rFonts w:ascii="Arial" w:hAnsi="Arial" w:cs="Arial"/>
          <w:iCs/>
          <w:sz w:val="22"/>
          <w:szCs w:val="22"/>
          <w:lang w:eastAsia="x-none"/>
        </w:rPr>
      </w:pPr>
      <w:r w:rsidRPr="00060219">
        <w:rPr>
          <w:rFonts w:ascii="Arial" w:hAnsi="Arial" w:cs="Arial"/>
          <w:iCs/>
          <w:sz w:val="22"/>
          <w:szCs w:val="22"/>
          <w:lang w:eastAsia="x-none"/>
        </w:rPr>
        <w:t>Novými prvky rozvoje cestovního ruchu v daném území bu</w:t>
      </w:r>
      <w:r w:rsidR="000E1E06">
        <w:rPr>
          <w:rFonts w:ascii="Arial" w:hAnsi="Arial" w:cs="Arial"/>
          <w:iCs/>
          <w:sz w:val="22"/>
          <w:szCs w:val="22"/>
          <w:lang w:eastAsia="x-none"/>
        </w:rPr>
        <w:t>de vyznačení turistické trasy a </w:t>
      </w:r>
      <w:r w:rsidRPr="00060219">
        <w:rPr>
          <w:rFonts w:ascii="Arial" w:hAnsi="Arial" w:cs="Arial"/>
          <w:iCs/>
          <w:sz w:val="22"/>
          <w:szCs w:val="22"/>
          <w:lang w:eastAsia="x-none"/>
        </w:rPr>
        <w:t xml:space="preserve">vybudování parkovací plochy s kapacitou 20 osobních automobilů, doplněné o krajinářské úpravy v blízkosti rybníka Rosnička, konkrétně v oblasti u pláže. Součástí záměru je také revitalizace stávajícího </w:t>
      </w:r>
      <w:proofErr w:type="spellStart"/>
      <w:r w:rsidRPr="00060219">
        <w:rPr>
          <w:rFonts w:ascii="Arial" w:hAnsi="Arial" w:cs="Arial"/>
          <w:iCs/>
          <w:sz w:val="22"/>
          <w:szCs w:val="22"/>
          <w:lang w:eastAsia="x-none"/>
        </w:rPr>
        <w:t>workoutového</w:t>
      </w:r>
      <w:proofErr w:type="spellEnd"/>
      <w:r w:rsidRPr="00060219">
        <w:rPr>
          <w:rFonts w:ascii="Arial" w:hAnsi="Arial" w:cs="Arial"/>
          <w:iCs/>
          <w:sz w:val="22"/>
          <w:szCs w:val="22"/>
          <w:lang w:eastAsia="x-none"/>
        </w:rPr>
        <w:t xml:space="preserve"> hřiště, zřízení odpočinkového místa u pramene řeky Svitavy a instalace </w:t>
      </w:r>
      <w:proofErr w:type="spellStart"/>
      <w:r w:rsidRPr="00060219">
        <w:rPr>
          <w:rFonts w:ascii="Arial" w:hAnsi="Arial" w:cs="Arial"/>
          <w:iCs/>
          <w:sz w:val="22"/>
          <w:szCs w:val="22"/>
          <w:lang w:eastAsia="x-none"/>
        </w:rPr>
        <w:t>fotopointu</w:t>
      </w:r>
      <w:proofErr w:type="spellEnd"/>
      <w:r w:rsidRPr="00060219">
        <w:rPr>
          <w:rFonts w:ascii="Arial" w:hAnsi="Arial" w:cs="Arial"/>
          <w:iCs/>
          <w:sz w:val="22"/>
          <w:szCs w:val="22"/>
          <w:lang w:eastAsia="x-none"/>
        </w:rPr>
        <w:t xml:space="preserve"> v prostoru u retenční nádrže.</w:t>
      </w:r>
    </w:p>
    <w:p w14:paraId="124C3A6E" w14:textId="28EC4057" w:rsidR="00CE73E0" w:rsidRDefault="009D611C" w:rsidP="00001473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Aktuálně se projekt nachází ve fázi přípravy žádosti o dotaci.</w:t>
      </w:r>
    </w:p>
    <w:p w14:paraId="141BAA73" w14:textId="77777777" w:rsidR="00001473" w:rsidRPr="00001473" w:rsidRDefault="00001473" w:rsidP="00001473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34397B85" w14:textId="264A72FE" w:rsidR="00A07CED" w:rsidRPr="004D22F7" w:rsidRDefault="00E219B9" w:rsidP="00EA5B8D">
      <w:pPr>
        <w:rPr>
          <w:rFonts w:ascii="Arial" w:hAnsi="Arial" w:cs="Arial"/>
          <w:sz w:val="22"/>
          <w:szCs w:val="22"/>
        </w:rPr>
      </w:pPr>
      <w:r w:rsidRPr="004D22F7">
        <w:rPr>
          <w:rFonts w:ascii="Arial" w:hAnsi="Arial" w:cs="Arial"/>
          <w:sz w:val="22"/>
          <w:szCs w:val="22"/>
        </w:rPr>
        <w:t xml:space="preserve">3) </w:t>
      </w:r>
      <w:r w:rsidR="004D22F7" w:rsidRPr="004D22F7">
        <w:rPr>
          <w:rFonts w:ascii="Arial" w:hAnsi="Arial" w:cs="Arial"/>
          <w:sz w:val="22"/>
          <w:szCs w:val="22"/>
        </w:rPr>
        <w:t>Vytvoření zázemí pro spolkovou činnost v Lačnově</w:t>
      </w:r>
    </w:p>
    <w:p w14:paraId="50851753" w14:textId="0AC3AE88" w:rsidR="00074BEC" w:rsidRDefault="00427644" w:rsidP="00427644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427644">
        <w:rPr>
          <w:rFonts w:ascii="Arial" w:hAnsi="Arial" w:cs="Arial"/>
          <w:sz w:val="22"/>
          <w:szCs w:val="22"/>
        </w:rPr>
        <w:t xml:space="preserve">SVČ Svitavy má od roku 2024 ve správě původní šatny pro hokejbalisty u hřiště v Lačnově, které jsou dlouhodobě nevyužívané, zastaralé a nefunkční. Sociální zařízení je v havarijním stavu. Z tohoto důvodu </w:t>
      </w:r>
      <w:r>
        <w:rPr>
          <w:rFonts w:ascii="Arial" w:hAnsi="Arial" w:cs="Arial"/>
          <w:sz w:val="22"/>
          <w:szCs w:val="22"/>
        </w:rPr>
        <w:t>se plánuje rozsáhlejší modernizace</w:t>
      </w:r>
      <w:r w:rsidRPr="00427644">
        <w:rPr>
          <w:rFonts w:ascii="Arial" w:hAnsi="Arial" w:cs="Arial"/>
          <w:sz w:val="22"/>
          <w:szCs w:val="22"/>
        </w:rPr>
        <w:t>, která se bude skl</w:t>
      </w:r>
      <w:r w:rsidR="00764901">
        <w:rPr>
          <w:rFonts w:ascii="Arial" w:hAnsi="Arial" w:cs="Arial"/>
          <w:sz w:val="22"/>
          <w:szCs w:val="22"/>
        </w:rPr>
        <w:t>ádat z </w:t>
      </w:r>
      <w:r w:rsidRPr="00427644">
        <w:rPr>
          <w:rFonts w:ascii="Arial" w:hAnsi="Arial" w:cs="Arial"/>
          <w:sz w:val="22"/>
          <w:szCs w:val="22"/>
        </w:rPr>
        <w:t xml:space="preserve">rekonstrukce otvorových prvků, instalatérských, topenářských a elektro prací </w:t>
      </w:r>
      <w:r>
        <w:rPr>
          <w:rFonts w:ascii="Arial" w:hAnsi="Arial" w:cs="Arial"/>
          <w:sz w:val="22"/>
          <w:szCs w:val="22"/>
        </w:rPr>
        <w:t>a zřízením kuchyňky, tak aby se objekt mohl zpřístupnit</w:t>
      </w:r>
      <w:r w:rsidRPr="00427644">
        <w:rPr>
          <w:rFonts w:ascii="Arial" w:hAnsi="Arial" w:cs="Arial"/>
          <w:sz w:val="22"/>
          <w:szCs w:val="22"/>
        </w:rPr>
        <w:t xml:space="preserve"> spolkům v území pro konání nejrůznějších komunitních aktivit.</w:t>
      </w:r>
    </w:p>
    <w:p w14:paraId="57EF7FFE" w14:textId="0DE49288" w:rsidR="004D22F7" w:rsidRPr="00427644" w:rsidRDefault="00427644" w:rsidP="00EA5B8D">
      <w:pPr>
        <w:rPr>
          <w:rFonts w:ascii="Arial" w:hAnsi="Arial" w:cs="Arial"/>
          <w:sz w:val="22"/>
          <w:szCs w:val="22"/>
        </w:rPr>
      </w:pPr>
      <w:r w:rsidRPr="00427644">
        <w:rPr>
          <w:rFonts w:ascii="Arial" w:hAnsi="Arial" w:cs="Arial"/>
          <w:sz w:val="22"/>
          <w:szCs w:val="22"/>
        </w:rPr>
        <w:t xml:space="preserve">Projekt je aktuálně ve fázi formální kontroly na Místní akční skupině </w:t>
      </w:r>
      <w:proofErr w:type="gramStart"/>
      <w:r w:rsidRPr="00427644">
        <w:rPr>
          <w:rFonts w:ascii="Arial" w:hAnsi="Arial" w:cs="Arial"/>
          <w:sz w:val="22"/>
          <w:szCs w:val="22"/>
        </w:rPr>
        <w:t>Svitava z. s.</w:t>
      </w:r>
      <w:proofErr w:type="gramEnd"/>
    </w:p>
    <w:p w14:paraId="1A0E1E0D" w14:textId="77777777" w:rsidR="004D22F7" w:rsidRDefault="004D22F7" w:rsidP="00EA5B8D">
      <w:pPr>
        <w:rPr>
          <w:rFonts w:ascii="Arial" w:hAnsi="Arial" w:cs="Arial"/>
          <w:sz w:val="22"/>
          <w:szCs w:val="22"/>
          <w:highlight w:val="yellow"/>
        </w:rPr>
      </w:pPr>
    </w:p>
    <w:p w14:paraId="7CE39292" w14:textId="571685E9" w:rsidR="00FB7291" w:rsidRDefault="00FB7291" w:rsidP="00FB7291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Předpokládané celkové náklady činí </w:t>
      </w:r>
      <w:r w:rsidR="000A3855">
        <w:rPr>
          <w:rFonts w:ascii="Arial" w:hAnsi="Arial" w:cs="Arial"/>
          <w:i w:val="0"/>
          <w:sz w:val="22"/>
          <w:szCs w:val="22"/>
          <w:lang w:val="cs-CZ"/>
        </w:rPr>
        <w:t>272 250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Kč, s max. dotací</w:t>
      </w:r>
      <w:r w:rsidRPr="001754C5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>
        <w:rPr>
          <w:rFonts w:ascii="Arial" w:hAnsi="Arial" w:cs="Arial"/>
          <w:i w:val="0"/>
          <w:sz w:val="22"/>
          <w:szCs w:val="22"/>
          <w:lang w:val="cs-CZ"/>
        </w:rPr>
        <w:t>ve výši</w:t>
      </w:r>
      <w:r w:rsidRPr="001754C5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0A3855">
        <w:rPr>
          <w:rFonts w:ascii="Arial" w:hAnsi="Arial" w:cs="Arial"/>
          <w:i w:val="0"/>
          <w:sz w:val="22"/>
          <w:szCs w:val="22"/>
          <w:lang w:val="cs-CZ"/>
        </w:rPr>
        <w:t xml:space="preserve">190 575 </w:t>
      </w:r>
      <w:r w:rsidRPr="001754C5">
        <w:rPr>
          <w:rFonts w:ascii="Arial" w:hAnsi="Arial" w:cs="Arial"/>
          <w:i w:val="0"/>
          <w:sz w:val="22"/>
          <w:szCs w:val="22"/>
          <w:lang w:val="cs-CZ"/>
        </w:rPr>
        <w:t>Kč.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Projekt probíhá v režimu ex-post financování.</w:t>
      </w:r>
    </w:p>
    <w:p w14:paraId="2AA385FB" w14:textId="77777777" w:rsidR="004D22F7" w:rsidRDefault="004D22F7" w:rsidP="00EA5B8D">
      <w:pPr>
        <w:rPr>
          <w:rFonts w:ascii="Arial" w:hAnsi="Arial" w:cs="Arial"/>
          <w:sz w:val="22"/>
          <w:szCs w:val="22"/>
          <w:highlight w:val="yellow"/>
        </w:rPr>
      </w:pPr>
    </w:p>
    <w:p w14:paraId="4BD3AA23" w14:textId="77777777" w:rsidR="007032E5" w:rsidRDefault="007032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A42AC5E" w14:textId="36B4A967"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lastRenderedPageBreak/>
        <w:t>Návrh na usnesení</w:t>
      </w:r>
      <w:r w:rsidRPr="0045154E">
        <w:rPr>
          <w:rFonts w:ascii="Arial" w:hAnsi="Arial" w:cs="Arial"/>
        </w:rPr>
        <w:t>:</w:t>
      </w:r>
    </w:p>
    <w:p w14:paraId="0ADB4B2C" w14:textId="77777777"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14:paraId="51CC4135" w14:textId="0716D786" w:rsidR="00D97417" w:rsidRPr="005758F3" w:rsidRDefault="00D97417" w:rsidP="00D97417">
      <w:pPr>
        <w:pStyle w:val="Zkladntext3"/>
        <w:rPr>
          <w:rFonts w:ascii="Arial" w:hAnsi="Arial" w:cs="Arial"/>
          <w:b/>
          <w:i w:val="0"/>
        </w:rPr>
      </w:pPr>
      <w:r w:rsidRPr="005758F3">
        <w:rPr>
          <w:rFonts w:ascii="Arial" w:hAnsi="Arial" w:cs="Arial"/>
          <w:b/>
          <w:i w:val="0"/>
        </w:rPr>
        <w:t xml:space="preserve">schvaluje </w:t>
      </w:r>
    </w:p>
    <w:p w14:paraId="23EE604D" w14:textId="633DA09D" w:rsidR="00D97417" w:rsidRPr="005758F3" w:rsidRDefault="00477632" w:rsidP="00D97417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a) </w:t>
      </w:r>
      <w:r w:rsidR="00D97417" w:rsidRPr="005758F3">
        <w:rPr>
          <w:rFonts w:ascii="Arial" w:hAnsi="Arial" w:cs="Arial"/>
          <w:b/>
          <w:i w:val="0"/>
          <w:lang w:val="cs-CZ"/>
        </w:rPr>
        <w:t>realizaci projektu</w:t>
      </w:r>
      <w:r w:rsidR="00BF0B3E">
        <w:rPr>
          <w:rFonts w:ascii="Arial" w:hAnsi="Arial" w:cs="Arial"/>
          <w:b/>
          <w:i w:val="0"/>
          <w:lang w:val="cs-CZ"/>
        </w:rPr>
        <w:t xml:space="preserve"> </w:t>
      </w:r>
      <w:r w:rsidR="00D97417" w:rsidRPr="005758F3">
        <w:rPr>
          <w:rFonts w:ascii="Arial" w:hAnsi="Arial" w:cs="Arial"/>
          <w:b/>
          <w:i w:val="0"/>
          <w:lang w:val="cs-CZ"/>
        </w:rPr>
        <w:t>„</w:t>
      </w:r>
      <w:r w:rsidR="00934388">
        <w:rPr>
          <w:rFonts w:ascii="Arial" w:hAnsi="Arial" w:cs="Arial"/>
          <w:b/>
          <w:i w:val="0"/>
          <w:lang w:val="cs-CZ"/>
        </w:rPr>
        <w:t>Stavební úpravy objektu Za kaplí pro ZUŠ Svitavy</w:t>
      </w:r>
      <w:r w:rsidR="00D97417" w:rsidRPr="005758F3">
        <w:rPr>
          <w:rFonts w:ascii="Arial" w:hAnsi="Arial" w:cs="Arial"/>
          <w:b/>
          <w:i w:val="0"/>
          <w:lang w:val="cs-CZ"/>
        </w:rPr>
        <w:t xml:space="preserve">“ </w:t>
      </w:r>
      <w:r w:rsidR="006E78A8">
        <w:rPr>
          <w:rFonts w:ascii="Arial" w:hAnsi="Arial" w:cs="Arial"/>
          <w:b/>
          <w:i w:val="0"/>
          <w:lang w:val="cs-CZ"/>
        </w:rPr>
        <w:t>a </w:t>
      </w:r>
      <w:r w:rsidR="006E78A8" w:rsidRPr="005758F3">
        <w:rPr>
          <w:rFonts w:ascii="Arial" w:hAnsi="Arial" w:cs="Arial"/>
          <w:b/>
          <w:i w:val="0"/>
          <w:lang w:val="cs-CZ"/>
        </w:rPr>
        <w:t>financování tohoto pro</w:t>
      </w:r>
      <w:r w:rsidR="006E78A8">
        <w:rPr>
          <w:rFonts w:ascii="Arial" w:hAnsi="Arial" w:cs="Arial"/>
          <w:b/>
          <w:i w:val="0"/>
          <w:lang w:val="cs-CZ"/>
        </w:rPr>
        <w:t>jektu z rozpočtu města Svitavy až do výše 24 426 tis. Kč</w:t>
      </w:r>
      <w:r w:rsidR="00C70A62">
        <w:rPr>
          <w:rFonts w:ascii="Arial" w:hAnsi="Arial" w:cs="Arial"/>
          <w:b/>
          <w:i w:val="0"/>
          <w:lang w:val="cs-CZ"/>
        </w:rPr>
        <w:t>.</w:t>
      </w:r>
      <w:r w:rsidR="00A07CED">
        <w:rPr>
          <w:rFonts w:ascii="Arial" w:hAnsi="Arial" w:cs="Arial"/>
          <w:b/>
          <w:i w:val="0"/>
          <w:lang w:val="cs-CZ"/>
        </w:rPr>
        <w:t xml:space="preserve"> </w:t>
      </w:r>
    </w:p>
    <w:p w14:paraId="55D59EF7" w14:textId="60F5258D" w:rsidR="00D36E20" w:rsidRPr="005758F3" w:rsidRDefault="00D36E20" w:rsidP="008B4DB3">
      <w:pPr>
        <w:pStyle w:val="Zkladntext3"/>
        <w:tabs>
          <w:tab w:val="left" w:pos="5098"/>
          <w:tab w:val="right" w:pos="9023"/>
        </w:tabs>
        <w:jc w:val="right"/>
        <w:rPr>
          <w:rFonts w:ascii="Arial" w:hAnsi="Arial" w:cs="Arial"/>
          <w:b/>
          <w:i w:val="0"/>
          <w:lang w:val="cs-CZ"/>
        </w:rPr>
      </w:pPr>
      <w:r w:rsidRPr="005758F3">
        <w:rPr>
          <w:rFonts w:ascii="Arial" w:hAnsi="Arial" w:cs="Arial"/>
          <w:b/>
          <w:i w:val="0"/>
          <w:lang w:val="cs-CZ"/>
        </w:rPr>
        <w:t xml:space="preserve">Z: </w:t>
      </w:r>
      <w:r w:rsidR="008B4DB3">
        <w:rPr>
          <w:rFonts w:ascii="Arial" w:hAnsi="Arial" w:cs="Arial"/>
          <w:b/>
          <w:i w:val="0"/>
          <w:lang w:val="cs-CZ"/>
        </w:rPr>
        <w:t>vedoucí projektu</w:t>
      </w:r>
    </w:p>
    <w:p w14:paraId="7F8173EA" w14:textId="052E1EA8" w:rsidR="003057E4" w:rsidRPr="005758F3" w:rsidRDefault="00477632" w:rsidP="003057E4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b) </w:t>
      </w:r>
      <w:r w:rsidR="000306B8">
        <w:rPr>
          <w:rFonts w:ascii="Arial" w:hAnsi="Arial" w:cs="Arial"/>
          <w:b/>
          <w:i w:val="0"/>
          <w:lang w:val="cs-CZ"/>
        </w:rPr>
        <w:t xml:space="preserve">záměr </w:t>
      </w:r>
      <w:r w:rsidR="003057E4" w:rsidRPr="005758F3">
        <w:rPr>
          <w:rFonts w:ascii="Arial" w:hAnsi="Arial" w:cs="Arial"/>
          <w:b/>
          <w:i w:val="0"/>
          <w:lang w:val="cs-CZ"/>
        </w:rPr>
        <w:t>realizac</w:t>
      </w:r>
      <w:r w:rsidR="000306B8">
        <w:rPr>
          <w:rFonts w:ascii="Arial" w:hAnsi="Arial" w:cs="Arial"/>
          <w:b/>
          <w:i w:val="0"/>
          <w:lang w:val="cs-CZ"/>
        </w:rPr>
        <w:t>e</w:t>
      </w:r>
      <w:r w:rsidR="003057E4" w:rsidRPr="005758F3">
        <w:rPr>
          <w:rFonts w:ascii="Arial" w:hAnsi="Arial" w:cs="Arial"/>
          <w:b/>
          <w:i w:val="0"/>
          <w:lang w:val="cs-CZ"/>
        </w:rPr>
        <w:t xml:space="preserve"> projektu </w:t>
      </w:r>
      <w:r w:rsidR="00111CA6" w:rsidRPr="005758F3">
        <w:rPr>
          <w:rFonts w:ascii="Arial" w:hAnsi="Arial" w:cs="Arial"/>
          <w:b/>
          <w:i w:val="0"/>
          <w:lang w:val="cs-CZ"/>
        </w:rPr>
        <w:t>„</w:t>
      </w:r>
      <w:r w:rsidR="000306B8">
        <w:rPr>
          <w:rFonts w:ascii="Arial" w:hAnsi="Arial" w:cs="Arial"/>
          <w:b/>
          <w:i w:val="0"/>
          <w:lang w:val="cs-CZ"/>
        </w:rPr>
        <w:t>Mechová stezka</w:t>
      </w:r>
      <w:r w:rsidR="00111CA6" w:rsidRPr="005758F3">
        <w:rPr>
          <w:rFonts w:ascii="Arial" w:hAnsi="Arial" w:cs="Arial"/>
          <w:b/>
          <w:i w:val="0"/>
          <w:lang w:val="cs-CZ"/>
        </w:rPr>
        <w:t>“</w:t>
      </w:r>
      <w:r w:rsidR="003057E4" w:rsidRPr="005758F3">
        <w:rPr>
          <w:rFonts w:ascii="Arial" w:hAnsi="Arial" w:cs="Arial"/>
          <w:b/>
          <w:i w:val="0"/>
          <w:lang w:val="cs-CZ"/>
        </w:rPr>
        <w:t xml:space="preserve"> a </w:t>
      </w:r>
      <w:r w:rsidR="000306B8">
        <w:rPr>
          <w:rFonts w:ascii="Arial" w:hAnsi="Arial" w:cs="Arial"/>
          <w:b/>
          <w:i w:val="0"/>
          <w:lang w:val="cs-CZ"/>
        </w:rPr>
        <w:t>jeho spolu</w:t>
      </w:r>
      <w:r w:rsidR="003057E4" w:rsidRPr="005758F3">
        <w:rPr>
          <w:rFonts w:ascii="Arial" w:hAnsi="Arial" w:cs="Arial"/>
          <w:b/>
          <w:i w:val="0"/>
          <w:lang w:val="cs-CZ"/>
        </w:rPr>
        <w:t xml:space="preserve">financování </w:t>
      </w:r>
      <w:r w:rsidR="003C58BE">
        <w:rPr>
          <w:rFonts w:ascii="Arial" w:hAnsi="Arial" w:cs="Arial"/>
          <w:b/>
          <w:i w:val="0"/>
          <w:lang w:val="cs-CZ"/>
        </w:rPr>
        <w:t>z rozpočtu města Svitavy</w:t>
      </w:r>
      <w:r w:rsidR="00C70A62">
        <w:rPr>
          <w:rFonts w:ascii="Arial" w:hAnsi="Arial" w:cs="Arial"/>
          <w:b/>
          <w:i w:val="0"/>
          <w:lang w:val="cs-CZ"/>
        </w:rPr>
        <w:t>.</w:t>
      </w:r>
    </w:p>
    <w:p w14:paraId="55DE09EA" w14:textId="68069E56" w:rsidR="00D36E20" w:rsidRDefault="005758F3" w:rsidP="00A35CC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5758F3">
        <w:rPr>
          <w:rFonts w:ascii="Arial" w:hAnsi="Arial" w:cs="Arial"/>
          <w:b/>
          <w:i w:val="0"/>
          <w:lang w:val="cs-CZ"/>
        </w:rPr>
        <w:t xml:space="preserve">                                                                     </w:t>
      </w:r>
      <w:r w:rsidR="000306B8">
        <w:rPr>
          <w:rFonts w:ascii="Arial" w:hAnsi="Arial" w:cs="Arial"/>
          <w:b/>
          <w:i w:val="0"/>
          <w:lang w:val="cs-CZ"/>
        </w:rPr>
        <w:tab/>
      </w:r>
      <w:r w:rsidR="000306B8">
        <w:rPr>
          <w:rFonts w:ascii="Arial" w:hAnsi="Arial" w:cs="Arial"/>
          <w:b/>
          <w:i w:val="0"/>
          <w:lang w:val="cs-CZ"/>
        </w:rPr>
        <w:tab/>
      </w:r>
      <w:r w:rsidRPr="005758F3">
        <w:rPr>
          <w:rFonts w:ascii="Arial" w:hAnsi="Arial" w:cs="Arial"/>
          <w:b/>
          <w:i w:val="0"/>
          <w:lang w:val="cs-CZ"/>
        </w:rPr>
        <w:t xml:space="preserve"> </w:t>
      </w:r>
      <w:r w:rsidR="003057E4" w:rsidRPr="005758F3">
        <w:rPr>
          <w:rFonts w:ascii="Arial" w:hAnsi="Arial" w:cs="Arial"/>
          <w:b/>
          <w:i w:val="0"/>
          <w:lang w:val="cs-CZ"/>
        </w:rPr>
        <w:t xml:space="preserve">Z: </w:t>
      </w:r>
      <w:r w:rsidR="007F0F96" w:rsidRPr="005758F3">
        <w:rPr>
          <w:rFonts w:ascii="Arial" w:hAnsi="Arial" w:cs="Arial"/>
          <w:b/>
          <w:i w:val="0"/>
          <w:lang w:val="cs-CZ"/>
        </w:rPr>
        <w:t xml:space="preserve">vedoucí </w:t>
      </w:r>
      <w:r w:rsidR="008B4DB3">
        <w:rPr>
          <w:rFonts w:ascii="Arial" w:hAnsi="Arial" w:cs="Arial"/>
          <w:b/>
          <w:i w:val="0"/>
          <w:lang w:val="cs-CZ"/>
        </w:rPr>
        <w:t>projektu</w:t>
      </w:r>
    </w:p>
    <w:p w14:paraId="6C4BC00F" w14:textId="0A7A29E6" w:rsidR="00F846FD" w:rsidRPr="004326EC" w:rsidRDefault="00477632" w:rsidP="008467DC">
      <w:pPr>
        <w:pStyle w:val="Zkladntext3"/>
        <w:tabs>
          <w:tab w:val="left" w:pos="5098"/>
          <w:tab w:val="right" w:pos="9023"/>
        </w:tabs>
        <w:rPr>
          <w:rFonts w:ascii="Arial" w:hAnsi="Arial" w:cs="Arial"/>
          <w:b/>
          <w:i w:val="0"/>
          <w:szCs w:val="24"/>
          <w:lang w:val="cs-CZ"/>
        </w:rPr>
      </w:pPr>
      <w:r>
        <w:rPr>
          <w:rFonts w:ascii="Arial" w:hAnsi="Arial" w:cs="Arial"/>
          <w:b/>
          <w:i w:val="0"/>
          <w:szCs w:val="24"/>
          <w:lang w:val="cs-CZ"/>
        </w:rPr>
        <w:t xml:space="preserve">c) </w:t>
      </w:r>
      <w:r w:rsidR="008467DC">
        <w:rPr>
          <w:rFonts w:ascii="Arial" w:hAnsi="Arial" w:cs="Arial"/>
          <w:b/>
          <w:i w:val="0"/>
          <w:szCs w:val="24"/>
          <w:lang w:val="cs-CZ"/>
        </w:rPr>
        <w:t>realizaci projektu „</w:t>
      </w:r>
      <w:r w:rsidR="008467DC" w:rsidRPr="008467DC">
        <w:rPr>
          <w:rFonts w:ascii="Arial" w:hAnsi="Arial" w:cs="Arial"/>
          <w:b/>
          <w:i w:val="0"/>
          <w:szCs w:val="24"/>
          <w:lang w:val="cs-CZ"/>
        </w:rPr>
        <w:t>Vytvoření zázemí pr</w:t>
      </w:r>
      <w:r w:rsidR="008467DC">
        <w:rPr>
          <w:rFonts w:ascii="Arial" w:hAnsi="Arial" w:cs="Arial"/>
          <w:b/>
          <w:i w:val="0"/>
          <w:szCs w:val="24"/>
          <w:lang w:val="cs-CZ"/>
        </w:rPr>
        <w:t>o spolkovou činnost v Lačnově“ příspěvkové</w:t>
      </w:r>
      <w:r w:rsidR="008467DC" w:rsidRPr="008467DC">
        <w:rPr>
          <w:rFonts w:ascii="Arial" w:hAnsi="Arial" w:cs="Arial"/>
          <w:b/>
          <w:i w:val="0"/>
          <w:szCs w:val="24"/>
          <w:lang w:val="cs-CZ"/>
        </w:rPr>
        <w:t xml:space="preserve"> organizace Středisko volného času Svitavy</w:t>
      </w:r>
      <w:r w:rsidR="008467DC">
        <w:rPr>
          <w:rFonts w:ascii="Arial" w:hAnsi="Arial" w:cs="Arial"/>
          <w:b/>
          <w:i w:val="0"/>
          <w:szCs w:val="24"/>
          <w:lang w:val="cs-CZ"/>
        </w:rPr>
        <w:t>.</w:t>
      </w:r>
    </w:p>
    <w:p w14:paraId="1184A9B4" w14:textId="77777777" w:rsidR="008B4DB3" w:rsidRDefault="008B4DB3" w:rsidP="008B4DB3">
      <w:pPr>
        <w:tabs>
          <w:tab w:val="left" w:pos="2520"/>
          <w:tab w:val="right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A3ED4">
        <w:rPr>
          <w:rFonts w:ascii="Arial" w:hAnsi="Arial" w:cs="Arial"/>
          <w:b/>
        </w:rPr>
        <w:t xml:space="preserve">Z: </w:t>
      </w:r>
      <w:r w:rsidRPr="00F259BB">
        <w:rPr>
          <w:rFonts w:ascii="Arial" w:hAnsi="Arial" w:cs="Arial"/>
          <w:b/>
        </w:rPr>
        <w:t xml:space="preserve">vedoucí odboru </w:t>
      </w:r>
      <w:r>
        <w:rPr>
          <w:rFonts w:ascii="Arial" w:hAnsi="Arial" w:cs="Arial"/>
          <w:b/>
        </w:rPr>
        <w:t>správních činností</w:t>
      </w:r>
    </w:p>
    <w:p w14:paraId="6684C787" w14:textId="208CDE8A" w:rsidR="00F846FD" w:rsidRDefault="00F846FD" w:rsidP="00A35CC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</w:p>
    <w:p w14:paraId="0BCBC960" w14:textId="77777777" w:rsidR="00934388" w:rsidRDefault="00934388" w:rsidP="00934388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</w:p>
    <w:sectPr w:rsidR="00934388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04994"/>
    <w:multiLevelType w:val="hybridMultilevel"/>
    <w:tmpl w:val="D12E4C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FCE"/>
    <w:multiLevelType w:val="hybridMultilevel"/>
    <w:tmpl w:val="FA620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01473"/>
    <w:rsid w:val="00004200"/>
    <w:rsid w:val="0001151C"/>
    <w:rsid w:val="00016146"/>
    <w:rsid w:val="00020AED"/>
    <w:rsid w:val="00025240"/>
    <w:rsid w:val="000306B8"/>
    <w:rsid w:val="00031593"/>
    <w:rsid w:val="00042A3A"/>
    <w:rsid w:val="00052352"/>
    <w:rsid w:val="00060219"/>
    <w:rsid w:val="0006672B"/>
    <w:rsid w:val="0006750B"/>
    <w:rsid w:val="00074BEC"/>
    <w:rsid w:val="00076566"/>
    <w:rsid w:val="000A3855"/>
    <w:rsid w:val="000A48FD"/>
    <w:rsid w:val="000D2040"/>
    <w:rsid w:val="000D410D"/>
    <w:rsid w:val="000E145D"/>
    <w:rsid w:val="000E1E06"/>
    <w:rsid w:val="000F1907"/>
    <w:rsid w:val="000F1D7F"/>
    <w:rsid w:val="000F6C28"/>
    <w:rsid w:val="0011009D"/>
    <w:rsid w:val="00111263"/>
    <w:rsid w:val="00111CA6"/>
    <w:rsid w:val="00112ABC"/>
    <w:rsid w:val="00123473"/>
    <w:rsid w:val="00124560"/>
    <w:rsid w:val="00131179"/>
    <w:rsid w:val="001318DA"/>
    <w:rsid w:val="0013521A"/>
    <w:rsid w:val="001427BA"/>
    <w:rsid w:val="001448D9"/>
    <w:rsid w:val="00151934"/>
    <w:rsid w:val="0016072D"/>
    <w:rsid w:val="00172DE3"/>
    <w:rsid w:val="00173909"/>
    <w:rsid w:val="001754C5"/>
    <w:rsid w:val="00183AE9"/>
    <w:rsid w:val="00191ABA"/>
    <w:rsid w:val="001974C0"/>
    <w:rsid w:val="001C35F8"/>
    <w:rsid w:val="001C41CF"/>
    <w:rsid w:val="001C5156"/>
    <w:rsid w:val="001D3824"/>
    <w:rsid w:val="001E297D"/>
    <w:rsid w:val="00241848"/>
    <w:rsid w:val="00266015"/>
    <w:rsid w:val="00284895"/>
    <w:rsid w:val="002849EB"/>
    <w:rsid w:val="00293D86"/>
    <w:rsid w:val="002B2198"/>
    <w:rsid w:val="002C462E"/>
    <w:rsid w:val="002D24E4"/>
    <w:rsid w:val="002D3E8C"/>
    <w:rsid w:val="002E2787"/>
    <w:rsid w:val="003057E4"/>
    <w:rsid w:val="00316C8D"/>
    <w:rsid w:val="00325D58"/>
    <w:rsid w:val="00330056"/>
    <w:rsid w:val="00330C93"/>
    <w:rsid w:val="00391606"/>
    <w:rsid w:val="00395E4B"/>
    <w:rsid w:val="003C4A79"/>
    <w:rsid w:val="003C58BE"/>
    <w:rsid w:val="003D2ADB"/>
    <w:rsid w:val="003D5548"/>
    <w:rsid w:val="003F09D3"/>
    <w:rsid w:val="003F620E"/>
    <w:rsid w:val="0040518F"/>
    <w:rsid w:val="004163F9"/>
    <w:rsid w:val="00423A1C"/>
    <w:rsid w:val="004265A7"/>
    <w:rsid w:val="00427644"/>
    <w:rsid w:val="00441DA6"/>
    <w:rsid w:val="00447104"/>
    <w:rsid w:val="00447CB5"/>
    <w:rsid w:val="0045154E"/>
    <w:rsid w:val="004562C6"/>
    <w:rsid w:val="00462127"/>
    <w:rsid w:val="00473D4D"/>
    <w:rsid w:val="004740C9"/>
    <w:rsid w:val="00477632"/>
    <w:rsid w:val="00490D3A"/>
    <w:rsid w:val="004A1F35"/>
    <w:rsid w:val="004A66F7"/>
    <w:rsid w:val="004C543F"/>
    <w:rsid w:val="004D22F7"/>
    <w:rsid w:val="004D5B19"/>
    <w:rsid w:val="004D5E54"/>
    <w:rsid w:val="00502210"/>
    <w:rsid w:val="00507681"/>
    <w:rsid w:val="00544F4C"/>
    <w:rsid w:val="00567C1F"/>
    <w:rsid w:val="005710C5"/>
    <w:rsid w:val="005758F3"/>
    <w:rsid w:val="005923FA"/>
    <w:rsid w:val="00597194"/>
    <w:rsid w:val="00597CBD"/>
    <w:rsid w:val="005D023A"/>
    <w:rsid w:val="005D2F89"/>
    <w:rsid w:val="005D7730"/>
    <w:rsid w:val="005E4FD9"/>
    <w:rsid w:val="005E5ACD"/>
    <w:rsid w:val="005F6DC4"/>
    <w:rsid w:val="00613AAB"/>
    <w:rsid w:val="006167B5"/>
    <w:rsid w:val="00621C74"/>
    <w:rsid w:val="00630C77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A54D6"/>
    <w:rsid w:val="006B51BC"/>
    <w:rsid w:val="006B65A2"/>
    <w:rsid w:val="006B7906"/>
    <w:rsid w:val="006C7106"/>
    <w:rsid w:val="006C72AA"/>
    <w:rsid w:val="006E4DE7"/>
    <w:rsid w:val="006E78A8"/>
    <w:rsid w:val="006F186A"/>
    <w:rsid w:val="006F3E71"/>
    <w:rsid w:val="00700598"/>
    <w:rsid w:val="00702687"/>
    <w:rsid w:val="007032E5"/>
    <w:rsid w:val="0071797F"/>
    <w:rsid w:val="00731C94"/>
    <w:rsid w:val="0073413B"/>
    <w:rsid w:val="00735FF3"/>
    <w:rsid w:val="00740EAB"/>
    <w:rsid w:val="0074250C"/>
    <w:rsid w:val="00745A2F"/>
    <w:rsid w:val="007537D8"/>
    <w:rsid w:val="00764901"/>
    <w:rsid w:val="00774619"/>
    <w:rsid w:val="00783ADB"/>
    <w:rsid w:val="007850D7"/>
    <w:rsid w:val="00794391"/>
    <w:rsid w:val="00796510"/>
    <w:rsid w:val="007B5753"/>
    <w:rsid w:val="007C355F"/>
    <w:rsid w:val="007C5880"/>
    <w:rsid w:val="007E1F6C"/>
    <w:rsid w:val="007E3E82"/>
    <w:rsid w:val="007E6703"/>
    <w:rsid w:val="007F0F96"/>
    <w:rsid w:val="007F4612"/>
    <w:rsid w:val="007F5832"/>
    <w:rsid w:val="007F6167"/>
    <w:rsid w:val="007F7815"/>
    <w:rsid w:val="00807DE5"/>
    <w:rsid w:val="00813D78"/>
    <w:rsid w:val="008358EA"/>
    <w:rsid w:val="008467DC"/>
    <w:rsid w:val="00863A37"/>
    <w:rsid w:val="008640A4"/>
    <w:rsid w:val="00873E16"/>
    <w:rsid w:val="0088043A"/>
    <w:rsid w:val="00897298"/>
    <w:rsid w:val="008A7DBE"/>
    <w:rsid w:val="008B3C77"/>
    <w:rsid w:val="008B4DB3"/>
    <w:rsid w:val="008B6A89"/>
    <w:rsid w:val="008D5AF8"/>
    <w:rsid w:val="008D6C71"/>
    <w:rsid w:val="00921C77"/>
    <w:rsid w:val="0093207D"/>
    <w:rsid w:val="00934388"/>
    <w:rsid w:val="0095468A"/>
    <w:rsid w:val="00954D9D"/>
    <w:rsid w:val="0098056C"/>
    <w:rsid w:val="009A6AB5"/>
    <w:rsid w:val="009B431C"/>
    <w:rsid w:val="009D611C"/>
    <w:rsid w:val="009D78AD"/>
    <w:rsid w:val="009E2054"/>
    <w:rsid w:val="009F236C"/>
    <w:rsid w:val="00A03212"/>
    <w:rsid w:val="00A03357"/>
    <w:rsid w:val="00A04347"/>
    <w:rsid w:val="00A06594"/>
    <w:rsid w:val="00A07CED"/>
    <w:rsid w:val="00A20421"/>
    <w:rsid w:val="00A30D14"/>
    <w:rsid w:val="00A35CC3"/>
    <w:rsid w:val="00A41277"/>
    <w:rsid w:val="00A44E42"/>
    <w:rsid w:val="00A5650B"/>
    <w:rsid w:val="00A60303"/>
    <w:rsid w:val="00A63FC5"/>
    <w:rsid w:val="00A75FC3"/>
    <w:rsid w:val="00A76051"/>
    <w:rsid w:val="00A828AC"/>
    <w:rsid w:val="00A9555A"/>
    <w:rsid w:val="00AC7A6D"/>
    <w:rsid w:val="00AE012C"/>
    <w:rsid w:val="00AF66AB"/>
    <w:rsid w:val="00B00C30"/>
    <w:rsid w:val="00B10B8E"/>
    <w:rsid w:val="00B11E8C"/>
    <w:rsid w:val="00B140FC"/>
    <w:rsid w:val="00B17D4F"/>
    <w:rsid w:val="00B224F4"/>
    <w:rsid w:val="00B24F64"/>
    <w:rsid w:val="00B2609D"/>
    <w:rsid w:val="00B33313"/>
    <w:rsid w:val="00B37E5C"/>
    <w:rsid w:val="00B4102F"/>
    <w:rsid w:val="00B45604"/>
    <w:rsid w:val="00B66762"/>
    <w:rsid w:val="00BA783D"/>
    <w:rsid w:val="00BB0AF6"/>
    <w:rsid w:val="00BC5BF7"/>
    <w:rsid w:val="00BD567C"/>
    <w:rsid w:val="00BE09DF"/>
    <w:rsid w:val="00BF0B3E"/>
    <w:rsid w:val="00C0569F"/>
    <w:rsid w:val="00C12D4E"/>
    <w:rsid w:val="00C16B83"/>
    <w:rsid w:val="00C2118D"/>
    <w:rsid w:val="00C2128C"/>
    <w:rsid w:val="00C22791"/>
    <w:rsid w:val="00C3070A"/>
    <w:rsid w:val="00C309B4"/>
    <w:rsid w:val="00C31EFD"/>
    <w:rsid w:val="00C461C8"/>
    <w:rsid w:val="00C50D44"/>
    <w:rsid w:val="00C56881"/>
    <w:rsid w:val="00C60C96"/>
    <w:rsid w:val="00C70A62"/>
    <w:rsid w:val="00C7477C"/>
    <w:rsid w:val="00C91905"/>
    <w:rsid w:val="00CA19EC"/>
    <w:rsid w:val="00CB437D"/>
    <w:rsid w:val="00CC0A99"/>
    <w:rsid w:val="00CD2029"/>
    <w:rsid w:val="00CD2832"/>
    <w:rsid w:val="00CD6F1D"/>
    <w:rsid w:val="00CE5A7A"/>
    <w:rsid w:val="00CE73E0"/>
    <w:rsid w:val="00CF14F1"/>
    <w:rsid w:val="00D03325"/>
    <w:rsid w:val="00D16001"/>
    <w:rsid w:val="00D2565D"/>
    <w:rsid w:val="00D25875"/>
    <w:rsid w:val="00D308B8"/>
    <w:rsid w:val="00D35610"/>
    <w:rsid w:val="00D36E20"/>
    <w:rsid w:val="00D50E49"/>
    <w:rsid w:val="00D56E37"/>
    <w:rsid w:val="00D63662"/>
    <w:rsid w:val="00D65A72"/>
    <w:rsid w:val="00D6677F"/>
    <w:rsid w:val="00D72096"/>
    <w:rsid w:val="00D760EA"/>
    <w:rsid w:val="00D90408"/>
    <w:rsid w:val="00D954AA"/>
    <w:rsid w:val="00D97417"/>
    <w:rsid w:val="00DA0864"/>
    <w:rsid w:val="00DA3B9C"/>
    <w:rsid w:val="00DD0DFC"/>
    <w:rsid w:val="00DE4BE8"/>
    <w:rsid w:val="00DF5B2B"/>
    <w:rsid w:val="00E01A80"/>
    <w:rsid w:val="00E151F8"/>
    <w:rsid w:val="00E219B9"/>
    <w:rsid w:val="00E235B4"/>
    <w:rsid w:val="00E401E5"/>
    <w:rsid w:val="00E43553"/>
    <w:rsid w:val="00E50613"/>
    <w:rsid w:val="00E6312C"/>
    <w:rsid w:val="00EA196A"/>
    <w:rsid w:val="00EA1F20"/>
    <w:rsid w:val="00EA581C"/>
    <w:rsid w:val="00EA5B8D"/>
    <w:rsid w:val="00EA604E"/>
    <w:rsid w:val="00EB1C81"/>
    <w:rsid w:val="00ED3B09"/>
    <w:rsid w:val="00EE53A8"/>
    <w:rsid w:val="00F071DE"/>
    <w:rsid w:val="00F12738"/>
    <w:rsid w:val="00F12BEB"/>
    <w:rsid w:val="00F149A4"/>
    <w:rsid w:val="00F1755E"/>
    <w:rsid w:val="00F2721C"/>
    <w:rsid w:val="00F31CB6"/>
    <w:rsid w:val="00F45E0B"/>
    <w:rsid w:val="00F561D9"/>
    <w:rsid w:val="00F73E9D"/>
    <w:rsid w:val="00F74402"/>
    <w:rsid w:val="00F82E00"/>
    <w:rsid w:val="00F83E9F"/>
    <w:rsid w:val="00F846FD"/>
    <w:rsid w:val="00F905BE"/>
    <w:rsid w:val="00F9248E"/>
    <w:rsid w:val="00F93F00"/>
    <w:rsid w:val="00FA77E2"/>
    <w:rsid w:val="00FB1A37"/>
    <w:rsid w:val="00FB7291"/>
    <w:rsid w:val="00FC1548"/>
    <w:rsid w:val="00FC1DE7"/>
    <w:rsid w:val="00FC1F98"/>
    <w:rsid w:val="00FC5FA1"/>
    <w:rsid w:val="00FD1E31"/>
    <w:rsid w:val="00FD72C1"/>
    <w:rsid w:val="00FE24C9"/>
    <w:rsid w:val="00FE4261"/>
    <w:rsid w:val="00FE63C2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F351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7C6BF-9E61-4B30-8C15-B5725AC0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109</cp:revision>
  <cp:lastPrinted>2022-09-06T06:01:00Z</cp:lastPrinted>
  <dcterms:created xsi:type="dcterms:W3CDTF">2023-12-04T11:47:00Z</dcterms:created>
  <dcterms:modified xsi:type="dcterms:W3CDTF">2025-06-04T11:48:00Z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