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183AE9" w:rsidRDefault="00FE24C9" w:rsidP="00854EB2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854EB2">
        <w:rPr>
          <w:rFonts w:ascii="Arial" w:hAnsi="Arial" w:cs="Arial"/>
          <w:b/>
        </w:rPr>
        <w:tab/>
        <w:t>5.5.</w:t>
      </w:r>
      <w:bookmarkStart w:id="0" w:name="_GoBack"/>
      <w:bookmarkEnd w:id="0"/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C16F31">
        <w:rPr>
          <w:rFonts w:ascii="Arial" w:hAnsi="Arial" w:cs="Arial"/>
          <w:szCs w:val="20"/>
        </w:rPr>
        <w:t>27</w:t>
      </w:r>
      <w:r w:rsidR="00EB028E">
        <w:rPr>
          <w:rFonts w:ascii="Arial" w:hAnsi="Arial" w:cs="Arial"/>
          <w:szCs w:val="20"/>
        </w:rPr>
        <w:t xml:space="preserve">. </w:t>
      </w:r>
      <w:r w:rsidR="00C16F31">
        <w:rPr>
          <w:rFonts w:ascii="Arial" w:hAnsi="Arial" w:cs="Arial"/>
          <w:szCs w:val="20"/>
        </w:rPr>
        <w:t>1. 2025</w:t>
      </w:r>
    </w:p>
    <w:p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906178">
        <w:rPr>
          <w:rFonts w:ascii="Arial" w:hAnsi="Arial" w:cs="Arial"/>
          <w:bCs/>
          <w:szCs w:val="20"/>
        </w:rPr>
        <w:t xml:space="preserve">Mgr. Bc. </w:t>
      </w:r>
      <w:r w:rsidR="00E95A2D">
        <w:rPr>
          <w:rFonts w:ascii="Arial" w:hAnsi="Arial" w:cs="Arial"/>
          <w:bCs/>
          <w:szCs w:val="20"/>
        </w:rPr>
        <w:t>David Šimek</w:t>
      </w:r>
      <w:r w:rsidR="00EB028E">
        <w:rPr>
          <w:rFonts w:ascii="Arial" w:hAnsi="Arial" w:cs="Arial"/>
          <w:bCs/>
          <w:szCs w:val="20"/>
        </w:rPr>
        <w:t>, MBA</w:t>
      </w: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6167B5" w:rsidRPr="00183AE9" w:rsidRDefault="00C16F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  <w:u w:val="single"/>
        </w:rPr>
        <w:t>P</w:t>
      </w:r>
      <w:r w:rsidRPr="00C16F31">
        <w:rPr>
          <w:rFonts w:ascii="Arial" w:hAnsi="Arial" w:cs="Arial"/>
          <w:b/>
          <w:sz w:val="28"/>
          <w:szCs w:val="28"/>
          <w:u w:val="single"/>
        </w:rPr>
        <w:t>rojekt „Stavební úpravy a přístavba kuželny Svitavy“</w:t>
      </w:r>
    </w:p>
    <w:p w:rsidR="00C16F31" w:rsidRDefault="00C16F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:rsidR="009A6AB5" w:rsidRPr="00A97937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  <w:lang w:val="cs-CZ"/>
        </w:rPr>
      </w:pPr>
    </w:p>
    <w:p w:rsidR="00A97937" w:rsidRDefault="00EA5B8D" w:rsidP="00A97937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EA5B8D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>
        <w:rPr>
          <w:rFonts w:ascii="Arial" w:hAnsi="Arial" w:cs="Arial"/>
          <w:i w:val="0"/>
          <w:sz w:val="22"/>
          <w:szCs w:val="22"/>
        </w:rPr>
        <w:t>zastupitelstvu</w:t>
      </w:r>
      <w:r w:rsidRPr="00EA5B8D">
        <w:rPr>
          <w:rFonts w:ascii="Arial" w:hAnsi="Arial" w:cs="Arial"/>
          <w:i w:val="0"/>
          <w:sz w:val="22"/>
          <w:szCs w:val="22"/>
        </w:rPr>
        <w:t xml:space="preserve"> města </w:t>
      </w:r>
      <w:r w:rsidR="00A97937">
        <w:rPr>
          <w:rFonts w:ascii="Arial" w:hAnsi="Arial" w:cs="Arial"/>
          <w:i w:val="0"/>
          <w:sz w:val="22"/>
          <w:szCs w:val="22"/>
          <w:lang w:val="cs-CZ"/>
        </w:rPr>
        <w:t xml:space="preserve">materiál ke změně usnesení z jednání konaného dne 25. 3. 2024. </w:t>
      </w:r>
      <w:r w:rsidR="00A97937" w:rsidRPr="00A97937">
        <w:rPr>
          <w:rFonts w:ascii="Arial" w:hAnsi="Arial" w:cs="Arial"/>
          <w:i w:val="0"/>
          <w:sz w:val="22"/>
          <w:szCs w:val="22"/>
          <w:lang w:val="cs-CZ"/>
        </w:rPr>
        <w:t>Zastupitelstvo města</w:t>
      </w:r>
      <w:r w:rsidR="00A97937">
        <w:rPr>
          <w:rFonts w:ascii="Arial" w:hAnsi="Arial" w:cs="Arial"/>
          <w:i w:val="0"/>
          <w:sz w:val="22"/>
          <w:szCs w:val="22"/>
          <w:lang w:val="cs-CZ"/>
        </w:rPr>
        <w:t xml:space="preserve"> schválilo </w:t>
      </w:r>
      <w:r w:rsidR="00A97937" w:rsidRPr="00A97937">
        <w:rPr>
          <w:rFonts w:ascii="Arial" w:hAnsi="Arial" w:cs="Arial"/>
          <w:i w:val="0"/>
          <w:sz w:val="22"/>
          <w:szCs w:val="22"/>
          <w:lang w:val="cs-CZ"/>
        </w:rPr>
        <w:t>zařazení investičn</w:t>
      </w:r>
      <w:r w:rsidR="00A97937">
        <w:rPr>
          <w:rFonts w:ascii="Arial" w:hAnsi="Arial" w:cs="Arial"/>
          <w:i w:val="0"/>
          <w:sz w:val="22"/>
          <w:szCs w:val="22"/>
          <w:lang w:val="cs-CZ"/>
        </w:rPr>
        <w:t>ího projektu „Stavební úpravy a </w:t>
      </w:r>
      <w:r w:rsidR="00A97937" w:rsidRPr="00A97937">
        <w:rPr>
          <w:rFonts w:ascii="Arial" w:hAnsi="Arial" w:cs="Arial"/>
          <w:i w:val="0"/>
          <w:sz w:val="22"/>
          <w:szCs w:val="22"/>
          <w:lang w:val="cs-CZ"/>
        </w:rPr>
        <w:t xml:space="preserve">přístavba kuželny Svitavy“, který bude realizovat Klub kuželkářů </w:t>
      </w:r>
      <w:proofErr w:type="gramStart"/>
      <w:r w:rsidR="00A97937" w:rsidRPr="00A97937">
        <w:rPr>
          <w:rFonts w:ascii="Arial" w:hAnsi="Arial" w:cs="Arial"/>
          <w:i w:val="0"/>
          <w:sz w:val="22"/>
          <w:szCs w:val="22"/>
          <w:lang w:val="cs-CZ"/>
        </w:rPr>
        <w:t xml:space="preserve">Svitavy, </w:t>
      </w:r>
      <w:proofErr w:type="spellStart"/>
      <w:r w:rsidR="00A97937" w:rsidRPr="00A97937">
        <w:rPr>
          <w:rFonts w:ascii="Arial" w:hAnsi="Arial" w:cs="Arial"/>
          <w:i w:val="0"/>
          <w:sz w:val="22"/>
          <w:szCs w:val="22"/>
          <w:lang w:val="cs-CZ"/>
        </w:rPr>
        <w:t>z.s</w:t>
      </w:r>
      <w:proofErr w:type="spellEnd"/>
      <w:r w:rsidR="00A97937" w:rsidRPr="00A97937">
        <w:rPr>
          <w:rFonts w:ascii="Arial" w:hAnsi="Arial" w:cs="Arial"/>
          <w:i w:val="0"/>
          <w:sz w:val="22"/>
          <w:szCs w:val="22"/>
          <w:lang w:val="cs-CZ"/>
        </w:rPr>
        <w:t>.</w:t>
      </w:r>
      <w:proofErr w:type="gramEnd"/>
      <w:r w:rsidR="00A97937" w:rsidRPr="00A97937">
        <w:rPr>
          <w:rFonts w:ascii="Arial" w:hAnsi="Arial" w:cs="Arial"/>
          <w:i w:val="0"/>
          <w:sz w:val="22"/>
          <w:szCs w:val="22"/>
          <w:lang w:val="cs-CZ"/>
        </w:rPr>
        <w:t>, IČO: 46452176, do návrhu rozpočtu města Svitavy na rok 2025 až do výše 16 mil. Kč.</w:t>
      </w:r>
    </w:p>
    <w:p w:rsidR="00A97937" w:rsidRDefault="00A9793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A97937" w:rsidRDefault="0069361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V závislosti na dosud probíhajícím (zdlouhavém) administrativním hodnocení podané žádosti o dotaci </w:t>
      </w:r>
      <w:r w:rsidR="00EF3048">
        <w:rPr>
          <w:rFonts w:ascii="Arial" w:hAnsi="Arial" w:cs="Arial"/>
          <w:i w:val="0"/>
          <w:sz w:val="22"/>
          <w:szCs w:val="22"/>
          <w:lang w:val="cs-CZ"/>
        </w:rPr>
        <w:t xml:space="preserve">u poskytovatele dotace – Národní sportovní agentury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nebude projekt zařazen do návrhu rozpočtu města, ale v případě úspěšného vyhodnocení bude zařazen do rozpočtu města Svitavy na rok 2025 v průběhu roku. </w:t>
      </w:r>
    </w:p>
    <w:p w:rsidR="00A97937" w:rsidRDefault="00A9793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6D06F6" w:rsidRDefault="006D06F6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Ve vazbě na organizační změnu, která </w:t>
      </w:r>
      <w:proofErr w:type="gramStart"/>
      <w:r>
        <w:rPr>
          <w:rFonts w:ascii="Arial" w:hAnsi="Arial" w:cs="Arial"/>
          <w:i w:val="0"/>
          <w:sz w:val="22"/>
          <w:szCs w:val="22"/>
          <w:lang w:val="cs-CZ"/>
        </w:rPr>
        <w:t>proběhla</w:t>
      </w:r>
      <w:proofErr w:type="gramEnd"/>
      <w:r>
        <w:rPr>
          <w:rFonts w:ascii="Arial" w:hAnsi="Arial" w:cs="Arial"/>
          <w:i w:val="0"/>
          <w:sz w:val="22"/>
          <w:szCs w:val="22"/>
          <w:lang w:val="cs-CZ"/>
        </w:rPr>
        <w:t xml:space="preserve"> na městském úřadu se v usnesení dále </w:t>
      </w:r>
      <w:proofErr w:type="gramStart"/>
      <w:r>
        <w:rPr>
          <w:rFonts w:ascii="Arial" w:hAnsi="Arial" w:cs="Arial"/>
          <w:i w:val="0"/>
          <w:sz w:val="22"/>
          <w:szCs w:val="22"/>
          <w:lang w:val="cs-CZ"/>
        </w:rPr>
        <w:t>mění</w:t>
      </w:r>
      <w:proofErr w:type="gramEnd"/>
      <w:r>
        <w:rPr>
          <w:rFonts w:ascii="Arial" w:hAnsi="Arial" w:cs="Arial"/>
          <w:i w:val="0"/>
          <w:sz w:val="22"/>
          <w:szCs w:val="22"/>
          <w:lang w:val="cs-CZ"/>
        </w:rPr>
        <w:t xml:space="preserve"> označení funkce vedoucího zaměstnance, zodpovídajícího za realizaci usnesení z původní vedoucí odboru školství na vedoucí odboru správních čiností.</w:t>
      </w:r>
    </w:p>
    <w:p w:rsidR="00A97937" w:rsidRDefault="00A9793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A97937" w:rsidRDefault="00A9793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EA5B8D" w:rsidRPr="009F236C" w:rsidRDefault="00EA5B8D" w:rsidP="00EA5B8D">
      <w:pPr>
        <w:rPr>
          <w:rFonts w:ascii="Arial" w:hAnsi="Arial" w:cs="Arial"/>
        </w:rPr>
      </w:pPr>
      <w:r w:rsidRPr="009F236C">
        <w:rPr>
          <w:rFonts w:ascii="Arial" w:hAnsi="Arial" w:cs="Arial"/>
          <w:b/>
        </w:rPr>
        <w:t>Návrh na usnesení</w:t>
      </w:r>
      <w:r w:rsidRPr="009F236C">
        <w:rPr>
          <w:rFonts w:ascii="Arial" w:hAnsi="Arial" w:cs="Arial"/>
        </w:rPr>
        <w:t>:</w:t>
      </w:r>
    </w:p>
    <w:p w:rsidR="00EA5B8D" w:rsidRPr="009F236C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Zastupitelstvo</w:t>
      </w:r>
      <w:r w:rsidR="00EA5B8D" w:rsidRPr="009F236C">
        <w:rPr>
          <w:rFonts w:ascii="Arial" w:hAnsi="Arial" w:cs="Arial"/>
        </w:rPr>
        <w:t xml:space="preserve"> města</w:t>
      </w:r>
    </w:p>
    <w:p w:rsidR="00B2609D" w:rsidRDefault="003D536A" w:rsidP="00DE4BE8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mění</w:t>
      </w:r>
    </w:p>
    <w:p w:rsidR="000966D2" w:rsidRDefault="003D536A" w:rsidP="000966D2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své usnesení č. 10/C/10 ze dne 25. března 2024 tak, že vypouští </w:t>
      </w:r>
      <w:r w:rsidR="000966D2">
        <w:rPr>
          <w:rFonts w:ascii="Arial" w:hAnsi="Arial" w:cs="Arial"/>
          <w:b/>
          <w:i w:val="0"/>
          <w:lang w:val="cs-CZ"/>
        </w:rPr>
        <w:t>slovo „návrh</w:t>
      </w:r>
      <w:r w:rsidR="006D06F6">
        <w:rPr>
          <w:rFonts w:ascii="Arial" w:hAnsi="Arial" w:cs="Arial"/>
          <w:b/>
          <w:i w:val="0"/>
          <w:lang w:val="cs-CZ"/>
        </w:rPr>
        <w:t>u</w:t>
      </w:r>
      <w:r w:rsidR="000966D2">
        <w:rPr>
          <w:rFonts w:ascii="Arial" w:hAnsi="Arial" w:cs="Arial"/>
          <w:b/>
          <w:i w:val="0"/>
          <w:lang w:val="cs-CZ"/>
        </w:rPr>
        <w:t xml:space="preserve">“, a tudíž zní: „schvaluje zařazení investičního projektu </w:t>
      </w:r>
      <w:r w:rsidR="00371F46">
        <w:rPr>
          <w:rFonts w:ascii="Arial" w:hAnsi="Arial" w:cs="Arial"/>
          <w:b/>
          <w:i w:val="0"/>
          <w:lang w:val="cs-CZ"/>
        </w:rPr>
        <w:t>„Stavební úpravy a </w:t>
      </w:r>
      <w:r w:rsidR="000966D2" w:rsidRPr="00B2609D">
        <w:rPr>
          <w:rFonts w:ascii="Arial" w:hAnsi="Arial" w:cs="Arial"/>
          <w:b/>
          <w:i w:val="0"/>
          <w:lang w:val="cs-CZ"/>
        </w:rPr>
        <w:t>přístavba kuželny Svitavy“</w:t>
      </w:r>
      <w:r w:rsidR="000966D2">
        <w:rPr>
          <w:rFonts w:ascii="Arial" w:hAnsi="Arial" w:cs="Arial"/>
          <w:b/>
          <w:i w:val="0"/>
          <w:lang w:val="cs-CZ"/>
        </w:rPr>
        <w:t xml:space="preserve">, který bude realizovat Klub kuželkářů </w:t>
      </w:r>
      <w:proofErr w:type="gramStart"/>
      <w:r w:rsidR="000966D2">
        <w:rPr>
          <w:rFonts w:ascii="Arial" w:hAnsi="Arial" w:cs="Arial"/>
          <w:b/>
          <w:i w:val="0"/>
          <w:lang w:val="cs-CZ"/>
        </w:rPr>
        <w:t xml:space="preserve">Svitavy, </w:t>
      </w:r>
      <w:proofErr w:type="spellStart"/>
      <w:r w:rsidR="000966D2">
        <w:rPr>
          <w:rFonts w:ascii="Arial" w:hAnsi="Arial" w:cs="Arial"/>
          <w:b/>
          <w:i w:val="0"/>
          <w:lang w:val="cs-CZ"/>
        </w:rPr>
        <w:t>z.s</w:t>
      </w:r>
      <w:proofErr w:type="spellEnd"/>
      <w:r w:rsidR="000966D2">
        <w:rPr>
          <w:rFonts w:ascii="Arial" w:hAnsi="Arial" w:cs="Arial"/>
          <w:b/>
          <w:i w:val="0"/>
          <w:lang w:val="cs-CZ"/>
        </w:rPr>
        <w:t>.</w:t>
      </w:r>
      <w:proofErr w:type="gramEnd"/>
      <w:r w:rsidR="000966D2">
        <w:rPr>
          <w:rFonts w:ascii="Arial" w:hAnsi="Arial" w:cs="Arial"/>
          <w:b/>
          <w:i w:val="0"/>
          <w:lang w:val="cs-CZ"/>
        </w:rPr>
        <w:t>, IČO: 46452176, do rozpočtu města Svitavy na rok 2025 až do výše 16 mil. Kč.</w:t>
      </w:r>
    </w:p>
    <w:p w:rsidR="002B2198" w:rsidRDefault="002B2198" w:rsidP="00BD791B">
      <w:pPr>
        <w:pStyle w:val="Zkladntext3"/>
        <w:ind w:left="4678"/>
        <w:rPr>
          <w:rFonts w:ascii="Arial" w:hAnsi="Arial" w:cs="Arial"/>
          <w:b/>
          <w:i w:val="0"/>
          <w:lang w:val="cs-CZ"/>
        </w:rPr>
      </w:pPr>
      <w:r w:rsidRPr="002B2198">
        <w:rPr>
          <w:rFonts w:ascii="Arial" w:hAnsi="Arial" w:cs="Arial"/>
          <w:b/>
          <w:i w:val="0"/>
          <w:lang w:val="cs-CZ"/>
        </w:rPr>
        <w:t xml:space="preserve">Z: </w:t>
      </w:r>
      <w:r w:rsidR="00BD791B" w:rsidRPr="00BD791B">
        <w:rPr>
          <w:rFonts w:ascii="Arial" w:hAnsi="Arial" w:cs="Arial"/>
          <w:b/>
          <w:i w:val="0"/>
          <w:lang w:val="cs-CZ"/>
        </w:rPr>
        <w:t>vedoucí odboru správních činností</w:t>
      </w:r>
    </w:p>
    <w:p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sectPr w:rsidR="00B11E8C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6672B"/>
    <w:rsid w:val="0006750B"/>
    <w:rsid w:val="00076566"/>
    <w:rsid w:val="000801FE"/>
    <w:rsid w:val="000966D2"/>
    <w:rsid w:val="000D2040"/>
    <w:rsid w:val="000D410D"/>
    <w:rsid w:val="000E145D"/>
    <w:rsid w:val="000F1907"/>
    <w:rsid w:val="000F6C28"/>
    <w:rsid w:val="0011009D"/>
    <w:rsid w:val="00112ABC"/>
    <w:rsid w:val="00123473"/>
    <w:rsid w:val="00124560"/>
    <w:rsid w:val="00126DA2"/>
    <w:rsid w:val="00131179"/>
    <w:rsid w:val="0013521A"/>
    <w:rsid w:val="001427BA"/>
    <w:rsid w:val="00151934"/>
    <w:rsid w:val="0016768A"/>
    <w:rsid w:val="00173909"/>
    <w:rsid w:val="00183AE9"/>
    <w:rsid w:val="00191ABA"/>
    <w:rsid w:val="001974C0"/>
    <w:rsid w:val="001C35F8"/>
    <w:rsid w:val="001D3824"/>
    <w:rsid w:val="001E297D"/>
    <w:rsid w:val="00216BAD"/>
    <w:rsid w:val="00266015"/>
    <w:rsid w:val="002849EB"/>
    <w:rsid w:val="00293D86"/>
    <w:rsid w:val="002B2198"/>
    <w:rsid w:val="002C462E"/>
    <w:rsid w:val="002D3E8C"/>
    <w:rsid w:val="002E2787"/>
    <w:rsid w:val="002F0B65"/>
    <w:rsid w:val="00330056"/>
    <w:rsid w:val="00357BBC"/>
    <w:rsid w:val="00362CE6"/>
    <w:rsid w:val="00371F46"/>
    <w:rsid w:val="00391606"/>
    <w:rsid w:val="003C7E41"/>
    <w:rsid w:val="003D2ADB"/>
    <w:rsid w:val="003D536A"/>
    <w:rsid w:val="0040518F"/>
    <w:rsid w:val="004163F9"/>
    <w:rsid w:val="00423A1C"/>
    <w:rsid w:val="004265A7"/>
    <w:rsid w:val="00441DA6"/>
    <w:rsid w:val="00447CB5"/>
    <w:rsid w:val="004562C6"/>
    <w:rsid w:val="00462127"/>
    <w:rsid w:val="004704CD"/>
    <w:rsid w:val="004740C9"/>
    <w:rsid w:val="004C543F"/>
    <w:rsid w:val="004D5E54"/>
    <w:rsid w:val="00507681"/>
    <w:rsid w:val="00544F4C"/>
    <w:rsid w:val="005710C5"/>
    <w:rsid w:val="005923FA"/>
    <w:rsid w:val="00597194"/>
    <w:rsid w:val="00597CBD"/>
    <w:rsid w:val="005D2F89"/>
    <w:rsid w:val="005D5B5C"/>
    <w:rsid w:val="005D7730"/>
    <w:rsid w:val="005E4FD9"/>
    <w:rsid w:val="005E5ACD"/>
    <w:rsid w:val="005F6DC4"/>
    <w:rsid w:val="005F6E88"/>
    <w:rsid w:val="00613AAB"/>
    <w:rsid w:val="006167B5"/>
    <w:rsid w:val="00621C74"/>
    <w:rsid w:val="00630C77"/>
    <w:rsid w:val="00635CCF"/>
    <w:rsid w:val="006513A4"/>
    <w:rsid w:val="0066400B"/>
    <w:rsid w:val="00666A65"/>
    <w:rsid w:val="00677792"/>
    <w:rsid w:val="00685D1D"/>
    <w:rsid w:val="00691A6C"/>
    <w:rsid w:val="00693617"/>
    <w:rsid w:val="006956A9"/>
    <w:rsid w:val="00696AFA"/>
    <w:rsid w:val="00697F9F"/>
    <w:rsid w:val="006A012B"/>
    <w:rsid w:val="006A288E"/>
    <w:rsid w:val="006B53A2"/>
    <w:rsid w:val="006B65A2"/>
    <w:rsid w:val="006B7906"/>
    <w:rsid w:val="006C72AA"/>
    <w:rsid w:val="006D06F6"/>
    <w:rsid w:val="006D4BF6"/>
    <w:rsid w:val="006E4DE7"/>
    <w:rsid w:val="006F186A"/>
    <w:rsid w:val="006F3E71"/>
    <w:rsid w:val="00702687"/>
    <w:rsid w:val="0071797F"/>
    <w:rsid w:val="00740EAB"/>
    <w:rsid w:val="00745A2F"/>
    <w:rsid w:val="007537D8"/>
    <w:rsid w:val="007850D7"/>
    <w:rsid w:val="00794391"/>
    <w:rsid w:val="00796510"/>
    <w:rsid w:val="007B5753"/>
    <w:rsid w:val="007E1F6C"/>
    <w:rsid w:val="007F4612"/>
    <w:rsid w:val="007F5832"/>
    <w:rsid w:val="007F6167"/>
    <w:rsid w:val="007F7815"/>
    <w:rsid w:val="00807DE5"/>
    <w:rsid w:val="00854EB2"/>
    <w:rsid w:val="00863A37"/>
    <w:rsid w:val="00873E16"/>
    <w:rsid w:val="00897298"/>
    <w:rsid w:val="008A7DBE"/>
    <w:rsid w:val="008B3C77"/>
    <w:rsid w:val="008B6A89"/>
    <w:rsid w:val="008D5AF8"/>
    <w:rsid w:val="008D6C71"/>
    <w:rsid w:val="00906178"/>
    <w:rsid w:val="00921C77"/>
    <w:rsid w:val="0093207D"/>
    <w:rsid w:val="0095468A"/>
    <w:rsid w:val="00954D9D"/>
    <w:rsid w:val="0098056C"/>
    <w:rsid w:val="009A6AB5"/>
    <w:rsid w:val="009B431C"/>
    <w:rsid w:val="009C1F5C"/>
    <w:rsid w:val="009F236C"/>
    <w:rsid w:val="00A03212"/>
    <w:rsid w:val="00A03357"/>
    <w:rsid w:val="00A04347"/>
    <w:rsid w:val="00A06594"/>
    <w:rsid w:val="00A20421"/>
    <w:rsid w:val="00A30D14"/>
    <w:rsid w:val="00A41277"/>
    <w:rsid w:val="00A60303"/>
    <w:rsid w:val="00A63FC5"/>
    <w:rsid w:val="00A75FC3"/>
    <w:rsid w:val="00A76051"/>
    <w:rsid w:val="00A828AC"/>
    <w:rsid w:val="00A9555A"/>
    <w:rsid w:val="00A97937"/>
    <w:rsid w:val="00AA2D1F"/>
    <w:rsid w:val="00AE012C"/>
    <w:rsid w:val="00B00C30"/>
    <w:rsid w:val="00B11E8C"/>
    <w:rsid w:val="00B140FC"/>
    <w:rsid w:val="00B224F4"/>
    <w:rsid w:val="00B2609D"/>
    <w:rsid w:val="00B33313"/>
    <w:rsid w:val="00B37E5C"/>
    <w:rsid w:val="00B66762"/>
    <w:rsid w:val="00BA783D"/>
    <w:rsid w:val="00BC5BF7"/>
    <w:rsid w:val="00BD791B"/>
    <w:rsid w:val="00BE09DF"/>
    <w:rsid w:val="00C0569F"/>
    <w:rsid w:val="00C16B83"/>
    <w:rsid w:val="00C16F31"/>
    <w:rsid w:val="00C2128C"/>
    <w:rsid w:val="00C22791"/>
    <w:rsid w:val="00C31EFD"/>
    <w:rsid w:val="00C461C8"/>
    <w:rsid w:val="00C56881"/>
    <w:rsid w:val="00C91905"/>
    <w:rsid w:val="00CA19EC"/>
    <w:rsid w:val="00CB437D"/>
    <w:rsid w:val="00CC0A99"/>
    <w:rsid w:val="00CD2832"/>
    <w:rsid w:val="00CD6010"/>
    <w:rsid w:val="00CE5A7A"/>
    <w:rsid w:val="00D03325"/>
    <w:rsid w:val="00D16001"/>
    <w:rsid w:val="00D2565D"/>
    <w:rsid w:val="00D25875"/>
    <w:rsid w:val="00D315E8"/>
    <w:rsid w:val="00D35610"/>
    <w:rsid w:val="00D63662"/>
    <w:rsid w:val="00D65A72"/>
    <w:rsid w:val="00D6677F"/>
    <w:rsid w:val="00D72096"/>
    <w:rsid w:val="00D90408"/>
    <w:rsid w:val="00D954AA"/>
    <w:rsid w:val="00DA3B9C"/>
    <w:rsid w:val="00DE4BE8"/>
    <w:rsid w:val="00DF5B2B"/>
    <w:rsid w:val="00E01A80"/>
    <w:rsid w:val="00E151F8"/>
    <w:rsid w:val="00E207B1"/>
    <w:rsid w:val="00E43553"/>
    <w:rsid w:val="00E6312C"/>
    <w:rsid w:val="00E95A2D"/>
    <w:rsid w:val="00EA1F20"/>
    <w:rsid w:val="00EA581C"/>
    <w:rsid w:val="00EA5B8D"/>
    <w:rsid w:val="00EA604E"/>
    <w:rsid w:val="00EB028E"/>
    <w:rsid w:val="00ED3B09"/>
    <w:rsid w:val="00EE53A8"/>
    <w:rsid w:val="00EF3048"/>
    <w:rsid w:val="00F12738"/>
    <w:rsid w:val="00F12BEB"/>
    <w:rsid w:val="00F1755E"/>
    <w:rsid w:val="00F26260"/>
    <w:rsid w:val="00F2721C"/>
    <w:rsid w:val="00F31CB6"/>
    <w:rsid w:val="00F45E0B"/>
    <w:rsid w:val="00F74402"/>
    <w:rsid w:val="00F82E00"/>
    <w:rsid w:val="00F9248E"/>
    <w:rsid w:val="00FA77E2"/>
    <w:rsid w:val="00FC1F98"/>
    <w:rsid w:val="00FD1E31"/>
    <w:rsid w:val="00FD72C1"/>
    <w:rsid w:val="00FE24C9"/>
    <w:rsid w:val="00FE426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1EB52-709F-4A5B-82D8-84B25776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29</cp:revision>
  <cp:lastPrinted>2022-09-06T06:01:00Z</cp:lastPrinted>
  <dcterms:created xsi:type="dcterms:W3CDTF">2025-01-15T09:30:00Z</dcterms:created>
  <dcterms:modified xsi:type="dcterms:W3CDTF">2025-01-15T15:48:00Z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