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CF0E27F" w14:textId="155A96EE" w:rsidR="00C56881" w:rsidRPr="00183AE9" w:rsidRDefault="00FE24C9" w:rsidP="000B75AD">
      <w:pPr>
        <w:widowControl w:val="0"/>
        <w:tabs>
          <w:tab w:val="left" w:pos="2700"/>
          <w:tab w:val="right" w:pos="8928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>
        <w:rPr>
          <w:rFonts w:ascii="Arial" w:hAnsi="Arial" w:cs="Arial"/>
          <w:b/>
        </w:rPr>
        <w:t>Centrum podpory projektů</w:t>
      </w:r>
      <w:r w:rsidR="007F5832" w:rsidRPr="00183AE9">
        <w:rPr>
          <w:rFonts w:ascii="Arial" w:hAnsi="Arial" w:cs="Arial"/>
          <w:b/>
        </w:rPr>
        <w:t xml:space="preserve"> </w:t>
      </w:r>
      <w:r w:rsidR="000B75AD">
        <w:rPr>
          <w:rFonts w:ascii="Arial" w:hAnsi="Arial" w:cs="Arial"/>
          <w:b/>
        </w:rPr>
        <w:tab/>
        <w:t>6.12.</w:t>
      </w:r>
    </w:p>
    <w:p w14:paraId="502E0857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1102C228" w14:textId="77777777" w:rsidR="00C2128C" w:rsidRPr="00183AE9" w:rsidRDefault="00C2128C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1DF3620" w14:textId="4D44C498" w:rsidR="00C56881" w:rsidRPr="00FE24C9" w:rsidRDefault="00C56881" w:rsidP="00597194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szCs w:val="20"/>
        </w:rPr>
        <w:t xml:space="preserve">Pro jednání </w:t>
      </w:r>
      <w:r w:rsidR="004740C9">
        <w:rPr>
          <w:rFonts w:ascii="Arial" w:hAnsi="Arial" w:cs="Arial"/>
          <w:szCs w:val="20"/>
        </w:rPr>
        <w:t>zastupitelstva</w:t>
      </w:r>
      <w:r w:rsidRPr="00183AE9">
        <w:rPr>
          <w:rFonts w:ascii="Arial" w:hAnsi="Arial" w:cs="Arial"/>
          <w:szCs w:val="20"/>
        </w:rPr>
        <w:t xml:space="preserve"> města dne</w:t>
      </w:r>
      <w:r w:rsidR="008A7DBE" w:rsidRPr="00183AE9">
        <w:rPr>
          <w:rFonts w:ascii="Arial" w:hAnsi="Arial" w:cs="Arial"/>
          <w:szCs w:val="20"/>
        </w:rPr>
        <w:t>:</w:t>
      </w:r>
      <w:r w:rsidR="006167B5" w:rsidRPr="00183AE9">
        <w:rPr>
          <w:rFonts w:ascii="Arial" w:hAnsi="Arial" w:cs="Arial"/>
          <w:szCs w:val="20"/>
        </w:rPr>
        <w:t xml:space="preserve"> </w:t>
      </w:r>
      <w:r w:rsidR="002D3572">
        <w:rPr>
          <w:rFonts w:ascii="Arial" w:hAnsi="Arial" w:cs="Arial"/>
          <w:szCs w:val="20"/>
        </w:rPr>
        <w:t>09</w:t>
      </w:r>
      <w:r w:rsidR="00D760EA">
        <w:rPr>
          <w:rFonts w:ascii="Arial" w:hAnsi="Arial" w:cs="Arial"/>
          <w:szCs w:val="20"/>
        </w:rPr>
        <w:t xml:space="preserve">. </w:t>
      </w:r>
      <w:r w:rsidR="002D3572">
        <w:rPr>
          <w:rFonts w:ascii="Arial" w:hAnsi="Arial" w:cs="Arial"/>
          <w:szCs w:val="20"/>
        </w:rPr>
        <w:t>12</w:t>
      </w:r>
      <w:r w:rsidR="00796510">
        <w:rPr>
          <w:rFonts w:ascii="Arial" w:hAnsi="Arial" w:cs="Arial"/>
          <w:szCs w:val="20"/>
        </w:rPr>
        <w:t>.</w:t>
      </w:r>
      <w:r w:rsidR="00F12738">
        <w:rPr>
          <w:rFonts w:ascii="Arial" w:hAnsi="Arial" w:cs="Arial"/>
          <w:szCs w:val="20"/>
        </w:rPr>
        <w:t xml:space="preserve"> 202</w:t>
      </w:r>
      <w:r w:rsidR="002D3572">
        <w:rPr>
          <w:rFonts w:ascii="Arial" w:hAnsi="Arial" w:cs="Arial"/>
          <w:szCs w:val="20"/>
        </w:rPr>
        <w:t>4</w:t>
      </w:r>
    </w:p>
    <w:p w14:paraId="5B2C28F0" w14:textId="0AF05A43" w:rsidR="00C56881" w:rsidRPr="00183AE9" w:rsidRDefault="00C56881" w:rsidP="00F9248E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Zpracoval</w:t>
      </w:r>
      <w:r w:rsidR="00FE24C9">
        <w:rPr>
          <w:rFonts w:ascii="Arial" w:hAnsi="Arial" w:cs="Arial"/>
          <w:bCs/>
          <w:szCs w:val="20"/>
        </w:rPr>
        <w:t>a</w:t>
      </w:r>
      <w:r w:rsidRPr="00183AE9">
        <w:rPr>
          <w:rFonts w:ascii="Arial" w:hAnsi="Arial" w:cs="Arial"/>
          <w:bCs/>
          <w:szCs w:val="20"/>
        </w:rPr>
        <w:t>:</w:t>
      </w:r>
      <w:r w:rsidR="00FE24C9">
        <w:rPr>
          <w:rFonts w:ascii="Arial" w:hAnsi="Arial" w:cs="Arial"/>
          <w:bCs/>
          <w:szCs w:val="20"/>
        </w:rPr>
        <w:t xml:space="preserve"> </w:t>
      </w:r>
      <w:r w:rsidR="002716BE">
        <w:rPr>
          <w:rFonts w:ascii="Arial" w:hAnsi="Arial" w:cs="Arial"/>
          <w:bCs/>
          <w:szCs w:val="20"/>
        </w:rPr>
        <w:t xml:space="preserve">Ing. Veronika </w:t>
      </w:r>
      <w:proofErr w:type="spellStart"/>
      <w:r w:rsidR="002716BE">
        <w:rPr>
          <w:rFonts w:ascii="Arial" w:hAnsi="Arial" w:cs="Arial"/>
          <w:bCs/>
          <w:szCs w:val="20"/>
        </w:rPr>
        <w:t>Šlamborová</w:t>
      </w:r>
      <w:proofErr w:type="spellEnd"/>
    </w:p>
    <w:p w14:paraId="482B6BAF" w14:textId="49B83B89" w:rsidR="00C56881" w:rsidRPr="00183AE9" w:rsidRDefault="00C56881" w:rsidP="00597194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szCs w:val="20"/>
        </w:rPr>
      </w:pPr>
      <w:r w:rsidRPr="00183AE9">
        <w:rPr>
          <w:rFonts w:ascii="Arial" w:hAnsi="Arial" w:cs="Arial"/>
          <w:bCs/>
          <w:szCs w:val="20"/>
        </w:rPr>
        <w:t>Předkládá:</w:t>
      </w:r>
      <w:r w:rsidR="00FE24C9">
        <w:rPr>
          <w:rFonts w:ascii="Arial" w:hAnsi="Arial" w:cs="Arial"/>
          <w:bCs/>
          <w:szCs w:val="20"/>
        </w:rPr>
        <w:t xml:space="preserve"> </w:t>
      </w:r>
      <w:r w:rsidR="005D4B19">
        <w:rPr>
          <w:rFonts w:ascii="Arial" w:hAnsi="Arial" w:cs="Arial"/>
          <w:bCs/>
          <w:szCs w:val="20"/>
        </w:rPr>
        <w:t>Bc. Jana Šneková</w:t>
      </w:r>
    </w:p>
    <w:p w14:paraId="44CEF30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0692733B" w14:textId="77777777" w:rsidR="00507681" w:rsidRPr="00183AE9" w:rsidRDefault="005076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14:paraId="3B5B494B" w14:textId="761D9E06" w:rsidR="00C56881" w:rsidRPr="0086356C" w:rsidRDefault="00763D85">
      <w:pPr>
        <w:widowControl w:val="0"/>
        <w:tabs>
          <w:tab w:val="left" w:pos="2452"/>
        </w:tabs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 xml:space="preserve">Cyklostezka Svitavy – </w:t>
      </w:r>
      <w:r w:rsidR="002C34D8">
        <w:rPr>
          <w:rFonts w:ascii="Arial" w:hAnsi="Arial" w:cs="Arial"/>
          <w:b/>
          <w:sz w:val="28"/>
          <w:szCs w:val="28"/>
          <w:u w:val="single"/>
        </w:rPr>
        <w:t>Koclířov</w:t>
      </w:r>
    </w:p>
    <w:p w14:paraId="38179831" w14:textId="77777777" w:rsidR="006167B5" w:rsidRPr="00183AE9" w:rsidRDefault="006167B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14:paraId="7C365063" w14:textId="77777777" w:rsidR="00C56881" w:rsidRPr="00183AE9" w:rsidRDefault="00C56881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183AE9">
        <w:rPr>
          <w:rFonts w:ascii="Arial" w:hAnsi="Arial" w:cs="Arial"/>
          <w:b/>
        </w:rPr>
        <w:t>Důvodová zpráva:</w:t>
      </w:r>
    </w:p>
    <w:p w14:paraId="4AB6D5D5" w14:textId="77777777" w:rsidR="009A6AB5" w:rsidRDefault="009A6AB5" w:rsidP="009A6AB5">
      <w:pPr>
        <w:pStyle w:val="Zkladntext3"/>
        <w:rPr>
          <w:rFonts w:ascii="Arial" w:hAnsi="Arial" w:cs="Arial"/>
          <w:i w:val="0"/>
          <w:iCs w:val="0"/>
          <w:sz w:val="22"/>
          <w:szCs w:val="22"/>
        </w:rPr>
      </w:pPr>
    </w:p>
    <w:p w14:paraId="194BE6C2" w14:textId="2E292907" w:rsidR="00447104" w:rsidRDefault="00F00AD2" w:rsidP="00447104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Mezi městem Svitavy a obcí Koclířov k výše uveden</w:t>
      </w:r>
      <w:r w:rsidR="008E7F7A">
        <w:rPr>
          <w:rFonts w:ascii="Arial" w:hAnsi="Arial" w:cs="Arial"/>
          <w:sz w:val="22"/>
        </w:rPr>
        <w:t>ému projektu existuje Smlouva o </w:t>
      </w:r>
      <w:r>
        <w:rPr>
          <w:rFonts w:ascii="Arial" w:hAnsi="Arial" w:cs="Arial"/>
          <w:sz w:val="22"/>
        </w:rPr>
        <w:t xml:space="preserve">spolupráci. V návaznosti na dotační podmínky je ale </w:t>
      </w:r>
      <w:r w:rsidR="002716BE">
        <w:rPr>
          <w:rFonts w:ascii="Arial" w:hAnsi="Arial" w:cs="Arial"/>
          <w:sz w:val="22"/>
        </w:rPr>
        <w:t>nezbytné</w:t>
      </w:r>
      <w:r>
        <w:rPr>
          <w:rFonts w:ascii="Arial" w:hAnsi="Arial" w:cs="Arial"/>
          <w:sz w:val="22"/>
        </w:rPr>
        <w:t xml:space="preserve"> upravit Smlouvu o spolupráci dodatkem č. 1. </w:t>
      </w:r>
    </w:p>
    <w:p w14:paraId="18882802" w14:textId="7CB007D3" w:rsidR="00F00AD2" w:rsidRDefault="00643B5F" w:rsidP="00447104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 xml:space="preserve">K projektu </w:t>
      </w:r>
      <w:r w:rsidR="00EA1314">
        <w:rPr>
          <w:rFonts w:ascii="Arial" w:hAnsi="Arial" w:cs="Arial"/>
          <w:sz w:val="22"/>
        </w:rPr>
        <w:t>„</w:t>
      </w:r>
      <w:r>
        <w:rPr>
          <w:rFonts w:ascii="Arial" w:hAnsi="Arial" w:cs="Arial"/>
          <w:sz w:val="22"/>
        </w:rPr>
        <w:t>Cyklostezka Svitavy – Koclířov</w:t>
      </w:r>
      <w:r w:rsidR="00EA1314">
        <w:rPr>
          <w:rFonts w:ascii="Arial" w:hAnsi="Arial" w:cs="Arial"/>
          <w:sz w:val="22"/>
        </w:rPr>
        <w:t>“</w:t>
      </w:r>
      <w:r>
        <w:rPr>
          <w:rFonts w:ascii="Arial" w:hAnsi="Arial" w:cs="Arial"/>
          <w:sz w:val="22"/>
        </w:rPr>
        <w:t xml:space="preserve"> d</w:t>
      </w:r>
      <w:r w:rsidR="00F00AD2">
        <w:rPr>
          <w:rFonts w:ascii="Arial" w:hAnsi="Arial" w:cs="Arial"/>
          <w:sz w:val="22"/>
        </w:rPr>
        <w:t>ále předkládáme zastupitelstvu</w:t>
      </w:r>
      <w:r>
        <w:rPr>
          <w:rFonts w:ascii="Arial" w:hAnsi="Arial" w:cs="Arial"/>
          <w:sz w:val="22"/>
        </w:rPr>
        <w:t xml:space="preserve"> ke schválení</w:t>
      </w:r>
      <w:r w:rsidR="00F00AD2">
        <w:rPr>
          <w:rFonts w:ascii="Arial" w:hAnsi="Arial" w:cs="Arial"/>
          <w:sz w:val="22"/>
        </w:rPr>
        <w:t xml:space="preserve"> </w:t>
      </w:r>
      <w:r>
        <w:rPr>
          <w:rFonts w:ascii="Arial" w:hAnsi="Arial" w:cs="Arial"/>
          <w:sz w:val="22"/>
        </w:rPr>
        <w:t>dvě</w:t>
      </w:r>
      <w:r w:rsidR="00F00AD2">
        <w:rPr>
          <w:rFonts w:ascii="Arial" w:hAnsi="Arial" w:cs="Arial"/>
          <w:sz w:val="22"/>
        </w:rPr>
        <w:t xml:space="preserve"> veřejnoprávní smlouvy, které upravují finanční toky </w:t>
      </w:r>
      <w:r w:rsidR="008E7F7A">
        <w:rPr>
          <w:rFonts w:ascii="Arial" w:hAnsi="Arial" w:cs="Arial"/>
          <w:sz w:val="22"/>
        </w:rPr>
        <w:t xml:space="preserve">(návratná finanční výpomoc a investiční dotace) </w:t>
      </w:r>
      <w:r w:rsidR="00F00AD2">
        <w:rPr>
          <w:rFonts w:ascii="Arial" w:hAnsi="Arial" w:cs="Arial"/>
          <w:sz w:val="22"/>
        </w:rPr>
        <w:t xml:space="preserve">mezi </w:t>
      </w:r>
      <w:r w:rsidR="00B23DC3">
        <w:rPr>
          <w:rFonts w:ascii="Arial" w:hAnsi="Arial" w:cs="Arial"/>
          <w:sz w:val="22"/>
        </w:rPr>
        <w:t>městem a obcí</w:t>
      </w:r>
      <w:r w:rsidR="00F00AD2">
        <w:rPr>
          <w:rFonts w:ascii="Arial" w:hAnsi="Arial" w:cs="Arial"/>
          <w:sz w:val="22"/>
        </w:rPr>
        <w:t>.</w:t>
      </w:r>
    </w:p>
    <w:p w14:paraId="0A06AFB0" w14:textId="77777777" w:rsidR="0048050C" w:rsidRDefault="0048050C" w:rsidP="00447104">
      <w:pPr>
        <w:jc w:val="both"/>
        <w:rPr>
          <w:rFonts w:ascii="Arial" w:hAnsi="Arial" w:cs="Arial"/>
          <w:sz w:val="22"/>
        </w:rPr>
      </w:pPr>
    </w:p>
    <w:p w14:paraId="687AC30E" w14:textId="0B48D68A" w:rsidR="00B23DC3" w:rsidRPr="00447104" w:rsidRDefault="00B23DC3" w:rsidP="00447104">
      <w:pPr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Vše bylo konzultováno s JUDr. Čepelkovou, která následně vyhotovila návrhy smluv a dodatku č. 1.</w:t>
      </w:r>
    </w:p>
    <w:p w14:paraId="65501C4B" w14:textId="77777777" w:rsidR="0048050C" w:rsidRPr="0048050C" w:rsidRDefault="0048050C" w:rsidP="0048050C">
      <w:pPr>
        <w:rPr>
          <w:rFonts w:ascii="Arial" w:hAnsi="Arial" w:cs="Arial"/>
          <w:b/>
          <w:sz w:val="22"/>
          <w:szCs w:val="22"/>
        </w:rPr>
      </w:pPr>
    </w:p>
    <w:p w14:paraId="4333054A" w14:textId="77777777" w:rsidR="0048050C" w:rsidRDefault="0048050C" w:rsidP="002D3572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 w:rsidRPr="0048050C">
        <w:rPr>
          <w:rFonts w:ascii="Arial" w:hAnsi="Arial" w:cs="Arial"/>
          <w:i w:val="0"/>
          <w:sz w:val="22"/>
          <w:szCs w:val="22"/>
          <w:lang w:val="cs-CZ"/>
        </w:rPr>
        <w:t xml:space="preserve">Příloha: </w:t>
      </w:r>
    </w:p>
    <w:p w14:paraId="5B1B4044" w14:textId="46C96F56" w:rsidR="002C34D8" w:rsidRDefault="002C34D8" w:rsidP="002C34D8">
      <w:pPr>
        <w:pStyle w:val="Zkladntext3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Návrh Dodatku č. 1 ke Smlouvě o spolupráci</w:t>
      </w:r>
    </w:p>
    <w:p w14:paraId="4CCF7DA3" w14:textId="3B2787A2" w:rsidR="0048050C" w:rsidRPr="00C2118D" w:rsidRDefault="0048050C" w:rsidP="002D3572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</w:rPr>
        <w:t xml:space="preserve">Návrh </w:t>
      </w:r>
      <w:r>
        <w:rPr>
          <w:rFonts w:ascii="Arial" w:hAnsi="Arial" w:cs="Arial"/>
          <w:i w:val="0"/>
          <w:sz w:val="22"/>
          <w:szCs w:val="22"/>
          <w:lang w:val="cs-CZ"/>
        </w:rPr>
        <w:t xml:space="preserve">Veřejnoprávní </w:t>
      </w:r>
      <w:r w:rsidRPr="008C567C">
        <w:rPr>
          <w:rFonts w:ascii="Arial" w:hAnsi="Arial" w:cs="Arial"/>
          <w:i w:val="0"/>
          <w:sz w:val="22"/>
          <w:szCs w:val="22"/>
          <w:lang w:val="cs-CZ"/>
        </w:rPr>
        <w:t>smlouv</w:t>
      </w:r>
      <w:r>
        <w:rPr>
          <w:rFonts w:ascii="Arial" w:hAnsi="Arial" w:cs="Arial"/>
          <w:i w:val="0"/>
          <w:sz w:val="22"/>
          <w:szCs w:val="22"/>
          <w:lang w:val="cs-CZ"/>
        </w:rPr>
        <w:t>y</w:t>
      </w:r>
      <w:r w:rsidRPr="008C567C">
        <w:rPr>
          <w:rFonts w:ascii="Arial" w:hAnsi="Arial" w:cs="Arial"/>
          <w:i w:val="0"/>
          <w:sz w:val="22"/>
          <w:szCs w:val="22"/>
          <w:lang w:val="cs-CZ"/>
        </w:rPr>
        <w:t xml:space="preserve"> </w:t>
      </w:r>
      <w:r>
        <w:rPr>
          <w:rFonts w:ascii="Arial" w:hAnsi="Arial" w:cs="Arial"/>
          <w:i w:val="0"/>
          <w:sz w:val="22"/>
          <w:szCs w:val="22"/>
          <w:lang w:val="cs-CZ"/>
        </w:rPr>
        <w:t>o poskytnutí návratné finanční výpomoci</w:t>
      </w:r>
    </w:p>
    <w:p w14:paraId="5B0C11CA" w14:textId="768B37AD" w:rsidR="0048050C" w:rsidRDefault="0048050C" w:rsidP="0048050C">
      <w:pPr>
        <w:pStyle w:val="Zkladntext3"/>
        <w:rPr>
          <w:rFonts w:ascii="Arial" w:hAnsi="Arial" w:cs="Arial"/>
          <w:i w:val="0"/>
          <w:sz w:val="22"/>
          <w:szCs w:val="22"/>
          <w:lang w:val="cs-CZ"/>
        </w:rPr>
      </w:pPr>
      <w:r>
        <w:rPr>
          <w:rFonts w:ascii="Arial" w:hAnsi="Arial" w:cs="Arial"/>
          <w:i w:val="0"/>
          <w:sz w:val="22"/>
          <w:szCs w:val="22"/>
          <w:lang w:val="cs-CZ"/>
        </w:rPr>
        <w:t>Návrh Veřejnoprávní smlouvy o poskytnutí dotace</w:t>
      </w:r>
    </w:p>
    <w:p w14:paraId="52016313" w14:textId="77777777" w:rsidR="00A44E42" w:rsidRPr="00C2118D" w:rsidRDefault="00A44E42" w:rsidP="00EA5B8D">
      <w:pPr>
        <w:rPr>
          <w:rFonts w:ascii="Arial" w:hAnsi="Arial" w:cs="Arial"/>
          <w:b/>
          <w:sz w:val="22"/>
          <w:szCs w:val="22"/>
          <w:highlight w:val="lightGray"/>
        </w:rPr>
      </w:pPr>
    </w:p>
    <w:p w14:paraId="1A42AC5E" w14:textId="77777777" w:rsidR="00EA5B8D" w:rsidRPr="0045154E" w:rsidRDefault="00EA5B8D" w:rsidP="00EA5B8D">
      <w:pPr>
        <w:rPr>
          <w:rFonts w:ascii="Arial" w:hAnsi="Arial" w:cs="Arial"/>
        </w:rPr>
      </w:pPr>
      <w:r w:rsidRPr="0045154E">
        <w:rPr>
          <w:rFonts w:ascii="Arial" w:hAnsi="Arial" w:cs="Arial"/>
          <w:b/>
        </w:rPr>
        <w:t>Návrh na usnesení</w:t>
      </w:r>
      <w:r w:rsidRPr="0045154E">
        <w:rPr>
          <w:rFonts w:ascii="Arial" w:hAnsi="Arial" w:cs="Arial"/>
        </w:rPr>
        <w:t>:</w:t>
      </w:r>
    </w:p>
    <w:p w14:paraId="0ADB4B2C" w14:textId="77777777" w:rsidR="00EA5B8D" w:rsidRPr="0045154E" w:rsidRDefault="0013521A" w:rsidP="00EA5B8D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  <w:r w:rsidRPr="0045154E">
        <w:rPr>
          <w:rFonts w:ascii="Arial" w:hAnsi="Arial" w:cs="Arial"/>
        </w:rPr>
        <w:t>Zastupitelstvo</w:t>
      </w:r>
      <w:r w:rsidR="00EA5B8D" w:rsidRPr="0045154E">
        <w:rPr>
          <w:rFonts w:ascii="Arial" w:hAnsi="Arial" w:cs="Arial"/>
        </w:rPr>
        <w:t xml:space="preserve"> města</w:t>
      </w:r>
    </w:p>
    <w:p w14:paraId="2D10B534" w14:textId="78FBFAFF" w:rsidR="00B330C6" w:rsidRPr="004326EC" w:rsidRDefault="00B330C6" w:rsidP="00B330C6">
      <w:pPr>
        <w:pStyle w:val="Zkladntext3"/>
        <w:rPr>
          <w:rFonts w:ascii="Arial" w:hAnsi="Arial" w:cs="Arial"/>
          <w:b/>
          <w:i w:val="0"/>
          <w:szCs w:val="24"/>
          <w:lang w:val="cs-CZ"/>
        </w:rPr>
      </w:pPr>
      <w:r w:rsidRPr="004326EC">
        <w:rPr>
          <w:rFonts w:ascii="Arial" w:hAnsi="Arial" w:cs="Arial"/>
          <w:b/>
          <w:i w:val="0"/>
          <w:szCs w:val="24"/>
        </w:rPr>
        <w:t xml:space="preserve">schvaluje </w:t>
      </w:r>
      <w:r w:rsidRPr="004326EC">
        <w:rPr>
          <w:rFonts w:ascii="Arial" w:hAnsi="Arial" w:cs="Arial"/>
          <w:b/>
          <w:i w:val="0"/>
          <w:szCs w:val="24"/>
          <w:lang w:val="cs-CZ"/>
        </w:rPr>
        <w:t xml:space="preserve"> </w:t>
      </w:r>
    </w:p>
    <w:p w14:paraId="427AD6BA" w14:textId="2097047A" w:rsidR="002C34D8" w:rsidRPr="004326EC" w:rsidRDefault="00EC12AF" w:rsidP="002C34D8">
      <w:pPr>
        <w:pStyle w:val="Zkladntext3"/>
        <w:rPr>
          <w:rFonts w:ascii="Arial" w:hAnsi="Arial" w:cs="Arial"/>
          <w:b/>
          <w:i w:val="0"/>
          <w:szCs w:val="24"/>
          <w:lang w:val="cs-CZ"/>
        </w:rPr>
      </w:pPr>
      <w:r>
        <w:rPr>
          <w:rFonts w:ascii="Arial" w:hAnsi="Arial" w:cs="Arial"/>
          <w:b/>
          <w:i w:val="0"/>
          <w:szCs w:val="24"/>
          <w:lang w:val="cs-CZ"/>
        </w:rPr>
        <w:t>a)</w:t>
      </w:r>
      <w:r w:rsidR="002C34D8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C34D8" w:rsidRPr="004326EC">
        <w:rPr>
          <w:rFonts w:ascii="Arial" w:hAnsi="Arial" w:cs="Arial"/>
          <w:b/>
          <w:i w:val="0"/>
          <w:szCs w:val="24"/>
          <w:lang w:val="cs-CZ"/>
        </w:rPr>
        <w:t>u</w:t>
      </w:r>
      <w:r w:rsidR="002C34D8" w:rsidRPr="004326EC">
        <w:rPr>
          <w:rFonts w:ascii="Arial" w:hAnsi="Arial" w:cs="Arial"/>
          <w:b/>
          <w:i w:val="0"/>
          <w:szCs w:val="24"/>
        </w:rPr>
        <w:t xml:space="preserve">zavření </w:t>
      </w:r>
      <w:r w:rsidR="002C34D8">
        <w:rPr>
          <w:rFonts w:ascii="Arial" w:hAnsi="Arial" w:cs="Arial"/>
          <w:b/>
          <w:i w:val="0"/>
          <w:szCs w:val="24"/>
        </w:rPr>
        <w:t>dodatku č. 1 ke S</w:t>
      </w:r>
      <w:r w:rsidR="002C34D8" w:rsidRPr="004326EC">
        <w:rPr>
          <w:rFonts w:ascii="Arial" w:hAnsi="Arial" w:cs="Arial"/>
          <w:b/>
          <w:i w:val="0"/>
          <w:szCs w:val="24"/>
        </w:rPr>
        <w:t>mlouv</w:t>
      </w:r>
      <w:r w:rsidR="002C34D8">
        <w:rPr>
          <w:rFonts w:ascii="Arial" w:hAnsi="Arial" w:cs="Arial"/>
          <w:b/>
          <w:i w:val="0"/>
          <w:szCs w:val="24"/>
        </w:rPr>
        <w:t>ě</w:t>
      </w:r>
      <w:r w:rsidR="002C34D8" w:rsidRPr="004326EC">
        <w:rPr>
          <w:rFonts w:ascii="Arial" w:hAnsi="Arial" w:cs="Arial"/>
          <w:b/>
          <w:i w:val="0"/>
          <w:szCs w:val="24"/>
        </w:rPr>
        <w:t xml:space="preserve"> o spolupráci</w:t>
      </w:r>
      <w:r w:rsidR="002C34D8">
        <w:rPr>
          <w:rFonts w:ascii="Arial" w:hAnsi="Arial" w:cs="Arial"/>
          <w:b/>
          <w:i w:val="0"/>
          <w:szCs w:val="24"/>
        </w:rPr>
        <w:t xml:space="preserve"> </w:t>
      </w:r>
      <w:r w:rsidR="002C34D8" w:rsidRPr="004326EC">
        <w:rPr>
          <w:rFonts w:ascii="Arial" w:hAnsi="Arial" w:cs="Arial"/>
          <w:b/>
          <w:i w:val="0"/>
          <w:szCs w:val="24"/>
        </w:rPr>
        <w:t>s </w:t>
      </w:r>
      <w:r w:rsidR="002C34D8" w:rsidRPr="004326EC">
        <w:rPr>
          <w:rFonts w:ascii="Arial" w:hAnsi="Arial" w:cs="Arial"/>
          <w:b/>
          <w:i w:val="0"/>
          <w:szCs w:val="24"/>
          <w:lang w:val="cs-CZ"/>
        </w:rPr>
        <w:t>obcí Koclířov, se sídlem Koclířov 123, 569 11 Koclířov;</w:t>
      </w:r>
      <w:r w:rsidR="002C34D8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C34D8" w:rsidRPr="004326EC">
        <w:rPr>
          <w:rFonts w:ascii="Arial" w:hAnsi="Arial" w:cs="Arial"/>
          <w:b/>
          <w:i w:val="0"/>
          <w:szCs w:val="24"/>
          <w:lang w:val="cs-CZ"/>
        </w:rPr>
        <w:t>IČO: 002</w:t>
      </w:r>
      <w:r w:rsidR="002C34D8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C34D8" w:rsidRPr="004326EC">
        <w:rPr>
          <w:rFonts w:ascii="Arial" w:hAnsi="Arial" w:cs="Arial"/>
          <w:b/>
          <w:i w:val="0"/>
          <w:szCs w:val="24"/>
          <w:lang w:val="cs-CZ"/>
        </w:rPr>
        <w:t>76</w:t>
      </w:r>
      <w:r w:rsidR="002C34D8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C34D8" w:rsidRPr="004326EC">
        <w:rPr>
          <w:rFonts w:ascii="Arial" w:hAnsi="Arial" w:cs="Arial"/>
          <w:b/>
          <w:i w:val="0"/>
          <w:szCs w:val="24"/>
          <w:lang w:val="cs-CZ"/>
        </w:rPr>
        <w:t>839, dle předloženého návrhu.</w:t>
      </w:r>
    </w:p>
    <w:p w14:paraId="75044AC1" w14:textId="22E38C5D" w:rsidR="00B330C6" w:rsidRPr="004326EC" w:rsidRDefault="002C34D8" w:rsidP="00B330C6">
      <w:pPr>
        <w:pStyle w:val="Zkladntext3"/>
        <w:rPr>
          <w:rFonts w:ascii="Arial" w:hAnsi="Arial" w:cs="Arial"/>
          <w:b/>
          <w:i w:val="0"/>
          <w:szCs w:val="24"/>
          <w:lang w:val="cs-CZ"/>
        </w:rPr>
      </w:pPr>
      <w:r>
        <w:rPr>
          <w:rFonts w:ascii="Arial" w:hAnsi="Arial" w:cs="Arial"/>
          <w:b/>
          <w:i w:val="0"/>
          <w:szCs w:val="24"/>
          <w:lang w:val="cs-CZ"/>
        </w:rPr>
        <w:t>b</w:t>
      </w:r>
      <w:r w:rsidR="00EC12AF">
        <w:rPr>
          <w:rFonts w:ascii="Arial" w:hAnsi="Arial" w:cs="Arial"/>
          <w:b/>
          <w:i w:val="0"/>
          <w:szCs w:val="24"/>
          <w:lang w:val="cs-CZ"/>
        </w:rPr>
        <w:t>)</w:t>
      </w:r>
      <w:r w:rsidR="00B330C6" w:rsidRPr="004326EC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792CFD" w:rsidRPr="004326EC">
        <w:rPr>
          <w:rFonts w:ascii="Arial" w:hAnsi="Arial" w:cs="Arial"/>
          <w:b/>
          <w:i w:val="0"/>
          <w:szCs w:val="24"/>
          <w:lang w:val="cs-CZ"/>
        </w:rPr>
        <w:t>u</w:t>
      </w:r>
      <w:r w:rsidR="00792CFD" w:rsidRPr="004326EC">
        <w:rPr>
          <w:rFonts w:ascii="Arial" w:hAnsi="Arial" w:cs="Arial"/>
          <w:b/>
          <w:i w:val="0"/>
          <w:szCs w:val="24"/>
        </w:rPr>
        <w:t xml:space="preserve">zavření </w:t>
      </w:r>
      <w:r w:rsidR="00073AE5">
        <w:rPr>
          <w:rFonts w:ascii="Arial" w:hAnsi="Arial" w:cs="Arial"/>
          <w:b/>
          <w:i w:val="0"/>
          <w:szCs w:val="24"/>
        </w:rPr>
        <w:t xml:space="preserve">Veřejnoprávní smlouvy o poskytnutí </w:t>
      </w:r>
      <w:r w:rsidR="000C1C01">
        <w:rPr>
          <w:rFonts w:ascii="Arial" w:hAnsi="Arial" w:cs="Arial"/>
          <w:b/>
          <w:i w:val="0"/>
          <w:szCs w:val="24"/>
        </w:rPr>
        <w:t>návratné finanční výpomoci</w:t>
      </w:r>
      <w:r w:rsidR="00792CFD" w:rsidRPr="004326EC">
        <w:rPr>
          <w:rFonts w:ascii="Arial" w:hAnsi="Arial" w:cs="Arial"/>
          <w:b/>
          <w:i w:val="0"/>
          <w:szCs w:val="24"/>
        </w:rPr>
        <w:t xml:space="preserve"> s </w:t>
      </w:r>
      <w:r w:rsidR="00792CFD" w:rsidRPr="004326EC">
        <w:rPr>
          <w:rFonts w:ascii="Arial" w:hAnsi="Arial" w:cs="Arial"/>
          <w:b/>
          <w:i w:val="0"/>
          <w:szCs w:val="24"/>
          <w:lang w:val="cs-CZ"/>
        </w:rPr>
        <w:t>obcí Koclířov, se sídlem Koclířov 123, 569 11 Koclířov;</w:t>
      </w:r>
      <w:r w:rsidR="00792CFD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792CFD" w:rsidRPr="004326EC">
        <w:rPr>
          <w:rFonts w:ascii="Arial" w:hAnsi="Arial" w:cs="Arial"/>
          <w:b/>
          <w:i w:val="0"/>
          <w:szCs w:val="24"/>
          <w:lang w:val="cs-CZ"/>
        </w:rPr>
        <w:t>IČO: 002</w:t>
      </w:r>
      <w:r w:rsidR="00EA1314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792CFD" w:rsidRPr="004326EC">
        <w:rPr>
          <w:rFonts w:ascii="Arial" w:hAnsi="Arial" w:cs="Arial"/>
          <w:b/>
          <w:i w:val="0"/>
          <w:szCs w:val="24"/>
          <w:lang w:val="cs-CZ"/>
        </w:rPr>
        <w:t>76</w:t>
      </w:r>
      <w:r w:rsidR="00EA1314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716BE">
        <w:rPr>
          <w:rFonts w:ascii="Arial" w:hAnsi="Arial" w:cs="Arial"/>
          <w:b/>
          <w:i w:val="0"/>
          <w:szCs w:val="24"/>
          <w:lang w:val="cs-CZ"/>
        </w:rPr>
        <w:t>839, dle předloženého návrhu</w:t>
      </w:r>
      <w:r w:rsidR="00792CFD" w:rsidRPr="004326EC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B330C6" w:rsidRPr="004326EC">
        <w:rPr>
          <w:rFonts w:ascii="Arial" w:hAnsi="Arial" w:cs="Arial"/>
          <w:b/>
          <w:i w:val="0"/>
          <w:szCs w:val="24"/>
          <w:lang w:val="cs-CZ"/>
        </w:rPr>
        <w:t xml:space="preserve"> </w:t>
      </w:r>
    </w:p>
    <w:p w14:paraId="40B4B72A" w14:textId="43508D18" w:rsidR="00B330C6" w:rsidRDefault="002C34D8" w:rsidP="00B330C6">
      <w:pPr>
        <w:pStyle w:val="Zkladntext3"/>
        <w:rPr>
          <w:rFonts w:ascii="Arial" w:hAnsi="Arial" w:cs="Arial"/>
          <w:b/>
          <w:i w:val="0"/>
          <w:szCs w:val="24"/>
          <w:lang w:val="cs-CZ"/>
        </w:rPr>
      </w:pPr>
      <w:r>
        <w:rPr>
          <w:rFonts w:ascii="Arial" w:hAnsi="Arial" w:cs="Arial"/>
          <w:b/>
          <w:i w:val="0"/>
          <w:szCs w:val="24"/>
          <w:lang w:val="cs-CZ"/>
        </w:rPr>
        <w:t>c</w:t>
      </w:r>
      <w:r w:rsidR="00EC12AF">
        <w:rPr>
          <w:rFonts w:ascii="Arial" w:hAnsi="Arial" w:cs="Arial"/>
          <w:b/>
          <w:i w:val="0"/>
          <w:szCs w:val="24"/>
          <w:lang w:val="cs-CZ"/>
        </w:rPr>
        <w:t>)</w:t>
      </w:r>
      <w:bookmarkStart w:id="0" w:name="_GoBack"/>
      <w:bookmarkEnd w:id="0"/>
      <w:r w:rsidR="00B330C6" w:rsidRPr="004326EC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716BE">
        <w:rPr>
          <w:rFonts w:ascii="Arial" w:hAnsi="Arial" w:cs="Arial"/>
          <w:b/>
          <w:i w:val="0"/>
          <w:szCs w:val="24"/>
          <w:lang w:val="cs-CZ"/>
        </w:rPr>
        <w:t>u</w:t>
      </w:r>
      <w:r w:rsidR="002716BE" w:rsidRPr="004326EC">
        <w:rPr>
          <w:rFonts w:ascii="Arial" w:hAnsi="Arial" w:cs="Arial"/>
          <w:b/>
          <w:i w:val="0"/>
          <w:szCs w:val="24"/>
          <w:lang w:val="cs-CZ"/>
        </w:rPr>
        <w:t>zavření</w:t>
      </w:r>
      <w:r w:rsidR="00B330C6" w:rsidRPr="004326EC">
        <w:rPr>
          <w:rFonts w:ascii="Arial" w:hAnsi="Arial" w:cs="Arial"/>
          <w:b/>
          <w:i w:val="0"/>
          <w:szCs w:val="24"/>
        </w:rPr>
        <w:t xml:space="preserve"> </w:t>
      </w:r>
      <w:r w:rsidR="00792CFD">
        <w:rPr>
          <w:rFonts w:ascii="Arial" w:hAnsi="Arial" w:cs="Arial"/>
          <w:b/>
          <w:i w:val="0"/>
          <w:szCs w:val="24"/>
        </w:rPr>
        <w:t xml:space="preserve">Veřejnoprávní smlouvy o poskytnutí </w:t>
      </w:r>
      <w:r w:rsidR="000C1C01">
        <w:rPr>
          <w:rFonts w:ascii="Arial" w:hAnsi="Arial" w:cs="Arial"/>
          <w:b/>
          <w:i w:val="0"/>
          <w:szCs w:val="24"/>
        </w:rPr>
        <w:t>dotace</w:t>
      </w:r>
      <w:r w:rsidR="00792CFD">
        <w:rPr>
          <w:rFonts w:ascii="Arial" w:hAnsi="Arial" w:cs="Arial"/>
          <w:b/>
          <w:i w:val="0"/>
          <w:szCs w:val="24"/>
        </w:rPr>
        <w:t xml:space="preserve"> </w:t>
      </w:r>
      <w:r w:rsidR="00B330C6" w:rsidRPr="004326EC">
        <w:rPr>
          <w:rFonts w:ascii="Arial" w:hAnsi="Arial" w:cs="Arial"/>
          <w:b/>
          <w:i w:val="0"/>
          <w:szCs w:val="24"/>
        </w:rPr>
        <w:t>s </w:t>
      </w:r>
      <w:r w:rsidR="00B330C6" w:rsidRPr="004326EC">
        <w:rPr>
          <w:rFonts w:ascii="Arial" w:hAnsi="Arial" w:cs="Arial"/>
          <w:b/>
          <w:i w:val="0"/>
          <w:szCs w:val="24"/>
          <w:lang w:val="cs-CZ"/>
        </w:rPr>
        <w:t>obcí Koclířov, se sídlem Koclířov 123, 569 11 Koclířov;</w:t>
      </w:r>
      <w:r w:rsidR="00792CFD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B330C6" w:rsidRPr="004326EC">
        <w:rPr>
          <w:rFonts w:ascii="Arial" w:hAnsi="Arial" w:cs="Arial"/>
          <w:b/>
          <w:i w:val="0"/>
          <w:szCs w:val="24"/>
          <w:lang w:val="cs-CZ"/>
        </w:rPr>
        <w:t>IČO: 002</w:t>
      </w:r>
      <w:r w:rsidR="00EA1314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B330C6" w:rsidRPr="004326EC">
        <w:rPr>
          <w:rFonts w:ascii="Arial" w:hAnsi="Arial" w:cs="Arial"/>
          <w:b/>
          <w:i w:val="0"/>
          <w:szCs w:val="24"/>
          <w:lang w:val="cs-CZ"/>
        </w:rPr>
        <w:t>76</w:t>
      </w:r>
      <w:r w:rsidR="00EA1314">
        <w:rPr>
          <w:rFonts w:ascii="Arial" w:hAnsi="Arial" w:cs="Arial"/>
          <w:b/>
          <w:i w:val="0"/>
          <w:szCs w:val="24"/>
          <w:lang w:val="cs-CZ"/>
        </w:rPr>
        <w:t xml:space="preserve"> </w:t>
      </w:r>
      <w:r w:rsidR="002716BE">
        <w:rPr>
          <w:rFonts w:ascii="Arial" w:hAnsi="Arial" w:cs="Arial"/>
          <w:b/>
          <w:i w:val="0"/>
          <w:szCs w:val="24"/>
          <w:lang w:val="cs-CZ"/>
        </w:rPr>
        <w:t>839, dle předloženého návrhu</w:t>
      </w:r>
      <w:r w:rsidR="00B330C6" w:rsidRPr="004326EC">
        <w:rPr>
          <w:rFonts w:ascii="Arial" w:hAnsi="Arial" w:cs="Arial"/>
          <w:b/>
          <w:i w:val="0"/>
          <w:szCs w:val="24"/>
          <w:lang w:val="cs-CZ"/>
        </w:rPr>
        <w:t xml:space="preserve"> </w:t>
      </w:r>
    </w:p>
    <w:p w14:paraId="7BE921EB" w14:textId="77777777" w:rsidR="00B330C6" w:rsidRPr="004326EC" w:rsidRDefault="00B330C6" w:rsidP="00B330C6">
      <w:pPr>
        <w:pStyle w:val="Zkladntext3"/>
        <w:tabs>
          <w:tab w:val="left" w:pos="5098"/>
          <w:tab w:val="right" w:pos="9023"/>
        </w:tabs>
        <w:jc w:val="left"/>
        <w:rPr>
          <w:rFonts w:ascii="Arial" w:hAnsi="Arial" w:cs="Arial"/>
          <w:b/>
          <w:i w:val="0"/>
          <w:szCs w:val="24"/>
          <w:lang w:val="cs-CZ"/>
        </w:rPr>
      </w:pPr>
      <w:r w:rsidRPr="004326EC">
        <w:rPr>
          <w:rFonts w:ascii="Arial" w:hAnsi="Arial" w:cs="Arial"/>
          <w:b/>
          <w:i w:val="0"/>
          <w:szCs w:val="24"/>
          <w:lang w:val="cs-CZ"/>
        </w:rPr>
        <w:tab/>
      </w:r>
      <w:r w:rsidRPr="004326EC">
        <w:rPr>
          <w:rFonts w:ascii="Arial" w:hAnsi="Arial" w:cs="Arial"/>
          <w:b/>
          <w:i w:val="0"/>
          <w:szCs w:val="24"/>
          <w:lang w:val="cs-CZ"/>
        </w:rPr>
        <w:tab/>
        <w:t>Z: vedoucí oddělení dopravy</w:t>
      </w:r>
    </w:p>
    <w:sectPr w:rsidR="00B330C6" w:rsidRPr="004326EC" w:rsidSect="00630C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15A229A5"/>
    <w:multiLevelType w:val="hybridMultilevel"/>
    <w:tmpl w:val="BE2E7A8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1A60D2D"/>
    <w:multiLevelType w:val="hybridMultilevel"/>
    <w:tmpl w:val="457E3FE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5D78"/>
    <w:multiLevelType w:val="hybridMultilevel"/>
    <w:tmpl w:val="C914BB8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30C055B"/>
    <w:multiLevelType w:val="hybridMultilevel"/>
    <w:tmpl w:val="9CBC56F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C8AAC2EE">
      <w:start w:val="26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3352ED1"/>
    <w:multiLevelType w:val="hybridMultilevel"/>
    <w:tmpl w:val="F71E00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9434D1"/>
    <w:multiLevelType w:val="hybridMultilevel"/>
    <w:tmpl w:val="B658E1A2"/>
    <w:lvl w:ilvl="0" w:tplc="5152069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2B5F3D"/>
    <w:multiLevelType w:val="hybridMultilevel"/>
    <w:tmpl w:val="CFD602AC"/>
    <w:lvl w:ilvl="0" w:tplc="04050017">
      <w:start w:val="1"/>
      <w:numFmt w:val="lowerLetter"/>
      <w:lvlText w:val="%1)"/>
      <w:lvlJc w:val="left"/>
      <w:pPr>
        <w:tabs>
          <w:tab w:val="num" w:pos="787"/>
        </w:tabs>
        <w:ind w:left="787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507"/>
        </w:tabs>
        <w:ind w:left="1507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227"/>
        </w:tabs>
        <w:ind w:left="222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947"/>
        </w:tabs>
        <w:ind w:left="294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67"/>
        </w:tabs>
        <w:ind w:left="366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87"/>
        </w:tabs>
        <w:ind w:left="438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107"/>
        </w:tabs>
        <w:ind w:left="510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827"/>
        </w:tabs>
        <w:ind w:left="582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547"/>
        </w:tabs>
        <w:ind w:left="6547" w:hanging="180"/>
      </w:pPr>
    </w:lvl>
  </w:abstractNum>
  <w:abstractNum w:abstractNumId="9" w15:restartNumberingAfterBreak="0">
    <w:nsid w:val="7AFF6151"/>
    <w:multiLevelType w:val="hybridMultilevel"/>
    <w:tmpl w:val="E06AE9D2"/>
    <w:lvl w:ilvl="0" w:tplc="F3D6FBEA">
      <w:start w:val="14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0"/>
  </w:num>
  <w:num w:numId="4">
    <w:abstractNumId w:val="5"/>
  </w:num>
  <w:num w:numId="5">
    <w:abstractNumId w:val="8"/>
  </w:num>
  <w:num w:numId="6">
    <w:abstractNumId w:val="4"/>
  </w:num>
  <w:num w:numId="7">
    <w:abstractNumId w:val="2"/>
  </w:num>
  <w:num w:numId="8">
    <w:abstractNumId w:val="7"/>
  </w:num>
  <w:num w:numId="9">
    <w:abstractNumId w:val="9"/>
  </w:num>
  <w:num w:numId="10">
    <w:abstractNumId w:val="6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B5"/>
    <w:rsid w:val="00005A3B"/>
    <w:rsid w:val="0001151C"/>
    <w:rsid w:val="00020AED"/>
    <w:rsid w:val="00025240"/>
    <w:rsid w:val="00031593"/>
    <w:rsid w:val="00052352"/>
    <w:rsid w:val="0006672B"/>
    <w:rsid w:val="0006750B"/>
    <w:rsid w:val="00073AE5"/>
    <w:rsid w:val="00076566"/>
    <w:rsid w:val="000B75AD"/>
    <w:rsid w:val="000C1C01"/>
    <w:rsid w:val="000C4085"/>
    <w:rsid w:val="000C6F8D"/>
    <w:rsid w:val="000D2040"/>
    <w:rsid w:val="000D410D"/>
    <w:rsid w:val="000E145D"/>
    <w:rsid w:val="000F1907"/>
    <w:rsid w:val="000F6C28"/>
    <w:rsid w:val="0011009D"/>
    <w:rsid w:val="00111CA6"/>
    <w:rsid w:val="00112ABC"/>
    <w:rsid w:val="00123473"/>
    <w:rsid w:val="00124560"/>
    <w:rsid w:val="00131179"/>
    <w:rsid w:val="0013521A"/>
    <w:rsid w:val="001427BA"/>
    <w:rsid w:val="00146E61"/>
    <w:rsid w:val="00151934"/>
    <w:rsid w:val="0016072D"/>
    <w:rsid w:val="00172DE3"/>
    <w:rsid w:val="00173909"/>
    <w:rsid w:val="00183AE9"/>
    <w:rsid w:val="00191ABA"/>
    <w:rsid w:val="001974C0"/>
    <w:rsid w:val="001C35F8"/>
    <w:rsid w:val="001D15EC"/>
    <w:rsid w:val="001D3824"/>
    <w:rsid w:val="001E297D"/>
    <w:rsid w:val="00204165"/>
    <w:rsid w:val="00205937"/>
    <w:rsid w:val="002156FD"/>
    <w:rsid w:val="00266015"/>
    <w:rsid w:val="002716BE"/>
    <w:rsid w:val="002849EB"/>
    <w:rsid w:val="00287F3B"/>
    <w:rsid w:val="00290347"/>
    <w:rsid w:val="00293D86"/>
    <w:rsid w:val="002B2198"/>
    <w:rsid w:val="002C34D8"/>
    <w:rsid w:val="002C462E"/>
    <w:rsid w:val="002D24E4"/>
    <w:rsid w:val="002D3572"/>
    <w:rsid w:val="002D3E8C"/>
    <w:rsid w:val="002E2787"/>
    <w:rsid w:val="003057E4"/>
    <w:rsid w:val="00330056"/>
    <w:rsid w:val="00330C93"/>
    <w:rsid w:val="00332524"/>
    <w:rsid w:val="0036165B"/>
    <w:rsid w:val="00391606"/>
    <w:rsid w:val="003D2ADB"/>
    <w:rsid w:val="003D5548"/>
    <w:rsid w:val="003F09D3"/>
    <w:rsid w:val="003F620E"/>
    <w:rsid w:val="0040518F"/>
    <w:rsid w:val="004163F9"/>
    <w:rsid w:val="00423A1C"/>
    <w:rsid w:val="004265A7"/>
    <w:rsid w:val="004326EC"/>
    <w:rsid w:val="00440D2B"/>
    <w:rsid w:val="00441DA6"/>
    <w:rsid w:val="00447104"/>
    <w:rsid w:val="00447CB5"/>
    <w:rsid w:val="0045154E"/>
    <w:rsid w:val="004562C6"/>
    <w:rsid w:val="00462127"/>
    <w:rsid w:val="004740C9"/>
    <w:rsid w:val="0048050C"/>
    <w:rsid w:val="00485DF4"/>
    <w:rsid w:val="00487D90"/>
    <w:rsid w:val="004A1F35"/>
    <w:rsid w:val="004C0982"/>
    <w:rsid w:val="004C543F"/>
    <w:rsid w:val="004D5E54"/>
    <w:rsid w:val="00502210"/>
    <w:rsid w:val="00507681"/>
    <w:rsid w:val="00540F37"/>
    <w:rsid w:val="00544F4C"/>
    <w:rsid w:val="005710C5"/>
    <w:rsid w:val="005923FA"/>
    <w:rsid w:val="00597194"/>
    <w:rsid w:val="00597CBD"/>
    <w:rsid w:val="005D2F89"/>
    <w:rsid w:val="005D4B19"/>
    <w:rsid w:val="005D5E41"/>
    <w:rsid w:val="005D7730"/>
    <w:rsid w:val="005E4FD9"/>
    <w:rsid w:val="005E5183"/>
    <w:rsid w:val="005E5ACD"/>
    <w:rsid w:val="005F6DC4"/>
    <w:rsid w:val="00613AAB"/>
    <w:rsid w:val="006167B5"/>
    <w:rsid w:val="00621C74"/>
    <w:rsid w:val="00622C79"/>
    <w:rsid w:val="00630C77"/>
    <w:rsid w:val="00643B5F"/>
    <w:rsid w:val="006442DE"/>
    <w:rsid w:val="006513A4"/>
    <w:rsid w:val="0066400B"/>
    <w:rsid w:val="00677792"/>
    <w:rsid w:val="00685D1D"/>
    <w:rsid w:val="00691A6C"/>
    <w:rsid w:val="006956A9"/>
    <w:rsid w:val="00696AFA"/>
    <w:rsid w:val="00697F9F"/>
    <w:rsid w:val="006A012B"/>
    <w:rsid w:val="006A288E"/>
    <w:rsid w:val="006B65A2"/>
    <w:rsid w:val="006B7906"/>
    <w:rsid w:val="006C7106"/>
    <w:rsid w:val="006C72AA"/>
    <w:rsid w:val="006D3624"/>
    <w:rsid w:val="006E0CF7"/>
    <w:rsid w:val="006E4DE7"/>
    <w:rsid w:val="006F186A"/>
    <w:rsid w:val="006F3E71"/>
    <w:rsid w:val="00702687"/>
    <w:rsid w:val="00714AEC"/>
    <w:rsid w:val="0071797F"/>
    <w:rsid w:val="007260C3"/>
    <w:rsid w:val="00740EAB"/>
    <w:rsid w:val="0074250C"/>
    <w:rsid w:val="00745A2F"/>
    <w:rsid w:val="007537D8"/>
    <w:rsid w:val="00763D85"/>
    <w:rsid w:val="007850D7"/>
    <w:rsid w:val="00792CFD"/>
    <w:rsid w:val="00794391"/>
    <w:rsid w:val="00796510"/>
    <w:rsid w:val="007A1E60"/>
    <w:rsid w:val="007B5753"/>
    <w:rsid w:val="007C355F"/>
    <w:rsid w:val="007C5880"/>
    <w:rsid w:val="007D73E6"/>
    <w:rsid w:val="007E1F6C"/>
    <w:rsid w:val="007F0F96"/>
    <w:rsid w:val="007F4612"/>
    <w:rsid w:val="007F5832"/>
    <w:rsid w:val="007F6167"/>
    <w:rsid w:val="007F7815"/>
    <w:rsid w:val="008013E6"/>
    <w:rsid w:val="008059E7"/>
    <w:rsid w:val="00807DE5"/>
    <w:rsid w:val="00814A68"/>
    <w:rsid w:val="008402CD"/>
    <w:rsid w:val="00862DD0"/>
    <w:rsid w:val="008634DE"/>
    <w:rsid w:val="0086356C"/>
    <w:rsid w:val="00863A37"/>
    <w:rsid w:val="00866F19"/>
    <w:rsid w:val="00873E16"/>
    <w:rsid w:val="0088043A"/>
    <w:rsid w:val="00893C92"/>
    <w:rsid w:val="00897298"/>
    <w:rsid w:val="008A7DBE"/>
    <w:rsid w:val="008B3C77"/>
    <w:rsid w:val="008B6A89"/>
    <w:rsid w:val="008C567C"/>
    <w:rsid w:val="008D32D9"/>
    <w:rsid w:val="008D5AF8"/>
    <w:rsid w:val="008D6C71"/>
    <w:rsid w:val="008E7F7A"/>
    <w:rsid w:val="00921C77"/>
    <w:rsid w:val="0093207D"/>
    <w:rsid w:val="00950A4B"/>
    <w:rsid w:val="0095468A"/>
    <w:rsid w:val="00954D9D"/>
    <w:rsid w:val="009600C0"/>
    <w:rsid w:val="0098056C"/>
    <w:rsid w:val="009A176E"/>
    <w:rsid w:val="009A6AB5"/>
    <w:rsid w:val="009B431C"/>
    <w:rsid w:val="009B6C33"/>
    <w:rsid w:val="009D78AD"/>
    <w:rsid w:val="009E4DEC"/>
    <w:rsid w:val="009F236C"/>
    <w:rsid w:val="00A03212"/>
    <w:rsid w:val="00A03357"/>
    <w:rsid w:val="00A04347"/>
    <w:rsid w:val="00A0611B"/>
    <w:rsid w:val="00A06594"/>
    <w:rsid w:val="00A20421"/>
    <w:rsid w:val="00A30D14"/>
    <w:rsid w:val="00A41277"/>
    <w:rsid w:val="00A44E42"/>
    <w:rsid w:val="00A60303"/>
    <w:rsid w:val="00A63FC5"/>
    <w:rsid w:val="00A7167F"/>
    <w:rsid w:val="00A75FC3"/>
    <w:rsid w:val="00A76051"/>
    <w:rsid w:val="00A76859"/>
    <w:rsid w:val="00A828AC"/>
    <w:rsid w:val="00A9555A"/>
    <w:rsid w:val="00AD3464"/>
    <w:rsid w:val="00AE012C"/>
    <w:rsid w:val="00B00C30"/>
    <w:rsid w:val="00B06DBE"/>
    <w:rsid w:val="00B11E8C"/>
    <w:rsid w:val="00B140FC"/>
    <w:rsid w:val="00B224F4"/>
    <w:rsid w:val="00B23DC3"/>
    <w:rsid w:val="00B2609D"/>
    <w:rsid w:val="00B330C6"/>
    <w:rsid w:val="00B33313"/>
    <w:rsid w:val="00B37E5C"/>
    <w:rsid w:val="00B54AFD"/>
    <w:rsid w:val="00B66762"/>
    <w:rsid w:val="00B7104F"/>
    <w:rsid w:val="00B74E51"/>
    <w:rsid w:val="00BA783D"/>
    <w:rsid w:val="00BB0AF6"/>
    <w:rsid w:val="00BC5BF7"/>
    <w:rsid w:val="00BD567C"/>
    <w:rsid w:val="00BE09DF"/>
    <w:rsid w:val="00C0569F"/>
    <w:rsid w:val="00C12D4E"/>
    <w:rsid w:val="00C16B83"/>
    <w:rsid w:val="00C20F4A"/>
    <w:rsid w:val="00C2118D"/>
    <w:rsid w:val="00C2128C"/>
    <w:rsid w:val="00C22791"/>
    <w:rsid w:val="00C31EFD"/>
    <w:rsid w:val="00C461C8"/>
    <w:rsid w:val="00C56881"/>
    <w:rsid w:val="00C60C96"/>
    <w:rsid w:val="00C7477C"/>
    <w:rsid w:val="00C823BF"/>
    <w:rsid w:val="00C91905"/>
    <w:rsid w:val="00CA19EC"/>
    <w:rsid w:val="00CB437D"/>
    <w:rsid w:val="00CC0A99"/>
    <w:rsid w:val="00CD2029"/>
    <w:rsid w:val="00CD2832"/>
    <w:rsid w:val="00CD506A"/>
    <w:rsid w:val="00CD6F1D"/>
    <w:rsid w:val="00CE0B42"/>
    <w:rsid w:val="00CE5A7A"/>
    <w:rsid w:val="00CF13D0"/>
    <w:rsid w:val="00D03325"/>
    <w:rsid w:val="00D16001"/>
    <w:rsid w:val="00D2565D"/>
    <w:rsid w:val="00D25875"/>
    <w:rsid w:val="00D308B8"/>
    <w:rsid w:val="00D30AAD"/>
    <w:rsid w:val="00D35610"/>
    <w:rsid w:val="00D544EB"/>
    <w:rsid w:val="00D63662"/>
    <w:rsid w:val="00D65A72"/>
    <w:rsid w:val="00D6677F"/>
    <w:rsid w:val="00D72096"/>
    <w:rsid w:val="00D760EA"/>
    <w:rsid w:val="00D90408"/>
    <w:rsid w:val="00D954AA"/>
    <w:rsid w:val="00D96B96"/>
    <w:rsid w:val="00D97417"/>
    <w:rsid w:val="00DA3B9C"/>
    <w:rsid w:val="00DC401A"/>
    <w:rsid w:val="00DE4BE8"/>
    <w:rsid w:val="00DF5B2B"/>
    <w:rsid w:val="00E01A80"/>
    <w:rsid w:val="00E151F8"/>
    <w:rsid w:val="00E43553"/>
    <w:rsid w:val="00E6312C"/>
    <w:rsid w:val="00E833B1"/>
    <w:rsid w:val="00EA1314"/>
    <w:rsid w:val="00EA1F20"/>
    <w:rsid w:val="00EA4D55"/>
    <w:rsid w:val="00EA581C"/>
    <w:rsid w:val="00EA5B8D"/>
    <w:rsid w:val="00EA604E"/>
    <w:rsid w:val="00EB1C81"/>
    <w:rsid w:val="00EC12AF"/>
    <w:rsid w:val="00ED3B09"/>
    <w:rsid w:val="00ED4A73"/>
    <w:rsid w:val="00EE53A8"/>
    <w:rsid w:val="00F00AD2"/>
    <w:rsid w:val="00F12738"/>
    <w:rsid w:val="00F12BEB"/>
    <w:rsid w:val="00F143C1"/>
    <w:rsid w:val="00F149A4"/>
    <w:rsid w:val="00F1755E"/>
    <w:rsid w:val="00F2721C"/>
    <w:rsid w:val="00F3022C"/>
    <w:rsid w:val="00F31CB6"/>
    <w:rsid w:val="00F324B4"/>
    <w:rsid w:val="00F45E0B"/>
    <w:rsid w:val="00F74402"/>
    <w:rsid w:val="00F82E00"/>
    <w:rsid w:val="00F83E9F"/>
    <w:rsid w:val="00F905BE"/>
    <w:rsid w:val="00F9248E"/>
    <w:rsid w:val="00F93F00"/>
    <w:rsid w:val="00FA77E2"/>
    <w:rsid w:val="00FC1548"/>
    <w:rsid w:val="00FC1941"/>
    <w:rsid w:val="00FC1F98"/>
    <w:rsid w:val="00FD1E31"/>
    <w:rsid w:val="00FD72C1"/>
    <w:rsid w:val="00FE24C9"/>
    <w:rsid w:val="00FE4261"/>
    <w:rsid w:val="00FF0C29"/>
    <w:rsid w:val="00FF7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7EF351"/>
  <w15:chartTrackingRefBased/>
  <w15:docId w15:val="{6BF6355E-7017-4FFF-8C1E-DA39E01C46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30C77"/>
    <w:rPr>
      <w:sz w:val="24"/>
      <w:szCs w:val="24"/>
    </w:rPr>
  </w:style>
  <w:style w:type="paragraph" w:styleId="Nadpis1">
    <w:name w:val="heading 1"/>
    <w:basedOn w:val="Normln"/>
    <w:next w:val="Normln"/>
    <w:qFormat/>
    <w:rsid w:val="00630C77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630C77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FD1E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630C77"/>
    <w:pPr>
      <w:numPr>
        <w:numId w:val="0"/>
      </w:numPr>
      <w:jc w:val="both"/>
    </w:pPr>
  </w:style>
  <w:style w:type="paragraph" w:styleId="slovanseznam">
    <w:name w:val="List Number"/>
    <w:basedOn w:val="Normln"/>
    <w:rsid w:val="00630C77"/>
    <w:pPr>
      <w:numPr>
        <w:numId w:val="3"/>
      </w:numPr>
    </w:pPr>
  </w:style>
  <w:style w:type="paragraph" w:styleId="Seznamsodrkami">
    <w:name w:val="List Bullet"/>
    <w:basedOn w:val="Normln"/>
    <w:autoRedefine/>
    <w:rsid w:val="00630C77"/>
    <w:pPr>
      <w:numPr>
        <w:numId w:val="2"/>
      </w:numPr>
    </w:pPr>
  </w:style>
  <w:style w:type="paragraph" w:styleId="Zkladntext">
    <w:name w:val="Body Text"/>
    <w:basedOn w:val="Normln"/>
    <w:rsid w:val="00630C77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link w:val="Zkladntext3Char"/>
    <w:rsid w:val="00630C77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  <w:lang w:val="x-none" w:eastAsia="x-none"/>
    </w:rPr>
  </w:style>
  <w:style w:type="character" w:customStyle="1" w:styleId="Zkladntext3Char">
    <w:name w:val="Základní text 3 Char"/>
    <w:link w:val="Zkladntext3"/>
    <w:rsid w:val="009A6AB5"/>
    <w:rPr>
      <w:i/>
      <w:iCs/>
      <w:sz w:val="24"/>
    </w:rPr>
  </w:style>
  <w:style w:type="table" w:styleId="Mkatabulky">
    <w:name w:val="Table Grid"/>
    <w:basedOn w:val="Normlntabulka"/>
    <w:rsid w:val="005D2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rsid w:val="00DF5B2B"/>
    <w:rPr>
      <w:sz w:val="16"/>
      <w:szCs w:val="16"/>
    </w:rPr>
  </w:style>
  <w:style w:type="paragraph" w:styleId="Textkomente">
    <w:name w:val="annotation text"/>
    <w:basedOn w:val="Normln"/>
    <w:link w:val="TextkomenteChar"/>
    <w:rsid w:val="00DF5B2B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DF5B2B"/>
  </w:style>
  <w:style w:type="paragraph" w:styleId="Pedmtkomente">
    <w:name w:val="annotation subject"/>
    <w:basedOn w:val="Textkomente"/>
    <w:next w:val="Textkomente"/>
    <w:link w:val="PedmtkomenteChar"/>
    <w:rsid w:val="00DF5B2B"/>
    <w:rPr>
      <w:b/>
      <w:bCs/>
      <w:lang w:val="x-none" w:eastAsia="x-none"/>
    </w:rPr>
  </w:style>
  <w:style w:type="character" w:customStyle="1" w:styleId="PedmtkomenteChar">
    <w:name w:val="Předmět komentáře Char"/>
    <w:link w:val="Pedmtkomente"/>
    <w:rsid w:val="00DF5B2B"/>
    <w:rPr>
      <w:b/>
      <w:bCs/>
    </w:rPr>
  </w:style>
  <w:style w:type="paragraph" w:styleId="Textbubliny">
    <w:name w:val="Balloon Text"/>
    <w:basedOn w:val="Normln"/>
    <w:link w:val="TextbublinyChar"/>
    <w:rsid w:val="00DF5B2B"/>
    <w:rPr>
      <w:rFonts w:ascii="Segoe UI" w:hAnsi="Segoe UI"/>
      <w:sz w:val="18"/>
      <w:szCs w:val="18"/>
      <w:lang w:val="x-none" w:eastAsia="x-none"/>
    </w:rPr>
  </w:style>
  <w:style w:type="character" w:customStyle="1" w:styleId="TextbublinyChar">
    <w:name w:val="Text bubliny Char"/>
    <w:link w:val="Textbubliny"/>
    <w:rsid w:val="00DF5B2B"/>
    <w:rPr>
      <w:rFonts w:ascii="Segoe UI" w:hAnsi="Segoe UI" w:cs="Segoe UI"/>
      <w:sz w:val="18"/>
      <w:szCs w:val="18"/>
    </w:rPr>
  </w:style>
  <w:style w:type="paragraph" w:styleId="Revize">
    <w:name w:val="Revision"/>
    <w:hidden/>
    <w:uiPriority w:val="99"/>
    <w:semiHidden/>
    <w:rsid w:val="00F149A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1523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82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65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39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2CA50-3E91-4A14-9208-515BF37C3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205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[NÁZEV ORGANIZAČNÍ JEDNOTKY]</vt:lpstr>
    </vt:vector>
  </TitlesOfParts>
  <Company>ATC</Company>
  <LinksUpToDate>false</LinksUpToDate>
  <CharactersWithSpaces>1429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[NÁZEV ORGANIZAČNÍ JEDNOTKY]</dc:title>
  <dc:subject/>
  <dc:creator>Veronika Košťálová</dc:creator>
  <cp:keywords/>
  <cp:lastModifiedBy>Renata Klemšová</cp:lastModifiedBy>
  <cp:revision>96</cp:revision>
  <cp:lastPrinted>2024-11-28T08:50:00Z</cp:lastPrinted>
  <dcterms:created xsi:type="dcterms:W3CDTF">2023-01-18T10:48:00Z</dcterms:created>
  <dcterms:modified xsi:type="dcterms:W3CDTF">2024-11-28T08:50:00Z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