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0E27F" w14:textId="30B3E7D6" w:rsidR="00C56881" w:rsidRPr="00183AE9" w:rsidRDefault="00FE24C9" w:rsidP="00D21EA8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D21EA8">
        <w:rPr>
          <w:rFonts w:ascii="Arial" w:hAnsi="Arial" w:cs="Arial"/>
          <w:b/>
        </w:rPr>
        <w:tab/>
        <w:t>4.5.</w:t>
      </w:r>
      <w:bookmarkStart w:id="0" w:name="_GoBack"/>
      <w:bookmarkEnd w:id="0"/>
    </w:p>
    <w:p w14:paraId="502E0857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102C228" w14:textId="77777777"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1DF3620" w14:textId="4D1BD1BC"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574DD5">
        <w:rPr>
          <w:rFonts w:ascii="Arial" w:hAnsi="Arial" w:cs="Arial"/>
          <w:szCs w:val="20"/>
        </w:rPr>
        <w:t>21. 10. 2024</w:t>
      </w:r>
    </w:p>
    <w:p w14:paraId="5B2C28F0" w14:textId="41B242B9"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Mgr. Veronika Košťálová</w:t>
      </w:r>
      <w:r w:rsidR="00F06E93">
        <w:rPr>
          <w:rFonts w:ascii="Arial" w:hAnsi="Arial" w:cs="Arial"/>
          <w:bCs/>
          <w:szCs w:val="20"/>
        </w:rPr>
        <w:t>, Martina Kočvarová</w:t>
      </w:r>
    </w:p>
    <w:p w14:paraId="44CEF303" w14:textId="44D887F9" w:rsidR="00C56881" w:rsidRPr="00183AE9" w:rsidRDefault="00C56881" w:rsidP="00016146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574DD5">
        <w:rPr>
          <w:rFonts w:ascii="Arial" w:hAnsi="Arial" w:cs="Arial"/>
          <w:bCs/>
          <w:szCs w:val="20"/>
        </w:rPr>
        <w:t>Mgr. Bc. David Šimek, MBA</w:t>
      </w:r>
    </w:p>
    <w:p w14:paraId="524D9D25" w14:textId="77777777" w:rsidR="00C56881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692733B" w14:textId="77777777"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B5B494B" w14:textId="5BDA991B" w:rsidR="00C56881" w:rsidRPr="004562C6" w:rsidRDefault="00574DD5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Souhlas s realizací projektu</w:t>
      </w:r>
    </w:p>
    <w:p w14:paraId="38179831" w14:textId="77777777" w:rsidR="006167B5" w:rsidRPr="00183AE9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C36506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14:paraId="4AB6D5D5" w14:textId="77777777" w:rsidR="009A6AB5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3197FCC4" w14:textId="1329A343" w:rsidR="00CE0B4A" w:rsidRPr="00B67679" w:rsidRDefault="00EA5B8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EA5B8D">
        <w:rPr>
          <w:rFonts w:ascii="Arial" w:hAnsi="Arial" w:cs="Arial"/>
          <w:i w:val="0"/>
          <w:sz w:val="22"/>
          <w:szCs w:val="22"/>
        </w:rPr>
        <w:t xml:space="preserve">Předkládáme </w:t>
      </w:r>
      <w:r w:rsidR="0013521A">
        <w:rPr>
          <w:rFonts w:ascii="Arial" w:hAnsi="Arial" w:cs="Arial"/>
          <w:i w:val="0"/>
          <w:sz w:val="22"/>
          <w:szCs w:val="22"/>
        </w:rPr>
        <w:t>zastupitelstvu</w:t>
      </w:r>
      <w:r w:rsidRPr="00EA5B8D">
        <w:rPr>
          <w:rFonts w:ascii="Arial" w:hAnsi="Arial" w:cs="Arial"/>
          <w:i w:val="0"/>
          <w:sz w:val="22"/>
          <w:szCs w:val="22"/>
        </w:rPr>
        <w:t xml:space="preserve"> města ke schválení </w:t>
      </w:r>
      <w:r w:rsidR="00E401E5">
        <w:rPr>
          <w:rFonts w:ascii="Arial" w:hAnsi="Arial" w:cs="Arial"/>
          <w:i w:val="0"/>
          <w:sz w:val="22"/>
          <w:szCs w:val="22"/>
          <w:lang w:val="cs-CZ"/>
        </w:rPr>
        <w:t xml:space="preserve">realizaci </w:t>
      </w:r>
      <w:r w:rsidR="0013521A">
        <w:rPr>
          <w:rFonts w:ascii="Arial" w:hAnsi="Arial" w:cs="Arial"/>
          <w:i w:val="0"/>
          <w:sz w:val="22"/>
          <w:szCs w:val="22"/>
        </w:rPr>
        <w:t>projekt</w:t>
      </w:r>
      <w:r w:rsidR="00CE0B4A">
        <w:rPr>
          <w:rFonts w:ascii="Arial" w:hAnsi="Arial" w:cs="Arial"/>
          <w:i w:val="0"/>
          <w:sz w:val="22"/>
          <w:szCs w:val="22"/>
          <w:lang w:val="cs-CZ"/>
        </w:rPr>
        <w:t>u „</w:t>
      </w:r>
      <w:r w:rsidR="00B67679">
        <w:rPr>
          <w:rFonts w:ascii="Arial" w:hAnsi="Arial" w:cs="Arial"/>
          <w:i w:val="0"/>
          <w:sz w:val="22"/>
          <w:szCs w:val="22"/>
          <w:lang w:val="cs-CZ"/>
        </w:rPr>
        <w:t>Venkovní kreativní a </w:t>
      </w:r>
      <w:r w:rsidR="00CE0B4A" w:rsidRPr="00CE0B4A">
        <w:rPr>
          <w:rFonts w:ascii="Arial" w:hAnsi="Arial" w:cs="Arial"/>
          <w:i w:val="0"/>
          <w:sz w:val="22"/>
          <w:szCs w:val="22"/>
          <w:lang w:val="cs-CZ"/>
        </w:rPr>
        <w:t>vzdělávací centrum Svitavy</w:t>
      </w:r>
      <w:r w:rsidR="00CE0B4A">
        <w:rPr>
          <w:rFonts w:ascii="Arial" w:hAnsi="Arial" w:cs="Arial"/>
          <w:i w:val="0"/>
          <w:sz w:val="22"/>
          <w:szCs w:val="22"/>
          <w:lang w:val="cs-CZ"/>
        </w:rPr>
        <w:t xml:space="preserve">“. Žadatelem je příspěvková organizace </w:t>
      </w:r>
      <w:r w:rsidR="00B67679">
        <w:rPr>
          <w:rFonts w:ascii="Arial" w:hAnsi="Arial" w:cs="Arial"/>
          <w:i w:val="0"/>
          <w:sz w:val="22"/>
          <w:szCs w:val="22"/>
          <w:lang w:val="cs-CZ"/>
        </w:rPr>
        <w:t>Základní škola a </w:t>
      </w:r>
      <w:r w:rsidR="00B67679" w:rsidRPr="00B67679">
        <w:rPr>
          <w:rFonts w:ascii="Arial" w:hAnsi="Arial" w:cs="Arial"/>
          <w:i w:val="0"/>
          <w:sz w:val="22"/>
          <w:szCs w:val="22"/>
          <w:lang w:val="cs-CZ"/>
        </w:rPr>
        <w:t>mateřská škola Svitavy, Sokolovská 1</w:t>
      </w:r>
      <w:r w:rsidR="00B67679">
        <w:rPr>
          <w:rFonts w:ascii="Arial" w:hAnsi="Arial" w:cs="Arial"/>
          <w:i w:val="0"/>
          <w:sz w:val="22"/>
          <w:szCs w:val="22"/>
          <w:lang w:val="cs-CZ"/>
        </w:rPr>
        <w:t xml:space="preserve">, </w:t>
      </w:r>
      <w:r w:rsidR="00B67679" w:rsidRPr="00EA717E">
        <w:rPr>
          <w:rFonts w:ascii="Arial" w:hAnsi="Arial" w:cs="Arial"/>
          <w:i w:val="0"/>
          <w:iCs w:val="0"/>
          <w:sz w:val="22"/>
          <w:szCs w:val="22"/>
        </w:rPr>
        <w:t>Sokolovská 1638/1,</w:t>
      </w:r>
      <w:r w:rsidR="00B67679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B67679" w:rsidRPr="00EA717E">
        <w:rPr>
          <w:rFonts w:ascii="Arial" w:hAnsi="Arial" w:cs="Arial"/>
          <w:i w:val="0"/>
          <w:iCs w:val="0"/>
          <w:sz w:val="22"/>
          <w:szCs w:val="22"/>
        </w:rPr>
        <w:t>Svitavy</w:t>
      </w:r>
      <w:r w:rsidR="00B67679">
        <w:rPr>
          <w:rFonts w:ascii="Arial" w:hAnsi="Arial" w:cs="Arial"/>
          <w:i w:val="0"/>
          <w:iCs w:val="0"/>
          <w:sz w:val="22"/>
          <w:szCs w:val="22"/>
          <w:lang w:val="cs-CZ"/>
        </w:rPr>
        <w:t xml:space="preserve">. </w:t>
      </w:r>
    </w:p>
    <w:p w14:paraId="657B9CD7" w14:textId="77777777" w:rsidR="00CE0B4A" w:rsidRDefault="00CE0B4A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4D703BED" w14:textId="1D32D534" w:rsidR="00C12D4E" w:rsidRDefault="00B67679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B67679">
        <w:rPr>
          <w:rFonts w:ascii="Arial" w:hAnsi="Arial" w:cs="Arial"/>
          <w:i w:val="0"/>
          <w:sz w:val="22"/>
          <w:szCs w:val="22"/>
          <w:lang w:val="cs-CZ"/>
        </w:rPr>
        <w:t>Předmětem projektu je zbudování venkovního kreativního a vzdělávacího centra Svitavy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(dále i „Sokolka“)</w:t>
      </w:r>
      <w:r w:rsidRPr="00B67679">
        <w:rPr>
          <w:rFonts w:ascii="Arial" w:hAnsi="Arial" w:cs="Arial"/>
          <w:i w:val="0"/>
          <w:sz w:val="22"/>
          <w:szCs w:val="22"/>
          <w:lang w:val="cs-CZ"/>
        </w:rPr>
        <w:t>, které bude veřejným víceúčelovým zařízením, sloužícím ke konání aktivit, např. vzdělávacích, sportovních či sociálních.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</w:p>
    <w:p w14:paraId="7EAFA752" w14:textId="77777777" w:rsidR="00B67679" w:rsidRDefault="00B67679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70F242AC" w14:textId="490608A6" w:rsidR="00B67679" w:rsidRDefault="000012EA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Sokolka</w:t>
      </w:r>
      <w:r w:rsidR="00B67679" w:rsidRPr="00B67679">
        <w:rPr>
          <w:rFonts w:ascii="Arial" w:hAnsi="Arial" w:cs="Arial"/>
          <w:i w:val="0"/>
          <w:sz w:val="22"/>
          <w:szCs w:val="22"/>
          <w:lang w:val="cs-CZ"/>
        </w:rPr>
        <w:t xml:space="preserve"> umožní komunitní vzdělávání účastníků zájmového vzdělávání v podnětném venkovním prostředí. Projekt bude využit i jako vzdělávací a školící centrum pro peda</w:t>
      </w:r>
      <w:r w:rsidR="00B67679">
        <w:rPr>
          <w:rFonts w:ascii="Arial" w:hAnsi="Arial" w:cs="Arial"/>
          <w:i w:val="0"/>
          <w:sz w:val="22"/>
          <w:szCs w:val="22"/>
          <w:lang w:val="cs-CZ"/>
        </w:rPr>
        <w:t>gogické pracovníky formálního i </w:t>
      </w:r>
      <w:r w:rsidR="00B67679" w:rsidRPr="00B67679">
        <w:rPr>
          <w:rFonts w:ascii="Arial" w:hAnsi="Arial" w:cs="Arial"/>
          <w:i w:val="0"/>
          <w:sz w:val="22"/>
          <w:szCs w:val="22"/>
          <w:lang w:val="cs-CZ"/>
        </w:rPr>
        <w:t>neformálního vzdělávání v oblasti badatelsky orientovaného vzdělávání v přímém kontaktu s přírodou. Centrum umožní všem aktérům rozvoj kreativity, dovedností podporujících samostatnost, manuální gramotno</w:t>
      </w:r>
      <w:r w:rsidR="00F5456E">
        <w:rPr>
          <w:rFonts w:ascii="Arial" w:hAnsi="Arial" w:cs="Arial"/>
          <w:i w:val="0"/>
          <w:sz w:val="22"/>
          <w:szCs w:val="22"/>
          <w:lang w:val="cs-CZ"/>
        </w:rPr>
        <w:t>st, rozvoj kritického myšlení a </w:t>
      </w:r>
      <w:r w:rsidR="00B67679" w:rsidRPr="00B67679">
        <w:rPr>
          <w:rFonts w:ascii="Arial" w:hAnsi="Arial" w:cs="Arial"/>
          <w:i w:val="0"/>
          <w:sz w:val="22"/>
          <w:szCs w:val="22"/>
          <w:lang w:val="cs-CZ"/>
        </w:rPr>
        <w:t>zájem o přírodní vědy.</w:t>
      </w:r>
    </w:p>
    <w:p w14:paraId="3F847B5B" w14:textId="77777777" w:rsidR="00B67679" w:rsidRDefault="00B67679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338FD0C9" w14:textId="08018824" w:rsidR="00AF66AB" w:rsidRDefault="00AF66AB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813D78">
        <w:rPr>
          <w:rFonts w:ascii="Arial" w:hAnsi="Arial" w:cs="Arial"/>
          <w:i w:val="0"/>
          <w:sz w:val="22"/>
          <w:szCs w:val="22"/>
          <w:lang w:val="cs-CZ"/>
        </w:rPr>
        <w:t xml:space="preserve">Aktuálně se projekt nachází 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ve fázi </w:t>
      </w:r>
      <w:r w:rsidR="00B67679">
        <w:rPr>
          <w:rFonts w:ascii="Arial" w:hAnsi="Arial" w:cs="Arial"/>
          <w:i w:val="0"/>
          <w:sz w:val="22"/>
          <w:szCs w:val="22"/>
          <w:lang w:val="cs-CZ"/>
        </w:rPr>
        <w:t xml:space="preserve">hodnocení na Místní akční skupině Svitava z. </w:t>
      </w:r>
      <w:proofErr w:type="gramStart"/>
      <w:r w:rsidR="00B67679">
        <w:rPr>
          <w:rFonts w:ascii="Arial" w:hAnsi="Arial" w:cs="Arial"/>
          <w:i w:val="0"/>
          <w:sz w:val="22"/>
          <w:szCs w:val="22"/>
          <w:lang w:val="cs-CZ"/>
        </w:rPr>
        <w:t>s</w:t>
      </w:r>
      <w:r w:rsidRPr="00813D78">
        <w:rPr>
          <w:rFonts w:ascii="Arial" w:hAnsi="Arial" w:cs="Arial"/>
          <w:i w:val="0"/>
          <w:sz w:val="22"/>
          <w:szCs w:val="22"/>
          <w:lang w:val="cs-CZ"/>
        </w:rPr>
        <w:t>.</w:t>
      </w:r>
      <w:proofErr w:type="gramEnd"/>
      <w:r w:rsidRPr="00813D78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</w:p>
    <w:p w14:paraId="56897D11" w14:textId="77777777" w:rsidR="00AF66AB" w:rsidRPr="00AF66AB" w:rsidRDefault="00AF66AB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178F09A2" w14:textId="247D9C90" w:rsidR="0088043A" w:rsidRPr="00700598" w:rsidRDefault="00C3070A" w:rsidP="0088043A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Předpokládané celkové náklady činí </w:t>
      </w:r>
      <w:r w:rsidR="00B67679">
        <w:rPr>
          <w:rFonts w:ascii="Arial" w:hAnsi="Arial" w:cs="Arial"/>
          <w:i w:val="0"/>
          <w:sz w:val="22"/>
          <w:szCs w:val="22"/>
          <w:lang w:val="cs-CZ"/>
        </w:rPr>
        <w:t>1 012 tis.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Kč, s max. dotací</w:t>
      </w:r>
      <w:r w:rsidR="00CD2029" w:rsidRPr="001754C5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>
        <w:rPr>
          <w:rFonts w:ascii="Arial" w:hAnsi="Arial" w:cs="Arial"/>
          <w:i w:val="0"/>
          <w:sz w:val="22"/>
          <w:szCs w:val="22"/>
          <w:lang w:val="cs-CZ"/>
        </w:rPr>
        <w:t>ve výši</w:t>
      </w:r>
      <w:r w:rsidR="00CD2029" w:rsidRPr="001754C5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0012EA">
        <w:rPr>
          <w:rFonts w:ascii="Arial" w:hAnsi="Arial" w:cs="Arial"/>
          <w:i w:val="0"/>
          <w:sz w:val="22"/>
          <w:szCs w:val="22"/>
          <w:lang w:val="cs-CZ"/>
        </w:rPr>
        <w:t>799</w:t>
      </w:r>
      <w:r w:rsidR="008358EA">
        <w:rPr>
          <w:rFonts w:ascii="Arial" w:hAnsi="Arial" w:cs="Arial"/>
          <w:i w:val="0"/>
          <w:sz w:val="22"/>
          <w:szCs w:val="22"/>
          <w:lang w:val="cs-CZ"/>
        </w:rPr>
        <w:t xml:space="preserve"> tis.</w:t>
      </w:r>
      <w:r w:rsidR="00CD2029" w:rsidRPr="001754C5">
        <w:rPr>
          <w:rFonts w:ascii="Arial" w:hAnsi="Arial" w:cs="Arial"/>
          <w:i w:val="0"/>
          <w:sz w:val="22"/>
          <w:szCs w:val="22"/>
          <w:lang w:val="cs-CZ"/>
        </w:rPr>
        <w:t xml:space="preserve"> Kč</w:t>
      </w:r>
      <w:r w:rsidR="001754C5" w:rsidRPr="001754C5">
        <w:rPr>
          <w:rFonts w:ascii="Arial" w:hAnsi="Arial" w:cs="Arial"/>
          <w:i w:val="0"/>
          <w:sz w:val="22"/>
          <w:szCs w:val="22"/>
          <w:lang w:val="cs-CZ"/>
        </w:rPr>
        <w:t>.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 Projekt probíhá v režimu ex-post financování.</w:t>
      </w:r>
    </w:p>
    <w:p w14:paraId="65714BFD" w14:textId="77777777" w:rsidR="00A44E42" w:rsidRDefault="00A44E42" w:rsidP="00EA5B8D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641FD4F4" w14:textId="77313B8F" w:rsidR="00A07CED" w:rsidRDefault="00C07A7F" w:rsidP="00EA5B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Základní škola </w:t>
      </w:r>
      <w:r w:rsidRPr="00C07A7F">
        <w:rPr>
          <w:rFonts w:ascii="Arial" w:hAnsi="Arial" w:cs="Arial"/>
          <w:sz w:val="22"/>
          <w:szCs w:val="22"/>
        </w:rPr>
        <w:t>a mateřská škola Svitavy, Sokolovská 1</w:t>
      </w:r>
      <w:r>
        <w:rPr>
          <w:rFonts w:ascii="Arial" w:hAnsi="Arial" w:cs="Arial"/>
          <w:sz w:val="22"/>
          <w:szCs w:val="22"/>
        </w:rPr>
        <w:t xml:space="preserve"> předmětný projekt zařadí do rozpočtu roku 2025.</w:t>
      </w:r>
    </w:p>
    <w:p w14:paraId="404376CC" w14:textId="77777777" w:rsidR="00C07A7F" w:rsidRPr="00A07CED" w:rsidRDefault="00C07A7F" w:rsidP="00EA5B8D">
      <w:pPr>
        <w:rPr>
          <w:rFonts w:ascii="Arial" w:hAnsi="Arial" w:cs="Arial"/>
          <w:sz w:val="22"/>
          <w:szCs w:val="22"/>
        </w:rPr>
      </w:pPr>
    </w:p>
    <w:p w14:paraId="34397B85" w14:textId="77777777" w:rsidR="00A07CED" w:rsidRPr="00A5650B" w:rsidRDefault="00A07CED" w:rsidP="00EA5B8D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1A42AC5E" w14:textId="77777777" w:rsidR="00EA5B8D" w:rsidRPr="0045154E" w:rsidRDefault="00EA5B8D" w:rsidP="00EA5B8D">
      <w:pPr>
        <w:rPr>
          <w:rFonts w:ascii="Arial" w:hAnsi="Arial" w:cs="Arial"/>
        </w:rPr>
      </w:pPr>
      <w:r w:rsidRPr="0045154E">
        <w:rPr>
          <w:rFonts w:ascii="Arial" w:hAnsi="Arial" w:cs="Arial"/>
          <w:b/>
        </w:rPr>
        <w:t>Návrh na usnesení</w:t>
      </w:r>
      <w:r w:rsidRPr="0045154E">
        <w:rPr>
          <w:rFonts w:ascii="Arial" w:hAnsi="Arial" w:cs="Arial"/>
        </w:rPr>
        <w:t>:</w:t>
      </w:r>
    </w:p>
    <w:p w14:paraId="0ADB4B2C" w14:textId="77777777" w:rsidR="00EA5B8D" w:rsidRPr="0045154E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45154E">
        <w:rPr>
          <w:rFonts w:ascii="Arial" w:hAnsi="Arial" w:cs="Arial"/>
        </w:rPr>
        <w:t>Zastupitelstvo</w:t>
      </w:r>
      <w:r w:rsidR="00EA5B8D" w:rsidRPr="0045154E">
        <w:rPr>
          <w:rFonts w:ascii="Arial" w:hAnsi="Arial" w:cs="Arial"/>
        </w:rPr>
        <w:t xml:space="preserve"> města</w:t>
      </w:r>
    </w:p>
    <w:p w14:paraId="51CC4135" w14:textId="5CB913D1" w:rsidR="00D97417" w:rsidRPr="005758F3" w:rsidRDefault="00D97417" w:rsidP="00D97417">
      <w:pPr>
        <w:pStyle w:val="Zkladntext3"/>
        <w:rPr>
          <w:rFonts w:ascii="Arial" w:hAnsi="Arial" w:cs="Arial"/>
          <w:b/>
          <w:i w:val="0"/>
        </w:rPr>
      </w:pPr>
      <w:r w:rsidRPr="005758F3">
        <w:rPr>
          <w:rFonts w:ascii="Arial" w:hAnsi="Arial" w:cs="Arial"/>
          <w:b/>
          <w:i w:val="0"/>
        </w:rPr>
        <w:t xml:space="preserve">schvaluje </w:t>
      </w:r>
    </w:p>
    <w:p w14:paraId="2A022BEE" w14:textId="7C63BDCD" w:rsidR="00B67679" w:rsidRDefault="00D97417" w:rsidP="00D97417">
      <w:pPr>
        <w:pStyle w:val="Zkladntext3"/>
        <w:rPr>
          <w:rFonts w:ascii="Arial" w:hAnsi="Arial" w:cs="Arial"/>
          <w:b/>
          <w:i w:val="0"/>
          <w:lang w:val="cs-CZ"/>
        </w:rPr>
      </w:pPr>
      <w:r w:rsidRPr="005758F3">
        <w:rPr>
          <w:rFonts w:ascii="Arial" w:hAnsi="Arial" w:cs="Arial"/>
          <w:b/>
          <w:i w:val="0"/>
          <w:lang w:val="cs-CZ"/>
        </w:rPr>
        <w:t>realizaci projektu</w:t>
      </w:r>
      <w:r w:rsidR="00BF0B3E">
        <w:rPr>
          <w:rFonts w:ascii="Arial" w:hAnsi="Arial" w:cs="Arial"/>
          <w:b/>
          <w:i w:val="0"/>
          <w:lang w:val="cs-CZ"/>
        </w:rPr>
        <w:t xml:space="preserve"> </w:t>
      </w:r>
      <w:r w:rsidRPr="005758F3">
        <w:rPr>
          <w:rFonts w:ascii="Arial" w:hAnsi="Arial" w:cs="Arial"/>
          <w:b/>
          <w:i w:val="0"/>
          <w:lang w:val="cs-CZ"/>
        </w:rPr>
        <w:t>„</w:t>
      </w:r>
      <w:r w:rsidR="00B67679" w:rsidRPr="00B67679">
        <w:rPr>
          <w:rFonts w:ascii="Arial" w:hAnsi="Arial" w:cs="Arial"/>
          <w:b/>
          <w:i w:val="0"/>
          <w:lang w:val="cs-CZ"/>
        </w:rPr>
        <w:t>Venkovní kreativní a vzdělávací centrum Svitavy</w:t>
      </w:r>
      <w:r w:rsidR="00B67679">
        <w:rPr>
          <w:rFonts w:ascii="Arial" w:hAnsi="Arial" w:cs="Arial"/>
          <w:b/>
          <w:i w:val="0"/>
          <w:lang w:val="cs-CZ"/>
        </w:rPr>
        <w:t xml:space="preserve">“ příspěvkové organizace </w:t>
      </w:r>
      <w:r w:rsidR="00B67679" w:rsidRPr="00B67679">
        <w:rPr>
          <w:rFonts w:ascii="Arial" w:hAnsi="Arial" w:cs="Arial"/>
          <w:b/>
          <w:i w:val="0"/>
          <w:lang w:val="cs-CZ"/>
        </w:rPr>
        <w:t>Základní škola a mateřská škola Svitavy, Sokolovská 1, Sokolovská 1638/1, Svitavy</w:t>
      </w:r>
      <w:r w:rsidR="00215345">
        <w:rPr>
          <w:rFonts w:ascii="Arial" w:hAnsi="Arial" w:cs="Arial"/>
          <w:b/>
          <w:i w:val="0"/>
          <w:lang w:val="cs-CZ"/>
        </w:rPr>
        <w:t>.</w:t>
      </w:r>
    </w:p>
    <w:p w14:paraId="692AA58D" w14:textId="77777777" w:rsidR="008065E6" w:rsidRDefault="008065E6" w:rsidP="008065E6">
      <w:pPr>
        <w:tabs>
          <w:tab w:val="left" w:pos="2520"/>
          <w:tab w:val="right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A3ED4">
        <w:rPr>
          <w:rFonts w:ascii="Arial" w:hAnsi="Arial" w:cs="Arial"/>
          <w:b/>
        </w:rPr>
        <w:t xml:space="preserve">Z: </w:t>
      </w:r>
      <w:r w:rsidRPr="00F259BB">
        <w:rPr>
          <w:rFonts w:ascii="Arial" w:hAnsi="Arial" w:cs="Arial"/>
          <w:b/>
        </w:rPr>
        <w:t xml:space="preserve">vedoucí odboru </w:t>
      </w:r>
      <w:r>
        <w:rPr>
          <w:rFonts w:ascii="Arial" w:hAnsi="Arial" w:cs="Arial"/>
          <w:b/>
        </w:rPr>
        <w:t>správních činností</w:t>
      </w:r>
    </w:p>
    <w:p w14:paraId="7CE04AC7" w14:textId="53543127" w:rsidR="00111CA6" w:rsidRPr="005758F3" w:rsidRDefault="005758F3" w:rsidP="003F09D3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lang w:val="cs-CZ"/>
        </w:rPr>
      </w:pPr>
      <w:r w:rsidRPr="005758F3">
        <w:rPr>
          <w:rFonts w:ascii="Arial" w:hAnsi="Arial" w:cs="Arial"/>
          <w:b/>
          <w:i w:val="0"/>
          <w:lang w:val="cs-CZ"/>
        </w:rPr>
        <w:t xml:space="preserve"> </w:t>
      </w:r>
    </w:p>
    <w:sectPr w:rsidR="00111CA6" w:rsidRPr="005758F3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012EA"/>
    <w:rsid w:val="0001151C"/>
    <w:rsid w:val="00016146"/>
    <w:rsid w:val="00020AED"/>
    <w:rsid w:val="00025240"/>
    <w:rsid w:val="00031593"/>
    <w:rsid w:val="00042A3A"/>
    <w:rsid w:val="00052352"/>
    <w:rsid w:val="0006672B"/>
    <w:rsid w:val="0006750B"/>
    <w:rsid w:val="00076566"/>
    <w:rsid w:val="000A48FD"/>
    <w:rsid w:val="000D2040"/>
    <w:rsid w:val="000D410D"/>
    <w:rsid w:val="000E145D"/>
    <w:rsid w:val="000F1907"/>
    <w:rsid w:val="000F1D7F"/>
    <w:rsid w:val="000F6C28"/>
    <w:rsid w:val="0011009D"/>
    <w:rsid w:val="00111CA6"/>
    <w:rsid w:val="00112ABC"/>
    <w:rsid w:val="00123473"/>
    <w:rsid w:val="00124560"/>
    <w:rsid w:val="00131179"/>
    <w:rsid w:val="0013521A"/>
    <w:rsid w:val="001427BA"/>
    <w:rsid w:val="00151934"/>
    <w:rsid w:val="0016072D"/>
    <w:rsid w:val="00172DE3"/>
    <w:rsid w:val="00173909"/>
    <w:rsid w:val="001754C5"/>
    <w:rsid w:val="00183AE9"/>
    <w:rsid w:val="00191ABA"/>
    <w:rsid w:val="001974C0"/>
    <w:rsid w:val="001C35F8"/>
    <w:rsid w:val="001C41CF"/>
    <w:rsid w:val="001D3824"/>
    <w:rsid w:val="001E297D"/>
    <w:rsid w:val="00215345"/>
    <w:rsid w:val="00266015"/>
    <w:rsid w:val="00284895"/>
    <w:rsid w:val="002849EB"/>
    <w:rsid w:val="00293D86"/>
    <w:rsid w:val="002B2198"/>
    <w:rsid w:val="002C462E"/>
    <w:rsid w:val="002D24E4"/>
    <w:rsid w:val="002D3E8C"/>
    <w:rsid w:val="002E2787"/>
    <w:rsid w:val="003057E4"/>
    <w:rsid w:val="00330056"/>
    <w:rsid w:val="00330C93"/>
    <w:rsid w:val="00391606"/>
    <w:rsid w:val="003C58BE"/>
    <w:rsid w:val="003D2ADB"/>
    <w:rsid w:val="003D5548"/>
    <w:rsid w:val="003F09D3"/>
    <w:rsid w:val="003F620E"/>
    <w:rsid w:val="0040518F"/>
    <w:rsid w:val="004163F9"/>
    <w:rsid w:val="00423A1C"/>
    <w:rsid w:val="004265A7"/>
    <w:rsid w:val="00441DA6"/>
    <w:rsid w:val="00447104"/>
    <w:rsid w:val="00447CB5"/>
    <w:rsid w:val="0045154E"/>
    <w:rsid w:val="004562C6"/>
    <w:rsid w:val="00462127"/>
    <w:rsid w:val="004740C9"/>
    <w:rsid w:val="004A1F35"/>
    <w:rsid w:val="004C543F"/>
    <w:rsid w:val="004D5E54"/>
    <w:rsid w:val="00502210"/>
    <w:rsid w:val="00507681"/>
    <w:rsid w:val="00544F4C"/>
    <w:rsid w:val="00567C1F"/>
    <w:rsid w:val="005710C5"/>
    <w:rsid w:val="00574DD5"/>
    <w:rsid w:val="005758F3"/>
    <w:rsid w:val="005923FA"/>
    <w:rsid w:val="00597194"/>
    <w:rsid w:val="00597CBD"/>
    <w:rsid w:val="005D023A"/>
    <w:rsid w:val="005D2F89"/>
    <w:rsid w:val="005D7730"/>
    <w:rsid w:val="005E4FD9"/>
    <w:rsid w:val="005E5ACD"/>
    <w:rsid w:val="005F6DC4"/>
    <w:rsid w:val="00613AAB"/>
    <w:rsid w:val="006167B5"/>
    <w:rsid w:val="00621C74"/>
    <w:rsid w:val="00630C77"/>
    <w:rsid w:val="006513A4"/>
    <w:rsid w:val="0066400B"/>
    <w:rsid w:val="00677792"/>
    <w:rsid w:val="00685D1D"/>
    <w:rsid w:val="00691A6C"/>
    <w:rsid w:val="006956A9"/>
    <w:rsid w:val="00696AFA"/>
    <w:rsid w:val="00697F9F"/>
    <w:rsid w:val="006A012B"/>
    <w:rsid w:val="006A288E"/>
    <w:rsid w:val="006B51BC"/>
    <w:rsid w:val="006B65A2"/>
    <w:rsid w:val="006B7906"/>
    <w:rsid w:val="006C7106"/>
    <w:rsid w:val="006C72AA"/>
    <w:rsid w:val="006E4DE7"/>
    <w:rsid w:val="006F186A"/>
    <w:rsid w:val="006F3E71"/>
    <w:rsid w:val="00700598"/>
    <w:rsid w:val="00702687"/>
    <w:rsid w:val="0071797F"/>
    <w:rsid w:val="0073413B"/>
    <w:rsid w:val="00740EAB"/>
    <w:rsid w:val="0074250C"/>
    <w:rsid w:val="00745A2F"/>
    <w:rsid w:val="007537D8"/>
    <w:rsid w:val="007850D7"/>
    <w:rsid w:val="00794391"/>
    <w:rsid w:val="00796510"/>
    <w:rsid w:val="007B5753"/>
    <w:rsid w:val="007C355F"/>
    <w:rsid w:val="007C5880"/>
    <w:rsid w:val="007E1F6C"/>
    <w:rsid w:val="007F0F96"/>
    <w:rsid w:val="007F4612"/>
    <w:rsid w:val="007F5832"/>
    <w:rsid w:val="007F6167"/>
    <w:rsid w:val="007F7815"/>
    <w:rsid w:val="008065E6"/>
    <w:rsid w:val="00807DE5"/>
    <w:rsid w:val="00813D78"/>
    <w:rsid w:val="008358EA"/>
    <w:rsid w:val="00863A37"/>
    <w:rsid w:val="00873E16"/>
    <w:rsid w:val="0088043A"/>
    <w:rsid w:val="00897298"/>
    <w:rsid w:val="008A7DBE"/>
    <w:rsid w:val="008B3C77"/>
    <w:rsid w:val="008B6A89"/>
    <w:rsid w:val="008D5AF8"/>
    <w:rsid w:val="008D6C71"/>
    <w:rsid w:val="008E1346"/>
    <w:rsid w:val="00921C77"/>
    <w:rsid w:val="0093207D"/>
    <w:rsid w:val="0095468A"/>
    <w:rsid w:val="00954D9D"/>
    <w:rsid w:val="0098056C"/>
    <w:rsid w:val="009A6AB5"/>
    <w:rsid w:val="009A6E8C"/>
    <w:rsid w:val="009B431C"/>
    <w:rsid w:val="009D78AD"/>
    <w:rsid w:val="009F236C"/>
    <w:rsid w:val="00A03212"/>
    <w:rsid w:val="00A03357"/>
    <w:rsid w:val="00A04347"/>
    <w:rsid w:val="00A06594"/>
    <w:rsid w:val="00A07CED"/>
    <w:rsid w:val="00A20421"/>
    <w:rsid w:val="00A30D14"/>
    <w:rsid w:val="00A35CC3"/>
    <w:rsid w:val="00A41277"/>
    <w:rsid w:val="00A44E42"/>
    <w:rsid w:val="00A5650B"/>
    <w:rsid w:val="00A60303"/>
    <w:rsid w:val="00A63FC5"/>
    <w:rsid w:val="00A75FC3"/>
    <w:rsid w:val="00A76051"/>
    <w:rsid w:val="00A828AC"/>
    <w:rsid w:val="00A9555A"/>
    <w:rsid w:val="00AA63C5"/>
    <w:rsid w:val="00AC7A6D"/>
    <w:rsid w:val="00AE012C"/>
    <w:rsid w:val="00AF66AB"/>
    <w:rsid w:val="00B00C30"/>
    <w:rsid w:val="00B10B8E"/>
    <w:rsid w:val="00B11E8C"/>
    <w:rsid w:val="00B140FC"/>
    <w:rsid w:val="00B224F4"/>
    <w:rsid w:val="00B2609D"/>
    <w:rsid w:val="00B33313"/>
    <w:rsid w:val="00B37E5C"/>
    <w:rsid w:val="00B440FF"/>
    <w:rsid w:val="00B66762"/>
    <w:rsid w:val="00B67679"/>
    <w:rsid w:val="00BA783D"/>
    <w:rsid w:val="00BB0AF6"/>
    <w:rsid w:val="00BC3471"/>
    <w:rsid w:val="00BC5BF7"/>
    <w:rsid w:val="00BD567C"/>
    <w:rsid w:val="00BE09DF"/>
    <w:rsid w:val="00BF0B3E"/>
    <w:rsid w:val="00C038A7"/>
    <w:rsid w:val="00C0569F"/>
    <w:rsid w:val="00C07A7F"/>
    <w:rsid w:val="00C12D4E"/>
    <w:rsid w:val="00C16B83"/>
    <w:rsid w:val="00C2118D"/>
    <w:rsid w:val="00C2128C"/>
    <w:rsid w:val="00C22791"/>
    <w:rsid w:val="00C3070A"/>
    <w:rsid w:val="00C309B4"/>
    <w:rsid w:val="00C31EFD"/>
    <w:rsid w:val="00C461C8"/>
    <w:rsid w:val="00C56881"/>
    <w:rsid w:val="00C60C96"/>
    <w:rsid w:val="00C7477C"/>
    <w:rsid w:val="00C91905"/>
    <w:rsid w:val="00CA19EC"/>
    <w:rsid w:val="00CB437D"/>
    <w:rsid w:val="00CC0A99"/>
    <w:rsid w:val="00CD2029"/>
    <w:rsid w:val="00CD2832"/>
    <w:rsid w:val="00CD6F1D"/>
    <w:rsid w:val="00CE0B4A"/>
    <w:rsid w:val="00CE5A7A"/>
    <w:rsid w:val="00D03325"/>
    <w:rsid w:val="00D16001"/>
    <w:rsid w:val="00D21EA8"/>
    <w:rsid w:val="00D2565D"/>
    <w:rsid w:val="00D25875"/>
    <w:rsid w:val="00D308B8"/>
    <w:rsid w:val="00D35610"/>
    <w:rsid w:val="00D36E20"/>
    <w:rsid w:val="00D50E49"/>
    <w:rsid w:val="00D63662"/>
    <w:rsid w:val="00D65A72"/>
    <w:rsid w:val="00D6677F"/>
    <w:rsid w:val="00D72096"/>
    <w:rsid w:val="00D760EA"/>
    <w:rsid w:val="00D90408"/>
    <w:rsid w:val="00D954AA"/>
    <w:rsid w:val="00D97417"/>
    <w:rsid w:val="00DA3B9C"/>
    <w:rsid w:val="00DE4BE8"/>
    <w:rsid w:val="00DF5B2B"/>
    <w:rsid w:val="00E01A80"/>
    <w:rsid w:val="00E151F8"/>
    <w:rsid w:val="00E235B4"/>
    <w:rsid w:val="00E401E5"/>
    <w:rsid w:val="00E43553"/>
    <w:rsid w:val="00E6312C"/>
    <w:rsid w:val="00EA1F20"/>
    <w:rsid w:val="00EA568A"/>
    <w:rsid w:val="00EA581C"/>
    <w:rsid w:val="00EA5B8D"/>
    <w:rsid w:val="00EA604E"/>
    <w:rsid w:val="00EB1C81"/>
    <w:rsid w:val="00ED3B09"/>
    <w:rsid w:val="00EE53A8"/>
    <w:rsid w:val="00F06E93"/>
    <w:rsid w:val="00F12738"/>
    <w:rsid w:val="00F12BEB"/>
    <w:rsid w:val="00F149A4"/>
    <w:rsid w:val="00F1755E"/>
    <w:rsid w:val="00F2721C"/>
    <w:rsid w:val="00F31CB6"/>
    <w:rsid w:val="00F45E0B"/>
    <w:rsid w:val="00F5456E"/>
    <w:rsid w:val="00F74402"/>
    <w:rsid w:val="00F82426"/>
    <w:rsid w:val="00F82E00"/>
    <w:rsid w:val="00F83E9F"/>
    <w:rsid w:val="00F905BE"/>
    <w:rsid w:val="00F9248E"/>
    <w:rsid w:val="00F932D6"/>
    <w:rsid w:val="00F93F00"/>
    <w:rsid w:val="00FA77E2"/>
    <w:rsid w:val="00FC1548"/>
    <w:rsid w:val="00FC1DE7"/>
    <w:rsid w:val="00FC1F98"/>
    <w:rsid w:val="00FD1E31"/>
    <w:rsid w:val="00FD72C1"/>
    <w:rsid w:val="00FE24C9"/>
    <w:rsid w:val="00FE4261"/>
    <w:rsid w:val="00FE63C2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EF351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149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5F24D-351C-4C6C-A298-45A1047EC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36</cp:revision>
  <cp:lastPrinted>2022-09-06T06:01:00Z</cp:lastPrinted>
  <dcterms:created xsi:type="dcterms:W3CDTF">2024-10-09T10:01:00Z</dcterms:created>
  <dcterms:modified xsi:type="dcterms:W3CDTF">2024-10-10T06:59:00Z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