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C2B58" w:rsidP="003407A5">
      <w:pPr>
        <w:widowControl w:val="0"/>
        <w:tabs>
          <w:tab w:val="left" w:pos="2700"/>
        </w:tabs>
        <w:autoSpaceDE w:val="0"/>
        <w:autoSpaceDN w:val="0"/>
        <w:adjustRightInd w:val="0"/>
        <w:ind w:left="3420" w:right="-28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 xml:space="preserve">Odbor </w:t>
      </w:r>
      <w:r w:rsidR="002359FB">
        <w:rPr>
          <w:rFonts w:ascii="Arial" w:hAnsi="Arial" w:cs="Arial"/>
          <w:b/>
        </w:rPr>
        <w:t>správních činností, úsek školství a kultury</w:t>
      </w:r>
      <w:r w:rsidR="005E03F7">
        <w:rPr>
          <w:rFonts w:ascii="Arial" w:hAnsi="Arial" w:cs="Arial"/>
          <w:b/>
        </w:rPr>
        <w:tab/>
      </w:r>
      <w:r w:rsidR="003407A5">
        <w:rPr>
          <w:rFonts w:ascii="Arial" w:hAnsi="Arial" w:cs="Arial"/>
          <w:b/>
        </w:rPr>
        <w:t xml:space="preserve">     </w:t>
      </w:r>
      <w:r w:rsidR="005E03F7">
        <w:rPr>
          <w:rFonts w:ascii="Arial" w:hAnsi="Arial" w:cs="Arial"/>
          <w:b/>
        </w:rPr>
        <w:t>4.1.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4F5123">
        <w:rPr>
          <w:rFonts w:ascii="Arial" w:hAnsi="Arial" w:cs="Arial"/>
          <w:szCs w:val="20"/>
        </w:rPr>
        <w:t>21</w:t>
      </w:r>
      <w:r w:rsidR="00530B11">
        <w:rPr>
          <w:rFonts w:ascii="Arial" w:hAnsi="Arial" w:cs="Arial"/>
          <w:szCs w:val="20"/>
        </w:rPr>
        <w:t xml:space="preserve">. </w:t>
      </w:r>
      <w:r w:rsidR="004F5123">
        <w:rPr>
          <w:rFonts w:ascii="Arial" w:hAnsi="Arial" w:cs="Arial"/>
          <w:szCs w:val="20"/>
        </w:rPr>
        <w:t>října</w:t>
      </w:r>
      <w:r w:rsidR="00942140">
        <w:rPr>
          <w:rFonts w:ascii="Arial" w:hAnsi="Arial" w:cs="Arial"/>
          <w:szCs w:val="20"/>
        </w:rPr>
        <w:t xml:space="preserve"> </w:t>
      </w:r>
      <w:r w:rsidR="00530B11">
        <w:rPr>
          <w:rFonts w:ascii="Arial" w:hAnsi="Arial" w:cs="Arial"/>
          <w:szCs w:val="20"/>
        </w:rPr>
        <w:t>202</w:t>
      </w:r>
      <w:r w:rsidR="004F5123">
        <w:rPr>
          <w:rFonts w:ascii="Arial" w:hAnsi="Arial" w:cs="Arial"/>
          <w:szCs w:val="20"/>
        </w:rPr>
        <w:t>4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 w:rsidR="00E86427">
        <w:rPr>
          <w:rFonts w:ascii="Arial" w:hAnsi="Arial" w:cs="Arial"/>
          <w:bCs/>
        </w:rPr>
        <w:t>Martina Kočvarová</w:t>
      </w:r>
      <w:r w:rsidRPr="00180A0C">
        <w:rPr>
          <w:rFonts w:ascii="Arial" w:hAnsi="Arial" w:cs="Arial"/>
          <w:bCs/>
        </w:rPr>
        <w:t xml:space="preserve">, </w:t>
      </w:r>
      <w:r w:rsidR="001551FD">
        <w:rPr>
          <w:rFonts w:ascii="Arial" w:hAnsi="Arial" w:cs="Arial"/>
          <w:bCs/>
        </w:rPr>
        <w:t>odbor</w:t>
      </w:r>
      <w:r w:rsidRPr="00180A0C">
        <w:rPr>
          <w:rFonts w:ascii="Arial" w:hAnsi="Arial" w:cs="Arial"/>
          <w:bCs/>
        </w:rPr>
        <w:t xml:space="preserve"> </w:t>
      </w:r>
      <w:r w:rsidR="004F5123">
        <w:rPr>
          <w:rFonts w:ascii="Arial" w:hAnsi="Arial" w:cs="Arial"/>
          <w:bCs/>
        </w:rPr>
        <w:t>správních činností, úsek školství a kultury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0E3E98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2359FB" w:rsidRPr="003B52F4" w:rsidRDefault="00AD0671" w:rsidP="003B52F4">
      <w:pPr>
        <w:jc w:val="both"/>
        <w:rPr>
          <w:rFonts w:ascii="Arial" w:hAnsi="Arial" w:cs="Arial"/>
        </w:rPr>
      </w:pPr>
      <w:bookmarkStart w:id="1" w:name="Text2"/>
      <w:r>
        <w:rPr>
          <w:rFonts w:ascii="Arial" w:hAnsi="Arial" w:cs="Arial"/>
        </w:rPr>
        <w:t>a</w:t>
      </w:r>
      <w:r w:rsidR="003B52F4" w:rsidRPr="003B52F4">
        <w:rPr>
          <w:rFonts w:ascii="Arial" w:hAnsi="Arial" w:cs="Arial"/>
        </w:rPr>
        <w:t>)</w:t>
      </w:r>
      <w:r w:rsidR="003B52F4">
        <w:rPr>
          <w:rFonts w:ascii="Arial" w:hAnsi="Arial" w:cs="Arial"/>
        </w:rPr>
        <w:t xml:space="preserve"> </w:t>
      </w:r>
      <w:r w:rsidR="00FE6EAB" w:rsidRPr="003B52F4">
        <w:rPr>
          <w:rFonts w:ascii="Arial" w:hAnsi="Arial" w:cs="Arial"/>
        </w:rPr>
        <w:t>V souladu s příslušnými právním</w:t>
      </w:r>
      <w:r w:rsidR="00C7651A" w:rsidRPr="003B52F4">
        <w:rPr>
          <w:rFonts w:ascii="Arial" w:hAnsi="Arial" w:cs="Arial"/>
        </w:rPr>
        <w:t>i</w:t>
      </w:r>
      <w:r w:rsidR="00FE6EAB" w:rsidRPr="003B52F4">
        <w:rPr>
          <w:rFonts w:ascii="Arial" w:hAnsi="Arial" w:cs="Arial"/>
        </w:rPr>
        <w:t xml:space="preserve"> předpisy p</w:t>
      </w:r>
      <w:r w:rsidR="00CC2B58" w:rsidRPr="003B52F4">
        <w:rPr>
          <w:rFonts w:ascii="Arial" w:hAnsi="Arial" w:cs="Arial"/>
        </w:rPr>
        <w:t>ředkládáme zastupitelstvu města</w:t>
      </w:r>
      <w:r w:rsidR="00A2453C" w:rsidRPr="003B52F4">
        <w:rPr>
          <w:rFonts w:ascii="Arial" w:hAnsi="Arial" w:cs="Arial"/>
        </w:rPr>
        <w:t xml:space="preserve"> návrh </w:t>
      </w:r>
      <w:r w:rsidR="00E2688E" w:rsidRPr="003B52F4">
        <w:rPr>
          <w:rFonts w:ascii="Arial" w:hAnsi="Arial" w:cs="Arial"/>
        </w:rPr>
        <w:t xml:space="preserve">na odnětí majetku </w:t>
      </w:r>
      <w:r w:rsidR="00C7651A" w:rsidRPr="003B52F4">
        <w:rPr>
          <w:rFonts w:ascii="Arial" w:hAnsi="Arial" w:cs="Arial"/>
        </w:rPr>
        <w:t>– 5 soch</w:t>
      </w:r>
      <w:r w:rsidR="00FE6EAB" w:rsidRPr="003B52F4">
        <w:rPr>
          <w:rFonts w:ascii="Arial" w:hAnsi="Arial" w:cs="Arial"/>
        </w:rPr>
        <w:t xml:space="preserve"> vytvořených </w:t>
      </w:r>
      <w:r w:rsidR="00E86427" w:rsidRPr="003B52F4">
        <w:rPr>
          <w:rFonts w:ascii="Arial" w:hAnsi="Arial" w:cs="Arial"/>
        </w:rPr>
        <w:t xml:space="preserve">v rámci řezbářského </w:t>
      </w:r>
      <w:r w:rsidR="00FE6EAB" w:rsidRPr="003B52F4">
        <w:rPr>
          <w:rFonts w:ascii="Arial" w:hAnsi="Arial" w:cs="Arial"/>
        </w:rPr>
        <w:t>memoriálu A</w:t>
      </w:r>
      <w:r w:rsidR="00E86427" w:rsidRPr="003B52F4">
        <w:rPr>
          <w:rFonts w:ascii="Arial" w:hAnsi="Arial" w:cs="Arial"/>
        </w:rPr>
        <w:t>loise</w:t>
      </w:r>
      <w:r w:rsidR="00FE6EAB" w:rsidRPr="003B52F4">
        <w:rPr>
          <w:rFonts w:ascii="Arial" w:hAnsi="Arial" w:cs="Arial"/>
        </w:rPr>
        <w:t xml:space="preserve"> Petruse 202</w:t>
      </w:r>
      <w:r w:rsidR="002359FB" w:rsidRPr="003B52F4">
        <w:rPr>
          <w:rFonts w:ascii="Arial" w:hAnsi="Arial" w:cs="Arial"/>
        </w:rPr>
        <w:t>4</w:t>
      </w:r>
      <w:r w:rsidR="00FE6EAB" w:rsidRPr="003B52F4">
        <w:rPr>
          <w:rFonts w:ascii="Arial" w:hAnsi="Arial" w:cs="Arial"/>
        </w:rPr>
        <w:t xml:space="preserve"> </w:t>
      </w:r>
      <w:r w:rsidR="002359FB" w:rsidRPr="003B52F4">
        <w:rPr>
          <w:rFonts w:ascii="Arial" w:hAnsi="Arial" w:cs="Arial"/>
        </w:rPr>
        <w:t>– z h</w:t>
      </w:r>
      <w:r w:rsidR="00973604" w:rsidRPr="003B52F4">
        <w:rPr>
          <w:rFonts w:ascii="Arial" w:hAnsi="Arial" w:cs="Arial"/>
        </w:rPr>
        <w:t xml:space="preserve">ospodaření příspěvkové organizace Městské </w:t>
      </w:r>
      <w:r w:rsidR="00C7651A" w:rsidRPr="003B52F4">
        <w:rPr>
          <w:rFonts w:ascii="Arial" w:hAnsi="Arial" w:cs="Arial"/>
        </w:rPr>
        <w:t>m</w:t>
      </w:r>
      <w:r w:rsidR="00973604" w:rsidRPr="003B52F4">
        <w:rPr>
          <w:rFonts w:ascii="Arial" w:hAnsi="Arial" w:cs="Arial"/>
        </w:rPr>
        <w:t xml:space="preserve">uzeum a galerie ve Svitavách, Máchova alej 293/1. </w:t>
      </w:r>
      <w:r w:rsidR="00E86427" w:rsidRPr="003B52F4">
        <w:rPr>
          <w:rFonts w:ascii="Arial" w:hAnsi="Arial" w:cs="Arial"/>
        </w:rPr>
        <w:t>S</w:t>
      </w:r>
      <w:r w:rsidR="00FE6EAB" w:rsidRPr="003B52F4">
        <w:rPr>
          <w:rFonts w:ascii="Arial" w:hAnsi="Arial" w:cs="Arial"/>
        </w:rPr>
        <w:t xml:space="preserve">ochy budou </w:t>
      </w:r>
      <w:r w:rsidR="00C7651A" w:rsidRPr="003B52F4">
        <w:rPr>
          <w:rFonts w:ascii="Arial" w:hAnsi="Arial" w:cs="Arial"/>
        </w:rPr>
        <w:t>u</w:t>
      </w:r>
      <w:r w:rsidR="00FE6EAB" w:rsidRPr="003B52F4">
        <w:rPr>
          <w:rFonts w:ascii="Arial" w:hAnsi="Arial" w:cs="Arial"/>
        </w:rPr>
        <w:t xml:space="preserve">místěny </w:t>
      </w:r>
      <w:r w:rsidR="002359FB" w:rsidRPr="003B52F4">
        <w:rPr>
          <w:rFonts w:ascii="Arial" w:hAnsi="Arial" w:cs="Arial"/>
        </w:rPr>
        <w:t>v nově vznikající tzv. „ptačí uličce“, spojující náměstí Míru a Máchovu alej (vedle kavárny Rafaello)</w:t>
      </w:r>
      <w:r w:rsidR="00FE6EAB" w:rsidRPr="003B52F4">
        <w:rPr>
          <w:rFonts w:ascii="Arial" w:hAnsi="Arial" w:cs="Arial"/>
        </w:rPr>
        <w:t>.</w:t>
      </w:r>
      <w:r w:rsidR="000858BC" w:rsidRPr="003B52F4">
        <w:rPr>
          <w:rFonts w:ascii="Arial" w:hAnsi="Arial" w:cs="Arial"/>
        </w:rPr>
        <w:t xml:space="preserve"> </w:t>
      </w:r>
    </w:p>
    <w:p w:rsidR="00CC329C" w:rsidRDefault="002359FB" w:rsidP="002359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Seznam soch: </w:t>
      </w:r>
      <w:bookmarkEnd w:id="1"/>
    </w:p>
    <w:p w:rsidR="002359FB" w:rsidRPr="002359FB" w:rsidRDefault="002359FB" w:rsidP="002359FB">
      <w:pPr>
        <w:pStyle w:val="Odstavecseseznamem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2359FB">
        <w:rPr>
          <w:rFonts w:ascii="Arial" w:hAnsi="Arial" w:cs="Arial"/>
          <w:sz w:val="22"/>
          <w:szCs w:val="22"/>
        </w:rPr>
        <w:t>Člunozubec svitavský</w:t>
      </w:r>
    </w:p>
    <w:p w:rsidR="002359FB" w:rsidRPr="002359FB" w:rsidRDefault="002359FB" w:rsidP="002359FB">
      <w:pPr>
        <w:pStyle w:val="Odstavecseseznamem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2359FB">
        <w:rPr>
          <w:rFonts w:ascii="Arial" w:hAnsi="Arial" w:cs="Arial"/>
          <w:sz w:val="22"/>
          <w:szCs w:val="22"/>
        </w:rPr>
        <w:t>Vlaštovky</w:t>
      </w:r>
      <w:r w:rsidRPr="002359FB">
        <w:rPr>
          <w:rFonts w:ascii="Arial" w:hAnsi="Arial" w:cs="Arial"/>
          <w:sz w:val="22"/>
          <w:szCs w:val="22"/>
        </w:rPr>
        <w:tab/>
        <w:t xml:space="preserve"> </w:t>
      </w:r>
      <w:r w:rsidRPr="002359FB">
        <w:rPr>
          <w:rFonts w:ascii="Arial" w:hAnsi="Arial" w:cs="Arial"/>
          <w:sz w:val="22"/>
          <w:szCs w:val="22"/>
        </w:rPr>
        <w:tab/>
      </w:r>
      <w:r w:rsidRPr="002359FB">
        <w:rPr>
          <w:rFonts w:ascii="Arial" w:hAnsi="Arial" w:cs="Arial"/>
          <w:sz w:val="22"/>
          <w:szCs w:val="22"/>
        </w:rPr>
        <w:tab/>
      </w:r>
    </w:p>
    <w:p w:rsidR="002359FB" w:rsidRPr="002359FB" w:rsidRDefault="002359FB" w:rsidP="002359FB">
      <w:pPr>
        <w:pStyle w:val="Odstavecseseznamem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2359FB">
        <w:rPr>
          <w:rFonts w:ascii="Arial" w:hAnsi="Arial" w:cs="Arial"/>
          <w:sz w:val="22"/>
          <w:szCs w:val="22"/>
        </w:rPr>
        <w:t xml:space="preserve">Pták            </w:t>
      </w:r>
    </w:p>
    <w:p w:rsidR="002359FB" w:rsidRPr="002359FB" w:rsidRDefault="002359FB" w:rsidP="002359FB">
      <w:pPr>
        <w:pStyle w:val="Odstavecseseznamem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2359FB">
        <w:rPr>
          <w:rFonts w:ascii="Arial" w:hAnsi="Arial" w:cs="Arial"/>
          <w:sz w:val="22"/>
          <w:szCs w:val="22"/>
        </w:rPr>
        <w:t xml:space="preserve">Fénix                </w:t>
      </w:r>
    </w:p>
    <w:p w:rsidR="003B52F4" w:rsidRDefault="002359FB" w:rsidP="002359FB">
      <w:pPr>
        <w:pStyle w:val="Odstavecseseznamem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2359FB">
        <w:rPr>
          <w:rFonts w:ascii="Arial" w:hAnsi="Arial" w:cs="Arial"/>
          <w:sz w:val="22"/>
          <w:szCs w:val="22"/>
        </w:rPr>
        <w:t xml:space="preserve">Čas oběda  </w:t>
      </w:r>
    </w:p>
    <w:p w:rsidR="002359FB" w:rsidRDefault="00AD0671" w:rsidP="002359F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B52F4" w:rsidRPr="003B52F4">
        <w:rPr>
          <w:rFonts w:ascii="Arial" w:hAnsi="Arial" w:cs="Arial"/>
        </w:rPr>
        <w:t>)</w:t>
      </w:r>
      <w:r w:rsidR="002359FB" w:rsidRPr="003B52F4">
        <w:rPr>
          <w:rFonts w:ascii="Arial" w:hAnsi="Arial" w:cs="Arial"/>
        </w:rPr>
        <w:t xml:space="preserve"> </w:t>
      </w:r>
      <w:r w:rsidR="003B52F4" w:rsidRPr="003B52F4">
        <w:rPr>
          <w:rFonts w:ascii="Arial" w:hAnsi="Arial" w:cs="Arial"/>
        </w:rPr>
        <w:t xml:space="preserve">Předkládáme zastupitelstvu města návrh na změnu závazných ukazatelů příspěvkové organizace Městské muzeum a galerie ve Svitavách, Máchova alej 293/1, Svitavy na zvýšení </w:t>
      </w:r>
      <w:r w:rsidR="003B52F4">
        <w:rPr>
          <w:rFonts w:ascii="Arial" w:hAnsi="Arial" w:cs="Arial"/>
        </w:rPr>
        <w:t>ne</w:t>
      </w:r>
      <w:r w:rsidR="003B52F4" w:rsidRPr="003B52F4">
        <w:rPr>
          <w:rFonts w:ascii="Arial" w:hAnsi="Arial" w:cs="Arial"/>
        </w:rPr>
        <w:t xml:space="preserve">investičního příspěvku na </w:t>
      </w:r>
      <w:bookmarkStart w:id="2" w:name="_Hlk179275201"/>
      <w:r w:rsidR="003B52F4" w:rsidRPr="003B52F4">
        <w:rPr>
          <w:rFonts w:ascii="Arial" w:hAnsi="Arial" w:cs="Arial"/>
        </w:rPr>
        <w:t xml:space="preserve">demontáž keramického panorama města Svitavy v ulici Klicperova </w:t>
      </w:r>
      <w:bookmarkEnd w:id="2"/>
      <w:r w:rsidR="003B52F4">
        <w:rPr>
          <w:rFonts w:ascii="Arial" w:hAnsi="Arial" w:cs="Arial"/>
        </w:rPr>
        <w:t xml:space="preserve">ve výši 78 400 Kč. </w:t>
      </w:r>
      <w:r w:rsidR="003B52F4" w:rsidRPr="003B52F4">
        <w:rPr>
          <w:rFonts w:ascii="Arial" w:hAnsi="Arial" w:cs="Arial"/>
        </w:rPr>
        <w:t>Tímto se zvyšují závazné ukazatele.</w:t>
      </w:r>
      <w:r w:rsidR="002359FB" w:rsidRPr="003B52F4">
        <w:rPr>
          <w:rFonts w:ascii="Arial" w:hAnsi="Arial" w:cs="Arial"/>
        </w:rPr>
        <w:t xml:space="preserve">                  </w:t>
      </w:r>
    </w:p>
    <w:p w:rsidR="00F20B59" w:rsidRPr="00086491" w:rsidRDefault="00AD0671" w:rsidP="0008649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86491">
        <w:rPr>
          <w:rFonts w:ascii="Arial" w:hAnsi="Arial" w:cs="Arial"/>
        </w:rPr>
        <w:t xml:space="preserve">) </w:t>
      </w:r>
      <w:r w:rsidR="00086491" w:rsidRPr="00086491">
        <w:rPr>
          <w:rFonts w:ascii="Arial" w:hAnsi="Arial" w:cs="Arial"/>
        </w:rPr>
        <w:t>Předkládáme zastupitelstvu města návrh na změnu závazných ukazatelů příspěvkové organizace Středisko volného času ve Svitavách, Purkyňova 284/1, Svitavy na zvýšení neinvestičního příspěvku na dofinancování projektu „Podpora nadaných žáků základních a středních škol v roce 2024</w:t>
      </w:r>
      <w:r w:rsidR="00A54681">
        <w:rPr>
          <w:rFonts w:ascii="Arial" w:hAnsi="Arial" w:cs="Arial"/>
        </w:rPr>
        <w:t>“</w:t>
      </w:r>
      <w:r w:rsidR="00086491">
        <w:rPr>
          <w:rFonts w:ascii="Arial" w:hAnsi="Arial" w:cs="Arial"/>
        </w:rPr>
        <w:t xml:space="preserve"> ve výši 150 000 Kč. </w:t>
      </w:r>
      <w:r w:rsidR="00086491" w:rsidRPr="00086491">
        <w:rPr>
          <w:rFonts w:ascii="Arial" w:hAnsi="Arial" w:cs="Arial"/>
        </w:rPr>
        <w:t>Tímto se zvyšuje závazný ukazatel.</w:t>
      </w:r>
    </w:p>
    <w:p w:rsidR="00086491" w:rsidRPr="000E3E98" w:rsidRDefault="00086491">
      <w:pPr>
        <w:rPr>
          <w:rFonts w:ascii="Arial" w:hAnsi="Arial" w:cs="Arial"/>
          <w:b/>
          <w:sz w:val="16"/>
          <w:szCs w:val="16"/>
        </w:rPr>
      </w:pPr>
    </w:p>
    <w:p w:rsidR="008E039D" w:rsidRDefault="008E039D">
      <w:pPr>
        <w:rPr>
          <w:rFonts w:ascii="Arial" w:hAnsi="Arial" w:cs="Arial"/>
          <w:bCs/>
        </w:rPr>
      </w:pPr>
      <w:r w:rsidRPr="008E039D">
        <w:rPr>
          <w:rFonts w:ascii="Arial" w:hAnsi="Arial" w:cs="Arial"/>
          <w:bCs/>
        </w:rPr>
        <w:t>Odbor správních činností</w:t>
      </w:r>
      <w:r w:rsidR="00AD0671">
        <w:rPr>
          <w:rFonts w:ascii="Arial" w:hAnsi="Arial" w:cs="Arial"/>
          <w:bCs/>
        </w:rPr>
        <w:t>, úsek školství a kultury</w:t>
      </w:r>
      <w:r w:rsidRPr="008E039D">
        <w:rPr>
          <w:rFonts w:ascii="Arial" w:hAnsi="Arial" w:cs="Arial"/>
          <w:bCs/>
        </w:rPr>
        <w:t xml:space="preserve"> doporučuje přijmout navržená usnesení.</w:t>
      </w:r>
    </w:p>
    <w:p w:rsidR="005034EC" w:rsidRDefault="005034E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Přílohy:</w:t>
      </w:r>
    </w:p>
    <w:p w:rsidR="005034EC" w:rsidRDefault="005034EC" w:rsidP="005034EC">
      <w:pPr>
        <w:pStyle w:val="Odstavecseseznamem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Žádost MMG</w:t>
      </w:r>
    </w:p>
    <w:p w:rsidR="005034EC" w:rsidRDefault="005034EC" w:rsidP="005034EC">
      <w:pPr>
        <w:pStyle w:val="Odstavecseseznamem"/>
        <w:numPr>
          <w:ilvl w:val="0"/>
          <w:numId w:val="2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Žádost SVČ</w:t>
      </w:r>
      <w:r>
        <w:rPr>
          <w:rFonts w:ascii="Arial" w:hAnsi="Arial" w:cs="Arial"/>
          <w:bCs/>
        </w:rPr>
        <w:tab/>
      </w:r>
    </w:p>
    <w:p w:rsidR="005034EC" w:rsidRPr="000E3E98" w:rsidRDefault="005034EC" w:rsidP="005034EC">
      <w:pPr>
        <w:pStyle w:val="Odstavecseseznamem"/>
        <w:rPr>
          <w:rFonts w:ascii="Arial" w:hAnsi="Arial" w:cs="Arial"/>
          <w:bCs/>
          <w:sz w:val="16"/>
          <w:szCs w:val="16"/>
        </w:rPr>
      </w:pPr>
    </w:p>
    <w:p w:rsidR="00F20B59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0D29D0" w:rsidRDefault="00C15AF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0D29D0" w:rsidRPr="000D29D0">
        <w:rPr>
          <w:rFonts w:ascii="Arial" w:hAnsi="Arial" w:cs="Arial"/>
          <w:b/>
        </w:rPr>
        <w:t>chvaluje</w:t>
      </w:r>
    </w:p>
    <w:p w:rsidR="00193904" w:rsidRPr="00086491" w:rsidRDefault="00086491" w:rsidP="0008649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086491">
        <w:rPr>
          <w:rFonts w:ascii="Arial" w:hAnsi="Arial" w:cs="Arial"/>
          <w:b/>
        </w:rPr>
        <w:t>a)</w:t>
      </w:r>
      <w:r>
        <w:rPr>
          <w:rFonts w:ascii="Arial" w:hAnsi="Arial" w:cs="Arial"/>
          <w:b/>
        </w:rPr>
        <w:t xml:space="preserve"> </w:t>
      </w:r>
      <w:r w:rsidR="0042787C" w:rsidRPr="00086491">
        <w:rPr>
          <w:rFonts w:ascii="Arial" w:hAnsi="Arial" w:cs="Arial"/>
          <w:b/>
        </w:rPr>
        <w:t>odnětí</w:t>
      </w:r>
      <w:r w:rsidR="00193904" w:rsidRPr="00086491">
        <w:rPr>
          <w:rFonts w:ascii="Arial" w:hAnsi="Arial" w:cs="Arial"/>
          <w:b/>
        </w:rPr>
        <w:t xml:space="preserve"> </w:t>
      </w:r>
      <w:r w:rsidR="004F5123" w:rsidRPr="00086491">
        <w:rPr>
          <w:rFonts w:ascii="Arial" w:hAnsi="Arial" w:cs="Arial"/>
          <w:b/>
        </w:rPr>
        <w:t>5</w:t>
      </w:r>
      <w:r w:rsidR="00193904" w:rsidRPr="00086491">
        <w:rPr>
          <w:rFonts w:ascii="Arial" w:hAnsi="Arial" w:cs="Arial"/>
          <w:b/>
        </w:rPr>
        <w:t xml:space="preserve"> soch </w:t>
      </w:r>
      <w:r w:rsidR="00E86427" w:rsidRPr="00086491">
        <w:rPr>
          <w:rFonts w:ascii="Arial" w:hAnsi="Arial" w:cs="Arial"/>
          <w:b/>
        </w:rPr>
        <w:t>z</w:t>
      </w:r>
      <w:r w:rsidR="00193904" w:rsidRPr="00086491">
        <w:rPr>
          <w:rFonts w:ascii="Arial" w:hAnsi="Arial" w:cs="Arial"/>
          <w:b/>
        </w:rPr>
        <w:t> </w:t>
      </w:r>
      <w:r w:rsidR="0042787C" w:rsidRPr="00086491">
        <w:rPr>
          <w:rFonts w:ascii="Arial" w:hAnsi="Arial" w:cs="Arial"/>
          <w:b/>
        </w:rPr>
        <w:t>hospodaření</w:t>
      </w:r>
      <w:r w:rsidR="00193904" w:rsidRPr="00086491">
        <w:rPr>
          <w:rFonts w:ascii="Arial" w:hAnsi="Arial" w:cs="Arial"/>
          <w:b/>
        </w:rPr>
        <w:t xml:space="preserve"> příspěvkové organizace Městské muzeum a galerie ve Svitavách, Máchova alej 293/1</w:t>
      </w:r>
      <w:r w:rsidR="007C3836">
        <w:rPr>
          <w:rFonts w:ascii="Arial" w:hAnsi="Arial" w:cs="Arial"/>
          <w:b/>
        </w:rPr>
        <w:t xml:space="preserve"> a nabytí </w:t>
      </w:r>
      <w:r w:rsidR="00193904" w:rsidRPr="00086491">
        <w:rPr>
          <w:rFonts w:ascii="Arial" w:hAnsi="Arial" w:cs="Arial"/>
          <w:b/>
        </w:rPr>
        <w:t xml:space="preserve">do majetku města Svitavy </w:t>
      </w:r>
      <w:r w:rsidR="002359FB" w:rsidRPr="00086491">
        <w:rPr>
          <w:rFonts w:ascii="Arial" w:hAnsi="Arial" w:cs="Arial"/>
          <w:b/>
        </w:rPr>
        <w:t>po</w:t>
      </w:r>
      <w:r w:rsidR="00193904" w:rsidRPr="00086491">
        <w:rPr>
          <w:rFonts w:ascii="Arial" w:hAnsi="Arial" w:cs="Arial"/>
          <w:b/>
        </w:rPr>
        <w:t>dle předloženého návrhu</w:t>
      </w:r>
    </w:p>
    <w:p w:rsidR="00086491" w:rsidRDefault="00086491" w:rsidP="002359F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b) </w:t>
      </w:r>
      <w:r w:rsidRPr="00086491">
        <w:rPr>
          <w:rFonts w:ascii="Arial" w:hAnsi="Arial" w:cs="Arial"/>
          <w:b/>
        </w:rPr>
        <w:t xml:space="preserve">zvýšení neinvestičního příspěvku příspěvkové organizaci Městské muzeum a galerie ve Svitavách, Máchova alej 293/1, Svitavy o </w:t>
      </w:r>
      <w:r>
        <w:rPr>
          <w:rFonts w:ascii="Arial" w:hAnsi="Arial" w:cs="Arial"/>
          <w:b/>
        </w:rPr>
        <w:t>78</w:t>
      </w:r>
      <w:r w:rsidRPr="0008649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</w:t>
      </w:r>
      <w:r w:rsidRPr="00086491">
        <w:rPr>
          <w:rFonts w:ascii="Arial" w:hAnsi="Arial" w:cs="Arial"/>
          <w:b/>
        </w:rPr>
        <w:t xml:space="preserve">00 Kč </w:t>
      </w:r>
      <w:r w:rsidR="006D13CE">
        <w:rPr>
          <w:rFonts w:ascii="Arial" w:hAnsi="Arial" w:cs="Arial"/>
          <w:b/>
        </w:rPr>
        <w:t xml:space="preserve">na </w:t>
      </w:r>
      <w:r w:rsidR="006D13CE" w:rsidRPr="006D13CE">
        <w:rPr>
          <w:rFonts w:ascii="Arial" w:hAnsi="Arial" w:cs="Arial"/>
          <w:b/>
        </w:rPr>
        <w:t xml:space="preserve">demontáž keramického panorama města Svitavy v ulici Klicperova </w:t>
      </w:r>
      <w:r w:rsidRPr="00086491">
        <w:rPr>
          <w:rFonts w:ascii="Arial" w:hAnsi="Arial" w:cs="Arial"/>
          <w:b/>
        </w:rPr>
        <w:t>dle předloženého návrhu</w:t>
      </w:r>
    </w:p>
    <w:p w:rsidR="008E039D" w:rsidRDefault="006D13CE" w:rsidP="008E039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c) </w:t>
      </w:r>
      <w:r w:rsidRPr="006D13CE">
        <w:rPr>
          <w:rFonts w:ascii="Arial" w:hAnsi="Arial" w:cs="Arial"/>
          <w:b/>
        </w:rPr>
        <w:t xml:space="preserve">zvýšení neinvestičního příspěvku příspěvkové organizaci Středisko volného času ve Svitavách, Purkyňova 284/1, Svitavy o </w:t>
      </w:r>
      <w:r w:rsidR="00A54681">
        <w:rPr>
          <w:rFonts w:ascii="Arial" w:hAnsi="Arial" w:cs="Arial"/>
          <w:b/>
        </w:rPr>
        <w:t>150</w:t>
      </w:r>
      <w:r w:rsidRPr="006D13CE">
        <w:rPr>
          <w:rFonts w:ascii="Arial" w:hAnsi="Arial" w:cs="Arial"/>
          <w:b/>
        </w:rPr>
        <w:t xml:space="preserve"> 000 Kč</w:t>
      </w:r>
      <w:r w:rsidR="00A54681">
        <w:rPr>
          <w:rFonts w:ascii="Arial" w:hAnsi="Arial" w:cs="Arial"/>
          <w:b/>
        </w:rPr>
        <w:t xml:space="preserve"> na dofinancování projektu </w:t>
      </w:r>
      <w:r w:rsidR="00A54681" w:rsidRPr="00A54681">
        <w:rPr>
          <w:rFonts w:ascii="Arial" w:hAnsi="Arial" w:cs="Arial"/>
          <w:b/>
        </w:rPr>
        <w:t xml:space="preserve">„Podpora nadaných žáků základních a středních škol v roce 2024 </w:t>
      </w:r>
      <w:r w:rsidRPr="006D13CE">
        <w:rPr>
          <w:rFonts w:ascii="Arial" w:hAnsi="Arial" w:cs="Arial"/>
          <w:b/>
        </w:rPr>
        <w:t>dle předloženého návrhu</w:t>
      </w:r>
    </w:p>
    <w:p w:rsidR="000C29D9" w:rsidRPr="00E316D7" w:rsidRDefault="00C56881" w:rsidP="008E039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 xml:space="preserve">vedoucí odboru </w:t>
      </w:r>
      <w:r w:rsidR="004F5123">
        <w:rPr>
          <w:rFonts w:ascii="Arial" w:hAnsi="Arial" w:cs="Arial"/>
          <w:b/>
        </w:rPr>
        <w:t>správních činností</w:t>
      </w:r>
    </w:p>
    <w:p w:rsidR="000E3E98" w:rsidRDefault="000E3E98" w:rsidP="00E83914">
      <w:pPr>
        <w:rPr>
          <w:rFonts w:ascii="Arial" w:hAnsi="Arial" w:cs="Arial"/>
          <w:sz w:val="22"/>
          <w:szCs w:val="22"/>
        </w:rPr>
      </w:pPr>
    </w:p>
    <w:p w:rsidR="00302411" w:rsidRDefault="00302411" w:rsidP="00E83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Přílohy</w:t>
      </w:r>
    </w:p>
    <w:p w:rsidR="00302411" w:rsidRDefault="00780CC0" w:rsidP="00E83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rect id="_x0000_s1026" style="position:absolute;margin-left:241.75pt;margin-top:415.05pt;width:165.45pt;height:75.65pt;z-index:251658752" fillcolor="black [3200]" strokecolor="#f2f2f2 [3041]" strokeweight="3pt">
            <v:shadow on="t" type="perspective" color="#7f7f7f [1601]" opacity=".5" offset="1pt" offset2="-1pt"/>
          </v:rect>
        </w:pict>
      </w:r>
      <w:r w:rsidR="00302411" w:rsidRPr="00302411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144218" cy="7030431"/>
            <wp:effectExtent l="0" t="0" r="0" b="0"/>
            <wp:docPr id="75900263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002638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4218" cy="7030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411" w:rsidRDefault="00302411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4E1530" w:rsidP="00E83914">
      <w:pPr>
        <w:rPr>
          <w:rFonts w:ascii="Arial" w:hAnsi="Arial" w:cs="Arial"/>
          <w:sz w:val="22"/>
          <w:szCs w:val="22"/>
        </w:rPr>
      </w:pPr>
      <w:bookmarkStart w:id="3" w:name="_GoBack"/>
      <w:r>
        <w:rPr>
          <w:rFonts w:ascii="Arial" w:hAnsi="Arial" w:cs="Arial"/>
          <w:noProof/>
          <w:sz w:val="22"/>
          <w:szCs w:val="22"/>
        </w:rPr>
        <w:lastRenderedPageBreak/>
        <w:pict>
          <v:rect id="_x0000_s1027" style="position:absolute;margin-left:292.8pt;margin-top:213.55pt;width:110.75pt;height:61.05pt;z-index:251659776" fillcolor="black [3200]" strokecolor="#f2f2f2 [3041]" strokeweight="3pt">
            <v:shadow on="t" type="perspective" color="#7f7f7f [1601]" opacity=".5" offset="1pt" offset2="-1pt"/>
          </v:rect>
        </w:pict>
      </w:r>
      <w:bookmarkEnd w:id="3"/>
      <w:r w:rsidR="001E77A6" w:rsidRPr="001E77A6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760720" cy="8267700"/>
            <wp:effectExtent l="0" t="0" r="0" b="0"/>
            <wp:docPr id="200218689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186898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sectPr w:rsidR="002359FB" w:rsidSect="000E3E98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9D4" w:rsidRDefault="000C59D4" w:rsidP="00E83914">
      <w:r>
        <w:separator/>
      </w:r>
    </w:p>
  </w:endnote>
  <w:endnote w:type="continuationSeparator" w:id="0">
    <w:p w:rsidR="000C59D4" w:rsidRDefault="000C59D4" w:rsidP="00E8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9D4" w:rsidRDefault="000C59D4" w:rsidP="00E83914">
      <w:r>
        <w:separator/>
      </w:r>
    </w:p>
  </w:footnote>
  <w:footnote w:type="continuationSeparator" w:id="0">
    <w:p w:rsidR="000C59D4" w:rsidRDefault="000C59D4" w:rsidP="00E8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334BBB"/>
    <w:multiLevelType w:val="hybridMultilevel"/>
    <w:tmpl w:val="D086209C"/>
    <w:lvl w:ilvl="0" w:tplc="2AEACB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D3544"/>
    <w:multiLevelType w:val="hybridMultilevel"/>
    <w:tmpl w:val="6C0A5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1426F"/>
    <w:multiLevelType w:val="hybridMultilevel"/>
    <w:tmpl w:val="AA18E4FA"/>
    <w:lvl w:ilvl="0" w:tplc="EBD4CA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F9A"/>
    <w:multiLevelType w:val="hybridMultilevel"/>
    <w:tmpl w:val="3AD682F8"/>
    <w:lvl w:ilvl="0" w:tplc="10C6D9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596C3E"/>
    <w:multiLevelType w:val="hybridMultilevel"/>
    <w:tmpl w:val="EBB2A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A3890"/>
    <w:multiLevelType w:val="hybridMultilevel"/>
    <w:tmpl w:val="D8DE67C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D4328"/>
    <w:multiLevelType w:val="hybridMultilevel"/>
    <w:tmpl w:val="F88EE1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703B3"/>
    <w:multiLevelType w:val="hybridMultilevel"/>
    <w:tmpl w:val="6E9E06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33017"/>
    <w:multiLevelType w:val="hybridMultilevel"/>
    <w:tmpl w:val="F41A286A"/>
    <w:lvl w:ilvl="0" w:tplc="90C2035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910B39"/>
    <w:multiLevelType w:val="hybridMultilevel"/>
    <w:tmpl w:val="CD303BF4"/>
    <w:lvl w:ilvl="0" w:tplc="5D9E00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FF0DDA"/>
    <w:multiLevelType w:val="hybridMultilevel"/>
    <w:tmpl w:val="50F400C0"/>
    <w:lvl w:ilvl="0" w:tplc="670814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A3191C"/>
    <w:multiLevelType w:val="hybridMultilevel"/>
    <w:tmpl w:val="6E4CF526"/>
    <w:lvl w:ilvl="0" w:tplc="561E4848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1B7B1B"/>
    <w:multiLevelType w:val="hybridMultilevel"/>
    <w:tmpl w:val="EA869B28"/>
    <w:lvl w:ilvl="0" w:tplc="C0EA5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A3E9A"/>
    <w:multiLevelType w:val="hybridMultilevel"/>
    <w:tmpl w:val="335A9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448E"/>
    <w:multiLevelType w:val="hybridMultilevel"/>
    <w:tmpl w:val="E962E9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9" w15:restartNumberingAfterBreak="0">
    <w:nsid w:val="6C996D18"/>
    <w:multiLevelType w:val="hybridMultilevel"/>
    <w:tmpl w:val="9AECC2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950CA"/>
    <w:multiLevelType w:val="hybridMultilevel"/>
    <w:tmpl w:val="F2FE97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C5486"/>
    <w:multiLevelType w:val="hybridMultilevel"/>
    <w:tmpl w:val="E2E6577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15"/>
  </w:num>
  <w:num w:numId="7">
    <w:abstractNumId w:val="4"/>
  </w:num>
  <w:num w:numId="8">
    <w:abstractNumId w:val="6"/>
  </w:num>
  <w:num w:numId="9">
    <w:abstractNumId w:val="5"/>
  </w:num>
  <w:num w:numId="10">
    <w:abstractNumId w:val="3"/>
  </w:num>
  <w:num w:numId="11">
    <w:abstractNumId w:val="14"/>
  </w:num>
  <w:num w:numId="12">
    <w:abstractNumId w:val="16"/>
  </w:num>
  <w:num w:numId="13">
    <w:abstractNumId w:val="10"/>
  </w:num>
  <w:num w:numId="14">
    <w:abstractNumId w:val="13"/>
  </w:num>
  <w:num w:numId="15">
    <w:abstractNumId w:val="11"/>
  </w:num>
  <w:num w:numId="16">
    <w:abstractNumId w:val="7"/>
  </w:num>
  <w:num w:numId="17">
    <w:abstractNumId w:val="20"/>
  </w:num>
  <w:num w:numId="18">
    <w:abstractNumId w:val="19"/>
  </w:num>
  <w:num w:numId="19">
    <w:abstractNumId w:val="21"/>
  </w:num>
  <w:num w:numId="20">
    <w:abstractNumId w:val="2"/>
  </w:num>
  <w:num w:numId="21">
    <w:abstractNumId w:val="8"/>
  </w:num>
  <w:num w:numId="22">
    <w:abstractNumId w:val="9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ED4"/>
    <w:rsid w:val="00027A4F"/>
    <w:rsid w:val="00034C32"/>
    <w:rsid w:val="000401BB"/>
    <w:rsid w:val="000858BC"/>
    <w:rsid w:val="00086491"/>
    <w:rsid w:val="00086977"/>
    <w:rsid w:val="000A0502"/>
    <w:rsid w:val="000B1B0A"/>
    <w:rsid w:val="000C29D9"/>
    <w:rsid w:val="000C59D4"/>
    <w:rsid w:val="000D29D0"/>
    <w:rsid w:val="000E3E98"/>
    <w:rsid w:val="000E7E22"/>
    <w:rsid w:val="000F1907"/>
    <w:rsid w:val="000F38A9"/>
    <w:rsid w:val="0010585D"/>
    <w:rsid w:val="001551FD"/>
    <w:rsid w:val="001754D6"/>
    <w:rsid w:val="00192E12"/>
    <w:rsid w:val="00193904"/>
    <w:rsid w:val="001C178F"/>
    <w:rsid w:val="001D709C"/>
    <w:rsid w:val="001E1E46"/>
    <w:rsid w:val="001E1EA4"/>
    <w:rsid w:val="001E77A6"/>
    <w:rsid w:val="002219AD"/>
    <w:rsid w:val="002359FB"/>
    <w:rsid w:val="00267F02"/>
    <w:rsid w:val="0028120F"/>
    <w:rsid w:val="002849EB"/>
    <w:rsid w:val="002B378E"/>
    <w:rsid w:val="002C1056"/>
    <w:rsid w:val="002C5BF5"/>
    <w:rsid w:val="002E3881"/>
    <w:rsid w:val="002F5B98"/>
    <w:rsid w:val="00302411"/>
    <w:rsid w:val="00314114"/>
    <w:rsid w:val="0033729E"/>
    <w:rsid w:val="003407A5"/>
    <w:rsid w:val="00357041"/>
    <w:rsid w:val="00373D49"/>
    <w:rsid w:val="00383B8F"/>
    <w:rsid w:val="00391606"/>
    <w:rsid w:val="003A79AC"/>
    <w:rsid w:val="003B52F4"/>
    <w:rsid w:val="003C62FD"/>
    <w:rsid w:val="003E34E4"/>
    <w:rsid w:val="003E3F47"/>
    <w:rsid w:val="00401924"/>
    <w:rsid w:val="00417F6A"/>
    <w:rsid w:val="0042787C"/>
    <w:rsid w:val="0043645A"/>
    <w:rsid w:val="00474D78"/>
    <w:rsid w:val="00485C8D"/>
    <w:rsid w:val="004C7A27"/>
    <w:rsid w:val="004D0F13"/>
    <w:rsid w:val="004D1BBC"/>
    <w:rsid w:val="004E1530"/>
    <w:rsid w:val="004E2238"/>
    <w:rsid w:val="004F126B"/>
    <w:rsid w:val="004F5123"/>
    <w:rsid w:val="005009BA"/>
    <w:rsid w:val="005034EC"/>
    <w:rsid w:val="00530B11"/>
    <w:rsid w:val="0053181D"/>
    <w:rsid w:val="005407FD"/>
    <w:rsid w:val="00553395"/>
    <w:rsid w:val="00554A91"/>
    <w:rsid w:val="00555A7B"/>
    <w:rsid w:val="00573574"/>
    <w:rsid w:val="00594819"/>
    <w:rsid w:val="00597194"/>
    <w:rsid w:val="00597619"/>
    <w:rsid w:val="005D1CA8"/>
    <w:rsid w:val="005E03F7"/>
    <w:rsid w:val="005F07D1"/>
    <w:rsid w:val="006160CD"/>
    <w:rsid w:val="006167B5"/>
    <w:rsid w:val="00631794"/>
    <w:rsid w:val="00661612"/>
    <w:rsid w:val="00670BBB"/>
    <w:rsid w:val="006C3B25"/>
    <w:rsid w:val="006C7BA1"/>
    <w:rsid w:val="006D13CE"/>
    <w:rsid w:val="006E0BB6"/>
    <w:rsid w:val="006F41E9"/>
    <w:rsid w:val="006F7E7D"/>
    <w:rsid w:val="007301C5"/>
    <w:rsid w:val="00745329"/>
    <w:rsid w:val="007537D8"/>
    <w:rsid w:val="00780CC0"/>
    <w:rsid w:val="00797A1E"/>
    <w:rsid w:val="007A3ED4"/>
    <w:rsid w:val="007C3836"/>
    <w:rsid w:val="007C582F"/>
    <w:rsid w:val="007F2DFD"/>
    <w:rsid w:val="00822B8C"/>
    <w:rsid w:val="008729BD"/>
    <w:rsid w:val="0087418A"/>
    <w:rsid w:val="00876A93"/>
    <w:rsid w:val="0088007D"/>
    <w:rsid w:val="008A17CC"/>
    <w:rsid w:val="008A7DBE"/>
    <w:rsid w:val="008B3C77"/>
    <w:rsid w:val="008C3527"/>
    <w:rsid w:val="008C55AA"/>
    <w:rsid w:val="008C6EAA"/>
    <w:rsid w:val="008E039D"/>
    <w:rsid w:val="00901ED0"/>
    <w:rsid w:val="00911078"/>
    <w:rsid w:val="00942140"/>
    <w:rsid w:val="0095118A"/>
    <w:rsid w:val="009562FB"/>
    <w:rsid w:val="00967A98"/>
    <w:rsid w:val="00973604"/>
    <w:rsid w:val="009777E6"/>
    <w:rsid w:val="00990552"/>
    <w:rsid w:val="009E0C83"/>
    <w:rsid w:val="00A02B1D"/>
    <w:rsid w:val="00A03357"/>
    <w:rsid w:val="00A07FA2"/>
    <w:rsid w:val="00A16FE0"/>
    <w:rsid w:val="00A21C9E"/>
    <w:rsid w:val="00A2453C"/>
    <w:rsid w:val="00A310A1"/>
    <w:rsid w:val="00A31E41"/>
    <w:rsid w:val="00A43551"/>
    <w:rsid w:val="00A54681"/>
    <w:rsid w:val="00A86BF6"/>
    <w:rsid w:val="00A95A3C"/>
    <w:rsid w:val="00AA1785"/>
    <w:rsid w:val="00AB10E9"/>
    <w:rsid w:val="00AD0671"/>
    <w:rsid w:val="00B02C9C"/>
    <w:rsid w:val="00B141D7"/>
    <w:rsid w:val="00B45CC4"/>
    <w:rsid w:val="00B55CB1"/>
    <w:rsid w:val="00B81E46"/>
    <w:rsid w:val="00B83C9E"/>
    <w:rsid w:val="00BB0ED3"/>
    <w:rsid w:val="00BB0F72"/>
    <w:rsid w:val="00C06846"/>
    <w:rsid w:val="00C15AF8"/>
    <w:rsid w:val="00C2128C"/>
    <w:rsid w:val="00C31DEF"/>
    <w:rsid w:val="00C31EFD"/>
    <w:rsid w:val="00C42873"/>
    <w:rsid w:val="00C56881"/>
    <w:rsid w:val="00C65C59"/>
    <w:rsid w:val="00C718E0"/>
    <w:rsid w:val="00C7651A"/>
    <w:rsid w:val="00C8656C"/>
    <w:rsid w:val="00C94440"/>
    <w:rsid w:val="00CB3836"/>
    <w:rsid w:val="00CC06FE"/>
    <w:rsid w:val="00CC0A99"/>
    <w:rsid w:val="00CC175F"/>
    <w:rsid w:val="00CC2B58"/>
    <w:rsid w:val="00CC329C"/>
    <w:rsid w:val="00CD2832"/>
    <w:rsid w:val="00CD299F"/>
    <w:rsid w:val="00CD5904"/>
    <w:rsid w:val="00D214D9"/>
    <w:rsid w:val="00D41F78"/>
    <w:rsid w:val="00D52726"/>
    <w:rsid w:val="00D54770"/>
    <w:rsid w:val="00D71F7B"/>
    <w:rsid w:val="00DB119D"/>
    <w:rsid w:val="00DC228F"/>
    <w:rsid w:val="00DD7ECE"/>
    <w:rsid w:val="00DF5177"/>
    <w:rsid w:val="00E2688E"/>
    <w:rsid w:val="00E316D7"/>
    <w:rsid w:val="00E4222D"/>
    <w:rsid w:val="00E44447"/>
    <w:rsid w:val="00E4638B"/>
    <w:rsid w:val="00E5568D"/>
    <w:rsid w:val="00E83914"/>
    <w:rsid w:val="00E86427"/>
    <w:rsid w:val="00EA1CDF"/>
    <w:rsid w:val="00EA604E"/>
    <w:rsid w:val="00EA7429"/>
    <w:rsid w:val="00EE2CFC"/>
    <w:rsid w:val="00F20B59"/>
    <w:rsid w:val="00F32CD0"/>
    <w:rsid w:val="00F37379"/>
    <w:rsid w:val="00F52A3E"/>
    <w:rsid w:val="00F617B5"/>
    <w:rsid w:val="00F77BC7"/>
    <w:rsid w:val="00FA77E2"/>
    <w:rsid w:val="00FB2FCE"/>
    <w:rsid w:val="00FC1927"/>
    <w:rsid w:val="00FD1E31"/>
    <w:rsid w:val="00FD3F46"/>
    <w:rsid w:val="00FD5F5F"/>
    <w:rsid w:val="00FE6EAB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D1571F15-76E0-4034-9536-7B5CE762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3914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83914"/>
    <w:rPr>
      <w:sz w:val="24"/>
      <w:szCs w:val="24"/>
    </w:rPr>
  </w:style>
  <w:style w:type="paragraph" w:styleId="Textbubliny">
    <w:name w:val="Balloon Text"/>
    <w:basedOn w:val="Normln"/>
    <w:link w:val="TextbublinyChar"/>
    <w:rsid w:val="009E0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E0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A07FA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07F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07FA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07F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07F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1223C-FC44-47FB-B71F-5D48BB9F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341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Iva Kumhalová</cp:lastModifiedBy>
  <cp:revision>16</cp:revision>
  <cp:lastPrinted>2022-11-30T14:03:00Z</cp:lastPrinted>
  <dcterms:created xsi:type="dcterms:W3CDTF">2024-10-08T06:07:00Z</dcterms:created>
  <dcterms:modified xsi:type="dcterms:W3CDTF">2024-10-10T11:04:00Z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