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1157C" w14:textId="7C3D611B" w:rsidR="00C56881" w:rsidRPr="00183AE9" w:rsidRDefault="00FE24C9" w:rsidP="00D7497F">
      <w:pPr>
        <w:widowControl w:val="0"/>
        <w:tabs>
          <w:tab w:val="left" w:pos="2700"/>
          <w:tab w:val="left" w:pos="817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D7497F">
        <w:rPr>
          <w:rFonts w:ascii="Arial" w:hAnsi="Arial" w:cs="Arial"/>
          <w:b/>
        </w:rPr>
        <w:tab/>
        <w:t>3.8.</w:t>
      </w:r>
    </w:p>
    <w:p w14:paraId="3DF20FE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A584924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77FA9D1A" w14:textId="772B370D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EB028E">
        <w:rPr>
          <w:rFonts w:ascii="Arial" w:hAnsi="Arial" w:cs="Arial"/>
          <w:szCs w:val="20"/>
        </w:rPr>
        <w:t>25. 3. 2024</w:t>
      </w:r>
    </w:p>
    <w:p w14:paraId="6469E308" w14:textId="77777777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14:paraId="4D379C06" w14:textId="2658EE33"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906178">
        <w:rPr>
          <w:rFonts w:ascii="Arial" w:hAnsi="Arial" w:cs="Arial"/>
          <w:bCs/>
          <w:szCs w:val="20"/>
        </w:rPr>
        <w:t xml:space="preserve">Mgr. Bc. </w:t>
      </w:r>
      <w:r w:rsidR="00E95A2D">
        <w:rPr>
          <w:rFonts w:ascii="Arial" w:hAnsi="Arial" w:cs="Arial"/>
          <w:bCs/>
          <w:szCs w:val="20"/>
        </w:rPr>
        <w:t>David Šimek</w:t>
      </w:r>
      <w:r w:rsidR="00EB028E">
        <w:rPr>
          <w:rFonts w:ascii="Arial" w:hAnsi="Arial" w:cs="Arial"/>
          <w:bCs/>
          <w:szCs w:val="20"/>
        </w:rPr>
        <w:t>, MBA</w:t>
      </w:r>
    </w:p>
    <w:p w14:paraId="69695E28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A4E056B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E328806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23994A30" w14:textId="4885C326" w:rsidR="00C56881" w:rsidRPr="004562C6" w:rsidRDefault="00EB028E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 se žádostí o dotaci</w:t>
      </w:r>
    </w:p>
    <w:p w14:paraId="4ABFDE97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3DCB27D0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35C3320D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1C63EE3F" w14:textId="1094DCA2" w:rsidR="000D410D" w:rsidRPr="000D410D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</w:t>
      </w:r>
      <w:r w:rsidR="000D410D">
        <w:rPr>
          <w:rFonts w:ascii="Arial" w:hAnsi="Arial" w:cs="Arial"/>
          <w:i w:val="0"/>
          <w:sz w:val="22"/>
          <w:szCs w:val="22"/>
          <w:lang w:val="cs-CZ"/>
        </w:rPr>
        <w:t xml:space="preserve">k finanční podpoře projekt „Stavební úpravy a přístavba kuželny Svitavy“. </w:t>
      </w:r>
      <w:r w:rsidR="006B53A2">
        <w:rPr>
          <w:rFonts w:ascii="Arial" w:hAnsi="Arial" w:cs="Arial"/>
          <w:i w:val="0"/>
          <w:sz w:val="22"/>
          <w:szCs w:val="22"/>
          <w:lang w:val="cs-CZ"/>
        </w:rPr>
        <w:t xml:space="preserve">Jedná se o třetí materiál, neboť v prvních dvou žádostech žadatel neuspěl, respektive uspěl, ale obdržel málo bodů. V rámci akce žadatel disponuje platnou projektovou dokumentací, </w:t>
      </w:r>
      <w:proofErr w:type="spellStart"/>
      <w:r w:rsidR="006B53A2">
        <w:rPr>
          <w:rFonts w:ascii="Arial" w:hAnsi="Arial" w:cs="Arial"/>
          <w:i w:val="0"/>
          <w:sz w:val="22"/>
          <w:szCs w:val="22"/>
          <w:lang w:val="cs-CZ"/>
        </w:rPr>
        <w:t>vysoutěženou</w:t>
      </w:r>
      <w:proofErr w:type="spellEnd"/>
      <w:r w:rsidR="006B53A2">
        <w:rPr>
          <w:rFonts w:ascii="Arial" w:hAnsi="Arial" w:cs="Arial"/>
          <w:i w:val="0"/>
          <w:sz w:val="22"/>
          <w:szCs w:val="22"/>
          <w:lang w:val="cs-CZ"/>
        </w:rPr>
        <w:t xml:space="preserve"> zakázkou apod.</w:t>
      </w:r>
    </w:p>
    <w:p w14:paraId="6D359037" w14:textId="77777777" w:rsidR="007F6167" w:rsidRDefault="007F6167" w:rsidP="00EA581C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137E7CD6" w14:textId="77777777" w:rsidR="00126DA2" w:rsidRDefault="00740EAB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740EAB">
        <w:rPr>
          <w:rFonts w:ascii="Arial" w:hAnsi="Arial" w:cs="Arial"/>
          <w:i w:val="0"/>
          <w:sz w:val="22"/>
          <w:szCs w:val="22"/>
        </w:rPr>
        <w:t xml:space="preserve">Předmětem projektu je rozšíření stávající kuželny, kde jsou instalovány 2 dráhy na </w:t>
      </w:r>
      <w:proofErr w:type="spellStart"/>
      <w:r w:rsidRPr="00740EAB">
        <w:rPr>
          <w:rFonts w:ascii="Arial" w:hAnsi="Arial" w:cs="Arial"/>
          <w:i w:val="0"/>
          <w:sz w:val="22"/>
          <w:szCs w:val="22"/>
        </w:rPr>
        <w:t>čtyřdráhu</w:t>
      </w:r>
      <w:proofErr w:type="spellEnd"/>
      <w:r w:rsidRPr="00740EAB">
        <w:rPr>
          <w:rFonts w:ascii="Arial" w:hAnsi="Arial" w:cs="Arial"/>
          <w:i w:val="0"/>
          <w:sz w:val="22"/>
          <w:szCs w:val="22"/>
        </w:rPr>
        <w:t xml:space="preserve"> a s tím současně vybudovat v přístavbě potřebné sociální zázemí. Dojde ke zvýšení herní kapacity kuželny a vzhledem ke stáří objektu i ke zlepšení technického stavu objektu. </w:t>
      </w:r>
    </w:p>
    <w:p w14:paraId="5546ADEF" w14:textId="77777777" w:rsidR="00126DA2" w:rsidRDefault="00126DA2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51DF2418" w14:textId="184AC4F0" w:rsidR="004562C6" w:rsidRDefault="00126DA2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Město Svitavy dlouhodobě věnuje pozornost zkvalitňování podmínek </w:t>
      </w:r>
      <w:r w:rsidR="009C1F5C">
        <w:rPr>
          <w:rFonts w:ascii="Arial" w:hAnsi="Arial" w:cs="Arial"/>
          <w:i w:val="0"/>
          <w:sz w:val="22"/>
          <w:szCs w:val="22"/>
          <w:lang w:val="cs-CZ"/>
        </w:rPr>
        <w:t xml:space="preserve">pro různé kluby na </w:t>
      </w:r>
      <w:r>
        <w:rPr>
          <w:rFonts w:ascii="Arial" w:hAnsi="Arial" w:cs="Arial"/>
          <w:i w:val="0"/>
          <w:sz w:val="22"/>
          <w:szCs w:val="22"/>
          <w:lang w:val="cs-CZ"/>
        </w:rPr>
        <w:t>obdobných sporto</w:t>
      </w:r>
      <w:r w:rsidR="009C1F5C">
        <w:rPr>
          <w:rFonts w:ascii="Arial" w:hAnsi="Arial" w:cs="Arial"/>
          <w:i w:val="0"/>
          <w:sz w:val="22"/>
          <w:szCs w:val="22"/>
          <w:lang w:val="cs-CZ"/>
        </w:rPr>
        <w:t>vištích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, přičemž se </w:t>
      </w:r>
      <w:r>
        <w:rPr>
          <w:rFonts w:ascii="Arial" w:hAnsi="Arial" w:cs="Arial"/>
          <w:i w:val="0"/>
          <w:sz w:val="22"/>
          <w:szCs w:val="22"/>
        </w:rPr>
        <w:t>zaměřuje</w:t>
      </w:r>
      <w:r w:rsidR="00740EAB" w:rsidRPr="00740EAB">
        <w:rPr>
          <w:rFonts w:ascii="Arial" w:hAnsi="Arial" w:cs="Arial"/>
          <w:i w:val="0"/>
          <w:sz w:val="22"/>
          <w:szCs w:val="22"/>
        </w:rPr>
        <w:t xml:space="preserve"> na rozvoj sportovní infrastruktury zahrnující technické zhodnocení sportovního zařízení včetně jeho zázemí a vybudování bezbariérového přístupu do tohoto zařízení.</w:t>
      </w:r>
    </w:p>
    <w:p w14:paraId="56444100" w14:textId="77777777" w:rsidR="00126DA2" w:rsidRDefault="00126DA2" w:rsidP="00EA5B8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3D7C7EA9" w14:textId="0CDF0B49" w:rsidR="00126DA2" w:rsidRDefault="00126DA2" w:rsidP="00126DA2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126DA2">
        <w:rPr>
          <w:rFonts w:ascii="Arial" w:hAnsi="Arial" w:cs="Arial"/>
          <w:i w:val="0"/>
          <w:sz w:val="22"/>
          <w:szCs w:val="22"/>
        </w:rPr>
        <w:t>Podmínkou účasti v ligových soutěžích a pořádání krajských přeborů a turnajů, je kuželna se čtyřmi dráhami. V poslední době se podařilo také rozšířit povědomí o kuželkách mezi mladší ročníky a klub se věnuje několika budoucím kuželkářům žákovských ročníků.</w:t>
      </w:r>
      <w:r w:rsidR="00F26260">
        <w:rPr>
          <w:rFonts w:ascii="Arial" w:hAnsi="Arial" w:cs="Arial"/>
          <w:i w:val="0"/>
          <w:sz w:val="22"/>
          <w:szCs w:val="22"/>
        </w:rPr>
        <w:t xml:space="preserve"> Vzhledem k </w:t>
      </w:r>
      <w:r w:rsidRPr="00126DA2">
        <w:rPr>
          <w:rFonts w:ascii="Arial" w:hAnsi="Arial" w:cs="Arial"/>
          <w:i w:val="0"/>
          <w:sz w:val="22"/>
          <w:szCs w:val="22"/>
        </w:rPr>
        <w:t xml:space="preserve">tomu, že se jedná o jedinou kuželnu tohoto charakteru v okrese Svitavy, tak v momentě nové </w:t>
      </w:r>
      <w:proofErr w:type="spellStart"/>
      <w:r w:rsidRPr="00126DA2">
        <w:rPr>
          <w:rFonts w:ascii="Arial" w:hAnsi="Arial" w:cs="Arial"/>
          <w:i w:val="0"/>
          <w:sz w:val="22"/>
          <w:szCs w:val="22"/>
        </w:rPr>
        <w:t>čtyřdráhy</w:t>
      </w:r>
      <w:proofErr w:type="spellEnd"/>
      <w:r w:rsidRPr="00126DA2">
        <w:rPr>
          <w:rFonts w:ascii="Arial" w:hAnsi="Arial" w:cs="Arial"/>
          <w:i w:val="0"/>
          <w:sz w:val="22"/>
          <w:szCs w:val="22"/>
        </w:rPr>
        <w:t xml:space="preserve"> by bylo možné pořádat mnohem více turnajů a akcí nejen pro okres Svitavy, ale i pro celý Pardubický kraj. Již nyní se na organizované turnaje hlásí mnoho zájemců z celé ČR, ale za současného stavu sportoviště kuželny, není možné časově i kvalitou zázemí tolik zájemců uspokojit. Kvalitní turnaj organizovaný celorepublikovým či krajským kuželkářským svazem je možný, jen pokud v daném místě je </w:t>
      </w:r>
      <w:proofErr w:type="spellStart"/>
      <w:r w:rsidRPr="00126DA2">
        <w:rPr>
          <w:rFonts w:ascii="Arial" w:hAnsi="Arial" w:cs="Arial"/>
          <w:i w:val="0"/>
          <w:sz w:val="22"/>
          <w:szCs w:val="22"/>
        </w:rPr>
        <w:t>čtyřdráha</w:t>
      </w:r>
      <w:proofErr w:type="spellEnd"/>
      <w:r w:rsidRPr="00126DA2">
        <w:rPr>
          <w:rFonts w:ascii="Arial" w:hAnsi="Arial" w:cs="Arial"/>
          <w:i w:val="0"/>
          <w:sz w:val="22"/>
          <w:szCs w:val="22"/>
        </w:rPr>
        <w:t>, a to se týká nejen u dospělých, ale zejména mládežnických kategorií.</w:t>
      </w:r>
    </w:p>
    <w:p w14:paraId="0771F1B3" w14:textId="77777777" w:rsidR="009C1F5C" w:rsidRPr="00126DA2" w:rsidRDefault="009C1F5C" w:rsidP="00126DA2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467AE355" w14:textId="7333A009" w:rsidR="00293D86" w:rsidRPr="00126DA2" w:rsidRDefault="00126DA2" w:rsidP="00126DA2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126DA2">
        <w:rPr>
          <w:rFonts w:ascii="Arial" w:hAnsi="Arial" w:cs="Arial"/>
          <w:i w:val="0"/>
          <w:sz w:val="22"/>
          <w:szCs w:val="22"/>
        </w:rPr>
        <w:t xml:space="preserve">Kuželna je v provozu celoročně. Mimo mistrovská utkání registrovaných hráčů se na kuželně hraje městská liga neregistrovaných hráčů pod záštitou města Svitavy, turnaje dětí a mládeže. Pokud dojde k rozšíření kuželny na </w:t>
      </w:r>
      <w:proofErr w:type="spellStart"/>
      <w:r w:rsidRPr="00126DA2">
        <w:rPr>
          <w:rFonts w:ascii="Arial" w:hAnsi="Arial" w:cs="Arial"/>
          <w:i w:val="0"/>
          <w:sz w:val="22"/>
          <w:szCs w:val="22"/>
        </w:rPr>
        <w:t>čtyřdráhu</w:t>
      </w:r>
      <w:proofErr w:type="spellEnd"/>
      <w:r w:rsidRPr="00126DA2">
        <w:rPr>
          <w:rFonts w:ascii="Arial" w:hAnsi="Arial" w:cs="Arial"/>
          <w:i w:val="0"/>
          <w:sz w:val="22"/>
          <w:szCs w:val="22"/>
        </w:rPr>
        <w:t xml:space="preserve"> s potřebným sociálním zázem</w:t>
      </w:r>
      <w:r w:rsidR="00F26260">
        <w:rPr>
          <w:rFonts w:ascii="Arial" w:hAnsi="Arial" w:cs="Arial"/>
          <w:i w:val="0"/>
          <w:sz w:val="22"/>
          <w:szCs w:val="22"/>
        </w:rPr>
        <w:t>ím, jistě dojde k </w:t>
      </w:r>
      <w:r w:rsidRPr="00126DA2">
        <w:rPr>
          <w:rFonts w:ascii="Arial" w:hAnsi="Arial" w:cs="Arial"/>
          <w:i w:val="0"/>
          <w:sz w:val="22"/>
          <w:szCs w:val="22"/>
        </w:rPr>
        <w:t>většímu zájmu veřejnosti o tento sport nejen ve městě, ale i v celém regionu.</w:t>
      </w:r>
    </w:p>
    <w:p w14:paraId="39521095" w14:textId="77777777" w:rsidR="009C1F5C" w:rsidRDefault="009C1F5C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530F86D" w14:textId="2DB3646C" w:rsidR="009C1F5C" w:rsidRDefault="009C1F5C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9C1F5C">
        <w:rPr>
          <w:rFonts w:ascii="Arial" w:hAnsi="Arial" w:cs="Arial"/>
          <w:i w:val="0"/>
          <w:sz w:val="22"/>
          <w:szCs w:val="22"/>
          <w:lang w:val="cs-CZ"/>
        </w:rPr>
        <w:t xml:space="preserve">Ve spolupráci s příspěvkovou organizací volnočasových aktivit dětí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– </w:t>
      </w:r>
      <w:proofErr w:type="spellStart"/>
      <w:r>
        <w:rPr>
          <w:rFonts w:ascii="Arial" w:hAnsi="Arial" w:cs="Arial"/>
          <w:i w:val="0"/>
          <w:sz w:val="22"/>
          <w:szCs w:val="22"/>
          <w:lang w:val="cs-CZ"/>
        </w:rPr>
        <w:t>Tramtáryjí</w:t>
      </w:r>
      <w:proofErr w:type="spellEnd"/>
      <w:r w:rsidRPr="009C1F5C">
        <w:rPr>
          <w:rFonts w:ascii="Arial" w:hAnsi="Arial" w:cs="Arial"/>
          <w:i w:val="0"/>
          <w:sz w:val="22"/>
          <w:szCs w:val="22"/>
          <w:lang w:val="cs-CZ"/>
        </w:rPr>
        <w:t>, pořádá KKS turnaje pro děti v rámci volnočasového kroužku, kde se děti seznamují s pravidly kuželkářského sportu a hrají různé zábavné soutěže, které mnohdy přivedou děti i s jejich rodiči k zájmu o kuželkářský sport.</w:t>
      </w:r>
    </w:p>
    <w:p w14:paraId="32B72D37" w14:textId="77777777" w:rsidR="009C1F5C" w:rsidRDefault="009C1F5C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73700878" w14:textId="7F998848" w:rsidR="00293D86" w:rsidRDefault="00293D86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362CE6">
        <w:rPr>
          <w:rFonts w:ascii="Arial" w:hAnsi="Arial" w:cs="Arial"/>
          <w:i w:val="0"/>
          <w:sz w:val="22"/>
          <w:szCs w:val="22"/>
          <w:lang w:val="cs-CZ"/>
        </w:rPr>
        <w:t xml:space="preserve">Klub kuželkářů </w:t>
      </w:r>
      <w:proofErr w:type="gramStart"/>
      <w:r w:rsidRPr="00362CE6">
        <w:rPr>
          <w:rFonts w:ascii="Arial" w:hAnsi="Arial" w:cs="Arial"/>
          <w:i w:val="0"/>
          <w:sz w:val="22"/>
          <w:szCs w:val="22"/>
          <w:lang w:val="cs-CZ"/>
        </w:rPr>
        <w:t xml:space="preserve">Svitavy, </w:t>
      </w:r>
      <w:proofErr w:type="spellStart"/>
      <w:r w:rsidRPr="00362CE6">
        <w:rPr>
          <w:rFonts w:ascii="Arial" w:hAnsi="Arial" w:cs="Arial"/>
          <w:i w:val="0"/>
          <w:sz w:val="22"/>
          <w:szCs w:val="22"/>
          <w:lang w:val="cs-CZ"/>
        </w:rPr>
        <w:t>z.s</w:t>
      </w:r>
      <w:proofErr w:type="spellEnd"/>
      <w:r w:rsidRPr="00362CE6">
        <w:rPr>
          <w:rFonts w:ascii="Arial" w:hAnsi="Arial" w:cs="Arial"/>
          <w:i w:val="0"/>
          <w:sz w:val="22"/>
          <w:szCs w:val="22"/>
          <w:lang w:val="cs-CZ"/>
        </w:rPr>
        <w:t>.</w:t>
      </w:r>
      <w:proofErr w:type="gramEnd"/>
      <w:r w:rsidRPr="00362CE6">
        <w:rPr>
          <w:rFonts w:ascii="Arial" w:hAnsi="Arial" w:cs="Arial"/>
          <w:i w:val="0"/>
          <w:sz w:val="22"/>
          <w:szCs w:val="22"/>
          <w:lang w:val="cs-CZ"/>
        </w:rPr>
        <w:t xml:space="preserve">, plánuje podat tento projekt do </w:t>
      </w:r>
      <w:r w:rsidR="00357BBC" w:rsidRPr="00362CE6">
        <w:rPr>
          <w:rFonts w:ascii="Arial" w:hAnsi="Arial" w:cs="Arial"/>
          <w:i w:val="0"/>
          <w:sz w:val="22"/>
          <w:szCs w:val="22"/>
          <w:lang w:val="cs-CZ"/>
        </w:rPr>
        <w:t xml:space="preserve">programu číslo 162 52 – Regionální sportovní infrastruktura </w:t>
      </w:r>
      <w:r w:rsidR="00362CE6" w:rsidRPr="00362CE6">
        <w:rPr>
          <w:rFonts w:ascii="Arial" w:hAnsi="Arial" w:cs="Arial"/>
          <w:i w:val="0"/>
          <w:sz w:val="22"/>
          <w:szCs w:val="22"/>
          <w:lang w:val="cs-CZ"/>
        </w:rPr>
        <w:t>2020 – 2026: REGIONY 2024</w:t>
      </w:r>
      <w:r w:rsidRPr="00362CE6">
        <w:rPr>
          <w:rFonts w:ascii="Arial" w:hAnsi="Arial" w:cs="Arial"/>
          <w:i w:val="0"/>
          <w:sz w:val="22"/>
          <w:szCs w:val="22"/>
          <w:lang w:val="cs-CZ"/>
        </w:rPr>
        <w:t xml:space="preserve"> vyhlášené</w:t>
      </w:r>
      <w:r w:rsidR="00357BBC" w:rsidRPr="00362CE6">
        <w:rPr>
          <w:rFonts w:ascii="Arial" w:hAnsi="Arial" w:cs="Arial"/>
          <w:i w:val="0"/>
          <w:sz w:val="22"/>
          <w:szCs w:val="22"/>
          <w:lang w:val="cs-CZ"/>
        </w:rPr>
        <w:t>ho</w:t>
      </w:r>
      <w:r w:rsidRPr="00362CE6">
        <w:rPr>
          <w:rFonts w:ascii="Arial" w:hAnsi="Arial" w:cs="Arial"/>
          <w:i w:val="0"/>
          <w:sz w:val="22"/>
          <w:szCs w:val="22"/>
          <w:lang w:val="cs-CZ"/>
        </w:rPr>
        <w:t xml:space="preserve"> Národní sportovní agenturou.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</w:p>
    <w:p w14:paraId="2D68F3F4" w14:textId="77777777" w:rsidR="004704CD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2E63A6EB" w14:textId="2CE08FBC" w:rsidR="004704CD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O</w:t>
      </w:r>
      <w:r w:rsidRPr="005F6E88">
        <w:rPr>
          <w:rFonts w:ascii="Arial" w:hAnsi="Arial" w:cs="Arial"/>
          <w:i w:val="0"/>
          <w:sz w:val="22"/>
          <w:szCs w:val="22"/>
        </w:rPr>
        <w:t>rganizace má za povinnost doložit doklad o zajištění vlastního p</w:t>
      </w:r>
      <w:r>
        <w:rPr>
          <w:rFonts w:ascii="Arial" w:hAnsi="Arial" w:cs="Arial"/>
          <w:i w:val="0"/>
          <w:sz w:val="22"/>
          <w:szCs w:val="22"/>
        </w:rPr>
        <w:t>odílu na financování akce v jeho</w:t>
      </w:r>
      <w:r w:rsidRPr="005F6E88">
        <w:rPr>
          <w:rFonts w:ascii="Arial" w:hAnsi="Arial" w:cs="Arial"/>
          <w:i w:val="0"/>
          <w:sz w:val="22"/>
          <w:szCs w:val="22"/>
        </w:rPr>
        <w:t xml:space="preserve"> celkové výši. Z důvodu vlastních nízkých prostředků </w:t>
      </w:r>
      <w:r>
        <w:rPr>
          <w:rFonts w:ascii="Arial" w:hAnsi="Arial" w:cs="Arial"/>
          <w:i w:val="0"/>
          <w:sz w:val="22"/>
          <w:szCs w:val="22"/>
          <w:lang w:val="cs-CZ"/>
        </w:rPr>
        <w:t>je navrženo</w:t>
      </w:r>
      <w:r>
        <w:rPr>
          <w:rFonts w:ascii="Arial" w:hAnsi="Arial" w:cs="Arial"/>
          <w:i w:val="0"/>
          <w:sz w:val="22"/>
          <w:szCs w:val="22"/>
        </w:rPr>
        <w:t xml:space="preserve"> využit</w:t>
      </w:r>
      <w:r>
        <w:rPr>
          <w:rFonts w:ascii="Arial" w:hAnsi="Arial" w:cs="Arial"/>
          <w:i w:val="0"/>
          <w:sz w:val="22"/>
          <w:szCs w:val="22"/>
          <w:lang w:val="cs-CZ"/>
        </w:rPr>
        <w:t>í</w:t>
      </w:r>
      <w:r w:rsidRPr="005F6E88">
        <w:rPr>
          <w:rFonts w:ascii="Arial" w:hAnsi="Arial" w:cs="Arial"/>
          <w:i w:val="0"/>
          <w:sz w:val="22"/>
          <w:szCs w:val="22"/>
        </w:rPr>
        <w:t xml:space="preserve"> možnost</w:t>
      </w:r>
      <w:r>
        <w:rPr>
          <w:rFonts w:ascii="Arial" w:hAnsi="Arial" w:cs="Arial"/>
          <w:i w:val="0"/>
          <w:sz w:val="22"/>
          <w:szCs w:val="22"/>
          <w:lang w:val="cs-CZ"/>
        </w:rPr>
        <w:t>i</w:t>
      </w:r>
      <w:r w:rsidRPr="005F6E88">
        <w:rPr>
          <w:rFonts w:ascii="Arial" w:hAnsi="Arial" w:cs="Arial"/>
          <w:i w:val="0"/>
          <w:sz w:val="22"/>
          <w:szCs w:val="22"/>
        </w:rPr>
        <w:t xml:space="preserve"> </w:t>
      </w:r>
      <w:r w:rsidRPr="005F6E88">
        <w:rPr>
          <w:rFonts w:ascii="Arial" w:hAnsi="Arial" w:cs="Arial"/>
          <w:i w:val="0"/>
          <w:sz w:val="22"/>
          <w:szCs w:val="22"/>
        </w:rPr>
        <w:lastRenderedPageBreak/>
        <w:t xml:space="preserve">doložení: </w:t>
      </w:r>
      <w:r w:rsidRPr="005F6E88">
        <w:rPr>
          <w:rFonts w:ascii="Arial" w:hAnsi="Arial" w:cs="Arial"/>
          <w:sz w:val="22"/>
          <w:szCs w:val="22"/>
        </w:rPr>
        <w:t>"v případě, že žadatelem je právnická osoba dle bodu 6.1. písm. d) až f) Výzvy: usnesení zastupitelstva ÚSC prostředků z rozpočtu žadatele</w:t>
      </w:r>
      <w:r>
        <w:rPr>
          <w:rFonts w:ascii="Arial" w:hAnsi="Arial" w:cs="Arial"/>
          <w:i w:val="0"/>
          <w:sz w:val="22"/>
          <w:szCs w:val="22"/>
        </w:rPr>
        <w:t>".</w:t>
      </w:r>
      <w:r w:rsidRPr="005F6E88">
        <w:rPr>
          <w:rFonts w:ascii="Arial" w:hAnsi="Arial" w:cs="Arial"/>
          <w:i w:val="0"/>
          <w:sz w:val="22"/>
          <w:szCs w:val="22"/>
        </w:rPr>
        <w:t xml:space="preserve"> </w:t>
      </w:r>
    </w:p>
    <w:p w14:paraId="40073F97" w14:textId="77777777" w:rsidR="004704CD" w:rsidRPr="005F6E88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711F62DD" w14:textId="77777777" w:rsidR="004704CD" w:rsidRPr="005F6E88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Předpokládaný f</w:t>
      </w:r>
      <w:r w:rsidRPr="005F6E88">
        <w:rPr>
          <w:rFonts w:ascii="Arial" w:hAnsi="Arial" w:cs="Arial"/>
          <w:i w:val="0"/>
          <w:sz w:val="22"/>
          <w:szCs w:val="22"/>
        </w:rPr>
        <w:t xml:space="preserve">inanční objem celé akce je 15,85 mil. Kč, přičemž způsobilé výdaje jsou ve výši 15,45 mil. Kč, z čehož je předpokládaná dotace 10,8 mil. Kč (70%). </w:t>
      </w:r>
      <w:r w:rsidRPr="002F0875">
        <w:rPr>
          <w:rFonts w:ascii="Arial" w:hAnsi="Arial" w:cs="Arial"/>
          <w:i w:val="0"/>
          <w:sz w:val="22"/>
          <w:szCs w:val="22"/>
        </w:rPr>
        <w:t>Oproti verzi materiálu z loňského roku došlo k poklesu nákladů, neboť proběhlo výběrové řízení na zhotovitele.</w:t>
      </w:r>
      <w:bookmarkStart w:id="0" w:name="_GoBack"/>
      <w:bookmarkEnd w:id="0"/>
    </w:p>
    <w:p w14:paraId="5C209E69" w14:textId="77777777" w:rsidR="004704CD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6A6A1229" w14:textId="77777777" w:rsidR="004704CD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5F6E88">
        <w:rPr>
          <w:rFonts w:ascii="Arial" w:hAnsi="Arial" w:cs="Arial"/>
          <w:i w:val="0"/>
          <w:sz w:val="22"/>
          <w:szCs w:val="22"/>
        </w:rPr>
        <w:t xml:space="preserve">Záměr </w:t>
      </w:r>
      <w:r>
        <w:rPr>
          <w:rFonts w:ascii="Arial" w:hAnsi="Arial" w:cs="Arial"/>
          <w:i w:val="0"/>
          <w:sz w:val="22"/>
          <w:szCs w:val="22"/>
          <w:lang w:val="cs-CZ"/>
        </w:rPr>
        <w:t>je podáván</w:t>
      </w:r>
      <w:r w:rsidRPr="005F6E88">
        <w:rPr>
          <w:rFonts w:ascii="Arial" w:hAnsi="Arial" w:cs="Arial"/>
          <w:i w:val="0"/>
          <w:sz w:val="22"/>
          <w:szCs w:val="22"/>
        </w:rPr>
        <w:t xml:space="preserve"> do výhledu rozpočtu, neboť se neví, jak dlouho poběží administrace žádosti o podporu. Bez schválení dotační podpory se akce realizovat nebude.</w:t>
      </w:r>
    </w:p>
    <w:p w14:paraId="02479DF1" w14:textId="77777777" w:rsidR="004704CD" w:rsidRPr="002D3E8C" w:rsidRDefault="004704CD" w:rsidP="004704CD">
      <w:pPr>
        <w:pStyle w:val="Zkladntext3"/>
        <w:rPr>
          <w:rFonts w:ascii="Arial" w:hAnsi="Arial" w:cs="Arial"/>
          <w:i w:val="0"/>
          <w:sz w:val="22"/>
          <w:szCs w:val="22"/>
        </w:rPr>
      </w:pPr>
    </w:p>
    <w:p w14:paraId="09EEE8E3" w14:textId="77777777" w:rsidR="004704CD" w:rsidRPr="00293D86" w:rsidRDefault="004704CD" w:rsidP="00EA5B8D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45457CE6" w14:textId="77777777" w:rsidR="00EA5B8D" w:rsidRPr="009F236C" w:rsidRDefault="00EA5B8D" w:rsidP="00EA5B8D">
      <w:pPr>
        <w:rPr>
          <w:rFonts w:ascii="Arial" w:hAnsi="Arial" w:cs="Arial"/>
        </w:rPr>
      </w:pPr>
      <w:r w:rsidRPr="009F236C">
        <w:rPr>
          <w:rFonts w:ascii="Arial" w:hAnsi="Arial" w:cs="Arial"/>
          <w:b/>
        </w:rPr>
        <w:t>Návrh na usnesení</w:t>
      </w:r>
      <w:r w:rsidRPr="009F236C">
        <w:rPr>
          <w:rFonts w:ascii="Arial" w:hAnsi="Arial" w:cs="Arial"/>
        </w:rPr>
        <w:t>:</w:t>
      </w:r>
    </w:p>
    <w:p w14:paraId="15D55468" w14:textId="77777777" w:rsidR="00EA5B8D" w:rsidRPr="009F236C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Zastupitelstvo</w:t>
      </w:r>
      <w:r w:rsidR="00EA5B8D" w:rsidRPr="009F236C">
        <w:rPr>
          <w:rFonts w:ascii="Arial" w:hAnsi="Arial" w:cs="Arial"/>
        </w:rPr>
        <w:t xml:space="preserve"> města</w:t>
      </w:r>
    </w:p>
    <w:p w14:paraId="74303ABC" w14:textId="2E476485" w:rsidR="00B2609D" w:rsidRDefault="00B2609D" w:rsidP="00DE4BE8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schvaluje</w:t>
      </w:r>
    </w:p>
    <w:p w14:paraId="794A2492" w14:textId="1E0A3470" w:rsidR="0006672B" w:rsidRDefault="0006672B" w:rsidP="0006672B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zařazení investičního projektu</w:t>
      </w:r>
      <w:r w:rsidR="00B2609D">
        <w:rPr>
          <w:rFonts w:ascii="Arial" w:hAnsi="Arial" w:cs="Arial"/>
          <w:b/>
          <w:i w:val="0"/>
          <w:lang w:val="cs-CZ"/>
        </w:rPr>
        <w:t xml:space="preserve"> </w:t>
      </w:r>
      <w:r w:rsidR="00B2609D" w:rsidRPr="00B2609D">
        <w:rPr>
          <w:rFonts w:ascii="Arial" w:hAnsi="Arial" w:cs="Arial"/>
          <w:b/>
          <w:i w:val="0"/>
          <w:lang w:val="cs-CZ"/>
        </w:rPr>
        <w:t>„Stavební úpravy a přístavba kuželny Svitavy“</w:t>
      </w:r>
      <w:r>
        <w:rPr>
          <w:rFonts w:ascii="Arial" w:hAnsi="Arial" w:cs="Arial"/>
          <w:b/>
          <w:i w:val="0"/>
          <w:lang w:val="cs-CZ"/>
        </w:rPr>
        <w:t xml:space="preserve">, který bude realizovat Klub kuželkářů </w:t>
      </w:r>
      <w:proofErr w:type="gramStart"/>
      <w:r>
        <w:rPr>
          <w:rFonts w:ascii="Arial" w:hAnsi="Arial" w:cs="Arial"/>
          <w:b/>
          <w:i w:val="0"/>
          <w:lang w:val="cs-CZ"/>
        </w:rPr>
        <w:t xml:space="preserve">Svitavy, </w:t>
      </w:r>
      <w:proofErr w:type="spellStart"/>
      <w:r>
        <w:rPr>
          <w:rFonts w:ascii="Arial" w:hAnsi="Arial" w:cs="Arial"/>
          <w:b/>
          <w:i w:val="0"/>
          <w:lang w:val="cs-CZ"/>
        </w:rPr>
        <w:t>z.s</w:t>
      </w:r>
      <w:proofErr w:type="spellEnd"/>
      <w:r>
        <w:rPr>
          <w:rFonts w:ascii="Arial" w:hAnsi="Arial" w:cs="Arial"/>
          <w:b/>
          <w:i w:val="0"/>
          <w:lang w:val="cs-CZ"/>
        </w:rPr>
        <w:t>.</w:t>
      </w:r>
      <w:proofErr w:type="gramEnd"/>
      <w:r>
        <w:rPr>
          <w:rFonts w:ascii="Arial" w:hAnsi="Arial" w:cs="Arial"/>
          <w:b/>
          <w:i w:val="0"/>
          <w:lang w:val="cs-CZ"/>
        </w:rPr>
        <w:t xml:space="preserve">, IČO: 46452176, do </w:t>
      </w:r>
      <w:r w:rsidR="00A03212">
        <w:rPr>
          <w:rFonts w:ascii="Arial" w:hAnsi="Arial" w:cs="Arial"/>
          <w:b/>
          <w:i w:val="0"/>
          <w:lang w:val="cs-CZ"/>
        </w:rPr>
        <w:t xml:space="preserve">návrhu </w:t>
      </w:r>
      <w:r>
        <w:rPr>
          <w:rFonts w:ascii="Arial" w:hAnsi="Arial" w:cs="Arial"/>
          <w:b/>
          <w:i w:val="0"/>
          <w:lang w:val="cs-CZ"/>
        </w:rPr>
        <w:t xml:space="preserve">rozpočtu </w:t>
      </w:r>
      <w:r w:rsidR="00A30D14">
        <w:rPr>
          <w:rFonts w:ascii="Arial" w:hAnsi="Arial" w:cs="Arial"/>
          <w:b/>
          <w:i w:val="0"/>
          <w:lang w:val="cs-CZ"/>
        </w:rPr>
        <w:t xml:space="preserve">města Svitavy </w:t>
      </w:r>
      <w:r w:rsidR="00A03212">
        <w:rPr>
          <w:rFonts w:ascii="Arial" w:hAnsi="Arial" w:cs="Arial"/>
          <w:b/>
          <w:i w:val="0"/>
          <w:lang w:val="cs-CZ"/>
        </w:rPr>
        <w:t>na rok</w:t>
      </w:r>
      <w:r w:rsidR="003C7E41">
        <w:rPr>
          <w:rFonts w:ascii="Arial" w:hAnsi="Arial" w:cs="Arial"/>
          <w:b/>
          <w:i w:val="0"/>
          <w:lang w:val="cs-CZ"/>
        </w:rPr>
        <w:t xml:space="preserve"> 2025</w:t>
      </w:r>
      <w:r w:rsidR="004704CD">
        <w:rPr>
          <w:rFonts w:ascii="Arial" w:hAnsi="Arial" w:cs="Arial"/>
          <w:b/>
          <w:i w:val="0"/>
          <w:lang w:val="cs-CZ"/>
        </w:rPr>
        <w:t xml:space="preserve"> až do výše 16 mil. Kč.</w:t>
      </w:r>
    </w:p>
    <w:p w14:paraId="2C69F2FF" w14:textId="77777777" w:rsidR="002B2198" w:rsidRDefault="002B2198" w:rsidP="0006672B">
      <w:pPr>
        <w:pStyle w:val="Zkladntext3"/>
        <w:jc w:val="right"/>
        <w:rPr>
          <w:rFonts w:ascii="Arial" w:hAnsi="Arial" w:cs="Arial"/>
          <w:b/>
          <w:i w:val="0"/>
          <w:lang w:val="cs-CZ"/>
        </w:rPr>
      </w:pPr>
      <w:r w:rsidRPr="002B2198">
        <w:rPr>
          <w:rFonts w:ascii="Arial" w:hAnsi="Arial" w:cs="Arial"/>
          <w:b/>
          <w:i w:val="0"/>
          <w:lang w:val="cs-CZ"/>
        </w:rPr>
        <w:t xml:space="preserve">Z: vedoucí odboru </w:t>
      </w:r>
      <w:r w:rsidR="0006672B">
        <w:rPr>
          <w:rFonts w:ascii="Arial" w:hAnsi="Arial" w:cs="Arial"/>
          <w:b/>
          <w:i w:val="0"/>
          <w:lang w:val="cs-CZ"/>
        </w:rPr>
        <w:t>školství a kultury</w:t>
      </w:r>
    </w:p>
    <w:p w14:paraId="779BE126" w14:textId="77777777"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14:paraId="321957B5" w14:textId="77777777"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p w14:paraId="1146799F" w14:textId="77777777" w:rsidR="00B11E8C" w:rsidRDefault="00B11E8C" w:rsidP="00DF5B2B">
      <w:pPr>
        <w:tabs>
          <w:tab w:val="center" w:pos="4536"/>
          <w:tab w:val="right" w:pos="9072"/>
        </w:tabs>
        <w:rPr>
          <w:rFonts w:ascii="Arial" w:hAnsi="Arial" w:cs="Arial"/>
          <w:b/>
        </w:rPr>
      </w:pPr>
    </w:p>
    <w:sectPr w:rsidR="00B11E8C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6672B"/>
    <w:rsid w:val="0006750B"/>
    <w:rsid w:val="00076566"/>
    <w:rsid w:val="000801FE"/>
    <w:rsid w:val="000D2040"/>
    <w:rsid w:val="000D410D"/>
    <w:rsid w:val="000E145D"/>
    <w:rsid w:val="000F1907"/>
    <w:rsid w:val="000F6C28"/>
    <w:rsid w:val="0011009D"/>
    <w:rsid w:val="00112ABC"/>
    <w:rsid w:val="00123473"/>
    <w:rsid w:val="00124560"/>
    <w:rsid w:val="00126DA2"/>
    <w:rsid w:val="00131179"/>
    <w:rsid w:val="0013521A"/>
    <w:rsid w:val="001427BA"/>
    <w:rsid w:val="00151934"/>
    <w:rsid w:val="0016768A"/>
    <w:rsid w:val="00173909"/>
    <w:rsid w:val="00183AE9"/>
    <w:rsid w:val="00191ABA"/>
    <w:rsid w:val="001974C0"/>
    <w:rsid w:val="001C35F8"/>
    <w:rsid w:val="001D3824"/>
    <w:rsid w:val="001E297D"/>
    <w:rsid w:val="00216BAD"/>
    <w:rsid w:val="0022227A"/>
    <w:rsid w:val="00266015"/>
    <w:rsid w:val="002849EB"/>
    <w:rsid w:val="00293D86"/>
    <w:rsid w:val="002B2198"/>
    <w:rsid w:val="002C462E"/>
    <w:rsid w:val="002D3E8C"/>
    <w:rsid w:val="002E2787"/>
    <w:rsid w:val="002F0875"/>
    <w:rsid w:val="002F0B65"/>
    <w:rsid w:val="00330056"/>
    <w:rsid w:val="00357BBC"/>
    <w:rsid w:val="00362CE6"/>
    <w:rsid w:val="00391606"/>
    <w:rsid w:val="003C7E41"/>
    <w:rsid w:val="003D2ADB"/>
    <w:rsid w:val="0040518F"/>
    <w:rsid w:val="004163F9"/>
    <w:rsid w:val="00423A1C"/>
    <w:rsid w:val="004265A7"/>
    <w:rsid w:val="00441DA6"/>
    <w:rsid w:val="00447CB5"/>
    <w:rsid w:val="004562C6"/>
    <w:rsid w:val="00462127"/>
    <w:rsid w:val="004704CD"/>
    <w:rsid w:val="004740C9"/>
    <w:rsid w:val="004C543F"/>
    <w:rsid w:val="004D5E54"/>
    <w:rsid w:val="00507681"/>
    <w:rsid w:val="00544F4C"/>
    <w:rsid w:val="005710C5"/>
    <w:rsid w:val="005923FA"/>
    <w:rsid w:val="00597194"/>
    <w:rsid w:val="00597CBD"/>
    <w:rsid w:val="005D2F89"/>
    <w:rsid w:val="005D5B5C"/>
    <w:rsid w:val="005D7730"/>
    <w:rsid w:val="005E4FD9"/>
    <w:rsid w:val="005E5ACD"/>
    <w:rsid w:val="005F6DC4"/>
    <w:rsid w:val="005F6E88"/>
    <w:rsid w:val="00613AAB"/>
    <w:rsid w:val="006167B5"/>
    <w:rsid w:val="00621C74"/>
    <w:rsid w:val="00630C77"/>
    <w:rsid w:val="00635CCF"/>
    <w:rsid w:val="006513A4"/>
    <w:rsid w:val="0066400B"/>
    <w:rsid w:val="00666A65"/>
    <w:rsid w:val="00677792"/>
    <w:rsid w:val="00685D1D"/>
    <w:rsid w:val="00691A6C"/>
    <w:rsid w:val="006956A9"/>
    <w:rsid w:val="00696AFA"/>
    <w:rsid w:val="00697F9F"/>
    <w:rsid w:val="006A012B"/>
    <w:rsid w:val="006A288E"/>
    <w:rsid w:val="006B53A2"/>
    <w:rsid w:val="006B65A2"/>
    <w:rsid w:val="006B7906"/>
    <w:rsid w:val="006C72AA"/>
    <w:rsid w:val="006D4BF6"/>
    <w:rsid w:val="006E4DE7"/>
    <w:rsid w:val="006F186A"/>
    <w:rsid w:val="006F3E71"/>
    <w:rsid w:val="00702687"/>
    <w:rsid w:val="0071797F"/>
    <w:rsid w:val="00740EAB"/>
    <w:rsid w:val="00745A2F"/>
    <w:rsid w:val="007537D8"/>
    <w:rsid w:val="007850D7"/>
    <w:rsid w:val="00794391"/>
    <w:rsid w:val="00796510"/>
    <w:rsid w:val="007B5753"/>
    <w:rsid w:val="007E1F6C"/>
    <w:rsid w:val="007F4612"/>
    <w:rsid w:val="007F5832"/>
    <w:rsid w:val="007F6167"/>
    <w:rsid w:val="007F7815"/>
    <w:rsid w:val="00807DE5"/>
    <w:rsid w:val="00863A37"/>
    <w:rsid w:val="00873E16"/>
    <w:rsid w:val="00897298"/>
    <w:rsid w:val="008A7DBE"/>
    <w:rsid w:val="008B3C77"/>
    <w:rsid w:val="008B6A89"/>
    <w:rsid w:val="008D5AF8"/>
    <w:rsid w:val="008D6C71"/>
    <w:rsid w:val="00906178"/>
    <w:rsid w:val="00921C77"/>
    <w:rsid w:val="0093207D"/>
    <w:rsid w:val="0095468A"/>
    <w:rsid w:val="00954D9D"/>
    <w:rsid w:val="0098056C"/>
    <w:rsid w:val="009A6AB5"/>
    <w:rsid w:val="009B431C"/>
    <w:rsid w:val="009C1F5C"/>
    <w:rsid w:val="009F236C"/>
    <w:rsid w:val="00A03212"/>
    <w:rsid w:val="00A03357"/>
    <w:rsid w:val="00A04347"/>
    <w:rsid w:val="00A06594"/>
    <w:rsid w:val="00A20421"/>
    <w:rsid w:val="00A30D14"/>
    <w:rsid w:val="00A41277"/>
    <w:rsid w:val="00A60303"/>
    <w:rsid w:val="00A63FC5"/>
    <w:rsid w:val="00A75FC3"/>
    <w:rsid w:val="00A76051"/>
    <w:rsid w:val="00A828AC"/>
    <w:rsid w:val="00A9555A"/>
    <w:rsid w:val="00AE012C"/>
    <w:rsid w:val="00B00C30"/>
    <w:rsid w:val="00B11E8C"/>
    <w:rsid w:val="00B140FC"/>
    <w:rsid w:val="00B224F4"/>
    <w:rsid w:val="00B2609D"/>
    <w:rsid w:val="00B33313"/>
    <w:rsid w:val="00B37E5C"/>
    <w:rsid w:val="00B66762"/>
    <w:rsid w:val="00BA783D"/>
    <w:rsid w:val="00BB52DD"/>
    <w:rsid w:val="00BC5BF7"/>
    <w:rsid w:val="00BE09DF"/>
    <w:rsid w:val="00C0569F"/>
    <w:rsid w:val="00C16B83"/>
    <w:rsid w:val="00C2128C"/>
    <w:rsid w:val="00C22791"/>
    <w:rsid w:val="00C31EFD"/>
    <w:rsid w:val="00C461C8"/>
    <w:rsid w:val="00C56881"/>
    <w:rsid w:val="00C91905"/>
    <w:rsid w:val="00CA19EC"/>
    <w:rsid w:val="00CB437D"/>
    <w:rsid w:val="00CC0A99"/>
    <w:rsid w:val="00CD2832"/>
    <w:rsid w:val="00CD6010"/>
    <w:rsid w:val="00CE5A7A"/>
    <w:rsid w:val="00D03325"/>
    <w:rsid w:val="00D16001"/>
    <w:rsid w:val="00D22B4A"/>
    <w:rsid w:val="00D2565D"/>
    <w:rsid w:val="00D25875"/>
    <w:rsid w:val="00D315E8"/>
    <w:rsid w:val="00D35610"/>
    <w:rsid w:val="00D63662"/>
    <w:rsid w:val="00D65A72"/>
    <w:rsid w:val="00D6677F"/>
    <w:rsid w:val="00D72096"/>
    <w:rsid w:val="00D7497F"/>
    <w:rsid w:val="00D90408"/>
    <w:rsid w:val="00D954AA"/>
    <w:rsid w:val="00DA3B9C"/>
    <w:rsid w:val="00DE4BE8"/>
    <w:rsid w:val="00DF5B2B"/>
    <w:rsid w:val="00E01A80"/>
    <w:rsid w:val="00E151F8"/>
    <w:rsid w:val="00E43553"/>
    <w:rsid w:val="00E6312C"/>
    <w:rsid w:val="00E95A2D"/>
    <w:rsid w:val="00EA1F20"/>
    <w:rsid w:val="00EA581C"/>
    <w:rsid w:val="00EA5B8D"/>
    <w:rsid w:val="00EA604E"/>
    <w:rsid w:val="00EB028E"/>
    <w:rsid w:val="00ED3B09"/>
    <w:rsid w:val="00EE53A8"/>
    <w:rsid w:val="00F12738"/>
    <w:rsid w:val="00F12BEB"/>
    <w:rsid w:val="00F1755E"/>
    <w:rsid w:val="00F26260"/>
    <w:rsid w:val="00F2721C"/>
    <w:rsid w:val="00F31CB6"/>
    <w:rsid w:val="00F45E0B"/>
    <w:rsid w:val="00F74402"/>
    <w:rsid w:val="00F82E00"/>
    <w:rsid w:val="00F9248E"/>
    <w:rsid w:val="00FA77E2"/>
    <w:rsid w:val="00FC1F98"/>
    <w:rsid w:val="00FD1E31"/>
    <w:rsid w:val="00FD72C1"/>
    <w:rsid w:val="00FE24C9"/>
    <w:rsid w:val="00FE426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C1993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1ADC7-D0C8-4189-A429-6F01A8FF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559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17</cp:revision>
  <cp:lastPrinted>2022-09-06T06:01:00Z</cp:lastPrinted>
  <dcterms:created xsi:type="dcterms:W3CDTF">2024-03-11T11:18:00Z</dcterms:created>
  <dcterms:modified xsi:type="dcterms:W3CDTF">2024-03-18T15:55:00Z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