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81" w:rsidRPr="007A3ED4" w:rsidRDefault="00CC2B58" w:rsidP="00CF1ACD">
      <w:pPr>
        <w:widowControl w:val="0"/>
        <w:tabs>
          <w:tab w:val="left" w:pos="2700"/>
          <w:tab w:val="right" w:pos="10322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3" name="obrázek 3" descr="Svitavy_hl_papir_MU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vitavy_hl_papir_MU_C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C2B58">
        <w:rPr>
          <w:rFonts w:ascii="Arial" w:hAnsi="Arial" w:cs="Arial"/>
          <w:b/>
        </w:rPr>
        <w:t>Odbor školství a kultury</w:t>
      </w:r>
      <w:r w:rsidR="008A17CC" w:rsidRPr="007A3ED4">
        <w:rPr>
          <w:rFonts w:ascii="Arial" w:hAnsi="Arial" w:cs="Arial"/>
          <w:b/>
        </w:rPr>
        <w:t xml:space="preserve"> </w:t>
      </w:r>
      <w:r w:rsidR="00CF1ACD">
        <w:rPr>
          <w:rFonts w:ascii="Arial" w:hAnsi="Arial" w:cs="Arial"/>
          <w:b/>
        </w:rPr>
        <w:tab/>
        <w:t>5.1.</w:t>
      </w:r>
      <w:bookmarkStart w:id="0" w:name="_GoBack"/>
      <w:bookmarkEnd w:id="0"/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 w:rsidP="00530B11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B01259">
        <w:rPr>
          <w:rFonts w:ascii="Arial" w:hAnsi="Arial" w:cs="Arial"/>
          <w:szCs w:val="20"/>
        </w:rPr>
        <w:t>29. ledna 2024</w:t>
      </w:r>
    </w:p>
    <w:p w:rsidR="009E6C51" w:rsidRDefault="0043645A" w:rsidP="009E6C51">
      <w:pPr>
        <w:widowControl w:val="0"/>
        <w:autoSpaceDE w:val="0"/>
        <w:autoSpaceDN w:val="0"/>
        <w:adjustRightInd w:val="0"/>
        <w:ind w:left="2700"/>
        <w:rPr>
          <w:rFonts w:ascii="Arial" w:hAnsi="Arial" w:cs="Arial"/>
          <w:bCs/>
        </w:rPr>
      </w:pPr>
      <w:r w:rsidRPr="00180A0C">
        <w:rPr>
          <w:rFonts w:ascii="Arial" w:hAnsi="Arial" w:cs="Arial"/>
          <w:bCs/>
        </w:rPr>
        <w:t xml:space="preserve">Zpracoval: </w:t>
      </w:r>
      <w:r w:rsidR="00B01259">
        <w:rPr>
          <w:rFonts w:ascii="Arial" w:hAnsi="Arial" w:cs="Arial"/>
          <w:bCs/>
        </w:rPr>
        <w:t>Bc. Světlana Češková</w:t>
      </w:r>
      <w:r w:rsidR="005E0674" w:rsidRPr="00180A0C">
        <w:rPr>
          <w:rFonts w:ascii="Arial" w:hAnsi="Arial" w:cs="Arial"/>
          <w:bCs/>
        </w:rPr>
        <w:t xml:space="preserve">, </w:t>
      </w:r>
      <w:r w:rsidR="009E6C51">
        <w:rPr>
          <w:rFonts w:ascii="Arial" w:hAnsi="Arial" w:cs="Arial"/>
          <w:bCs/>
        </w:rPr>
        <w:t xml:space="preserve">Martina Kočvarová, </w:t>
      </w:r>
      <w:r w:rsidR="005E0674">
        <w:rPr>
          <w:rFonts w:ascii="Arial" w:hAnsi="Arial" w:cs="Arial"/>
          <w:bCs/>
        </w:rPr>
        <w:t>odbor</w:t>
      </w:r>
      <w:r w:rsidR="005E0674" w:rsidRPr="00180A0C">
        <w:rPr>
          <w:rFonts w:ascii="Arial" w:hAnsi="Arial" w:cs="Arial"/>
          <w:bCs/>
        </w:rPr>
        <w:t xml:space="preserve"> školství </w:t>
      </w:r>
    </w:p>
    <w:p w:rsidR="0043645A" w:rsidRPr="00180A0C" w:rsidRDefault="009E6C51" w:rsidP="009E6C51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                                         </w:t>
      </w:r>
      <w:r w:rsidR="005E0674" w:rsidRPr="00180A0C">
        <w:rPr>
          <w:rFonts w:ascii="Arial" w:hAnsi="Arial" w:cs="Arial"/>
          <w:bCs/>
        </w:rPr>
        <w:t>a kultury</w:t>
      </w:r>
    </w:p>
    <w:p w:rsidR="0043645A" w:rsidRPr="00180A0C" w:rsidRDefault="0043645A" w:rsidP="0043645A">
      <w:pPr>
        <w:widowControl w:val="0"/>
        <w:autoSpaceDE w:val="0"/>
        <w:autoSpaceDN w:val="0"/>
        <w:adjustRightInd w:val="0"/>
        <w:ind w:left="1991" w:right="144" w:firstLine="709"/>
        <w:rPr>
          <w:rFonts w:ascii="Arial" w:hAnsi="Arial" w:cs="Arial"/>
        </w:rPr>
      </w:pPr>
      <w:r w:rsidRPr="00180A0C">
        <w:rPr>
          <w:rFonts w:ascii="Arial" w:hAnsi="Arial" w:cs="Arial"/>
          <w:bCs/>
        </w:rPr>
        <w:t>Předkládá: Mgr.</w:t>
      </w:r>
      <w:r>
        <w:rPr>
          <w:rFonts w:ascii="Arial" w:hAnsi="Arial" w:cs="Arial"/>
          <w:bCs/>
        </w:rPr>
        <w:t xml:space="preserve"> Bc.</w:t>
      </w:r>
      <w:r w:rsidRPr="00180A0C">
        <w:rPr>
          <w:rFonts w:ascii="Arial" w:hAnsi="Arial" w:cs="Arial"/>
          <w:bCs/>
        </w:rPr>
        <w:t xml:space="preserve"> David Šimek, </w:t>
      </w:r>
      <w:r>
        <w:rPr>
          <w:rFonts w:ascii="Arial" w:hAnsi="Arial" w:cs="Arial"/>
          <w:bCs/>
        </w:rPr>
        <w:t xml:space="preserve">MBA </w:t>
      </w:r>
      <w:r w:rsidRPr="00180A0C">
        <w:rPr>
          <w:rFonts w:ascii="Arial" w:hAnsi="Arial" w:cs="Arial"/>
          <w:bCs/>
        </w:rPr>
        <w:t xml:space="preserve">starosta města 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:rsidR="009E6C51" w:rsidRDefault="009E6C51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bookmarkStart w:id="1" w:name="Text1"/>
    </w:p>
    <w:p w:rsidR="00C56881" w:rsidRPr="007A3ED4" w:rsidRDefault="00CC2B58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C2B58">
        <w:rPr>
          <w:rFonts w:ascii="Arial" w:hAnsi="Arial" w:cs="Arial"/>
          <w:b/>
          <w:sz w:val="28"/>
          <w:szCs w:val="28"/>
          <w:u w:val="single"/>
        </w:rPr>
        <w:t>Ekonomické úkony zřizovatele</w:t>
      </w:r>
      <w:bookmarkEnd w:id="1"/>
      <w:r w:rsidR="008A17CC" w:rsidRPr="007A3ED4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6167B5" w:rsidRPr="007A3ED4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:rsidR="00EA4F81" w:rsidRPr="00B01259" w:rsidRDefault="00EA4F81" w:rsidP="00B01259">
      <w:pPr>
        <w:jc w:val="both"/>
        <w:rPr>
          <w:rFonts w:ascii="Arial" w:hAnsi="Arial" w:cs="Arial"/>
        </w:rPr>
      </w:pPr>
      <w:bookmarkStart w:id="2" w:name="Text2"/>
    </w:p>
    <w:p w:rsidR="00EA4F81" w:rsidRPr="009F66A7" w:rsidRDefault="00E92E72" w:rsidP="00E3556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C02BDA" w:rsidRPr="009F66A7">
        <w:rPr>
          <w:rFonts w:ascii="Arial" w:hAnsi="Arial" w:cs="Arial"/>
        </w:rPr>
        <w:t>V souladu s příslušnými právním</w:t>
      </w:r>
      <w:r w:rsidR="009E6C51">
        <w:rPr>
          <w:rFonts w:ascii="Arial" w:hAnsi="Arial" w:cs="Arial"/>
        </w:rPr>
        <w:t>i</w:t>
      </w:r>
      <w:r w:rsidR="00C02BDA" w:rsidRPr="009F66A7">
        <w:rPr>
          <w:rFonts w:ascii="Arial" w:hAnsi="Arial" w:cs="Arial"/>
        </w:rPr>
        <w:t xml:space="preserve"> předpisy předkládáme zastupitelstvu m</w:t>
      </w:r>
      <w:r w:rsidR="00B01259" w:rsidRPr="009F66A7">
        <w:rPr>
          <w:rFonts w:ascii="Arial" w:hAnsi="Arial" w:cs="Arial"/>
        </w:rPr>
        <w:t>ěsta návrh na odnětí majetku – 1</w:t>
      </w:r>
      <w:r w:rsidR="00C02BDA" w:rsidRPr="009F66A7">
        <w:rPr>
          <w:rFonts w:ascii="Arial" w:hAnsi="Arial" w:cs="Arial"/>
        </w:rPr>
        <w:t xml:space="preserve"> soch</w:t>
      </w:r>
      <w:r w:rsidR="00B01259" w:rsidRPr="009F66A7">
        <w:rPr>
          <w:rFonts w:ascii="Arial" w:hAnsi="Arial" w:cs="Arial"/>
        </w:rPr>
        <w:t>y</w:t>
      </w:r>
      <w:r w:rsidR="00C02BDA" w:rsidRPr="009F66A7">
        <w:rPr>
          <w:rFonts w:ascii="Arial" w:hAnsi="Arial" w:cs="Arial"/>
        </w:rPr>
        <w:t xml:space="preserve"> </w:t>
      </w:r>
      <w:r w:rsidR="0070019C">
        <w:rPr>
          <w:rFonts w:ascii="Arial" w:hAnsi="Arial" w:cs="Arial"/>
        </w:rPr>
        <w:t xml:space="preserve">s názvem Píšťalka </w:t>
      </w:r>
      <w:r w:rsidR="00C02BDA" w:rsidRPr="009F66A7">
        <w:rPr>
          <w:rFonts w:ascii="Arial" w:hAnsi="Arial" w:cs="Arial"/>
        </w:rPr>
        <w:t>z hospodaření příspěvkové organizace Městské Muzeum a</w:t>
      </w:r>
      <w:r w:rsidR="00E35561">
        <w:rPr>
          <w:rFonts w:ascii="Arial" w:hAnsi="Arial" w:cs="Arial"/>
        </w:rPr>
        <w:t> </w:t>
      </w:r>
      <w:r w:rsidR="00C02BDA" w:rsidRPr="009F66A7">
        <w:rPr>
          <w:rFonts w:ascii="Arial" w:hAnsi="Arial" w:cs="Arial"/>
        </w:rPr>
        <w:t>galerie ve</w:t>
      </w:r>
      <w:r w:rsidR="009E6C51">
        <w:rPr>
          <w:rFonts w:ascii="Arial" w:hAnsi="Arial" w:cs="Arial"/>
        </w:rPr>
        <w:t> </w:t>
      </w:r>
      <w:r w:rsidR="0070019C">
        <w:rPr>
          <w:rFonts w:ascii="Arial" w:hAnsi="Arial" w:cs="Arial"/>
        </w:rPr>
        <w:t xml:space="preserve">Svitavách, Máchova alej 293/1. Celkově bylo v prosinci 2023 k vynětí z hospodaření definováno 6 soch, z toho 5 vytvořených v rámci řezbářského memoriálu a 1 s názvem Píšťalka vytvořená mimo tuto akci, kterou nyní navrhujeme taktéž vyjmout z hospodaření. </w:t>
      </w:r>
      <w:r w:rsidR="00C02BDA" w:rsidRPr="009F66A7">
        <w:rPr>
          <w:rFonts w:ascii="Arial" w:hAnsi="Arial" w:cs="Arial"/>
        </w:rPr>
        <w:t>Dotčen</w:t>
      </w:r>
      <w:r w:rsidR="00B01259" w:rsidRPr="009F66A7">
        <w:rPr>
          <w:rFonts w:ascii="Arial" w:hAnsi="Arial" w:cs="Arial"/>
        </w:rPr>
        <w:t>á</w:t>
      </w:r>
      <w:r w:rsidR="00C02BDA" w:rsidRPr="009F66A7">
        <w:rPr>
          <w:rFonts w:ascii="Arial" w:hAnsi="Arial" w:cs="Arial"/>
        </w:rPr>
        <w:t xml:space="preserve"> soch</w:t>
      </w:r>
      <w:r w:rsidR="00B01259" w:rsidRPr="009F66A7">
        <w:rPr>
          <w:rFonts w:ascii="Arial" w:hAnsi="Arial" w:cs="Arial"/>
        </w:rPr>
        <w:t>a</w:t>
      </w:r>
      <w:r w:rsidR="00C02BDA" w:rsidRPr="009F66A7">
        <w:rPr>
          <w:rFonts w:ascii="Arial" w:hAnsi="Arial" w:cs="Arial"/>
        </w:rPr>
        <w:t xml:space="preserve"> bud</w:t>
      </w:r>
      <w:r w:rsidR="00B01259" w:rsidRPr="009F66A7">
        <w:rPr>
          <w:rFonts w:ascii="Arial" w:hAnsi="Arial" w:cs="Arial"/>
        </w:rPr>
        <w:t>e</w:t>
      </w:r>
      <w:r w:rsidR="00C02BDA" w:rsidRPr="009F66A7">
        <w:rPr>
          <w:rFonts w:ascii="Arial" w:hAnsi="Arial" w:cs="Arial"/>
        </w:rPr>
        <w:t xml:space="preserve"> tímto v účetní evidenci města na odboru rozvoje majetku, oddělení majetkovém. </w:t>
      </w:r>
    </w:p>
    <w:p w:rsidR="00A16FE0" w:rsidRDefault="005B1A7A" w:rsidP="00E5568D">
      <w:pPr>
        <w:pStyle w:val="Zkladntext3"/>
        <w:rPr>
          <w:rFonts w:ascii="Arial" w:hAnsi="Arial" w:cs="Arial"/>
          <w:i w:val="0"/>
          <w:szCs w:val="24"/>
        </w:rPr>
      </w:pPr>
      <w:r>
        <w:rPr>
          <w:rFonts w:ascii="Arial" w:hAnsi="Arial" w:cs="Arial"/>
          <w:i w:val="0"/>
          <w:iCs w:val="0"/>
          <w:szCs w:val="24"/>
        </w:rPr>
        <w:t>b)</w:t>
      </w:r>
      <w:r w:rsidR="00E92E72">
        <w:rPr>
          <w:rFonts w:ascii="Arial" w:hAnsi="Arial" w:cs="Arial"/>
          <w:i w:val="0"/>
          <w:iCs w:val="0"/>
          <w:szCs w:val="24"/>
        </w:rPr>
        <w:t xml:space="preserve"> </w:t>
      </w:r>
      <w:r w:rsidR="00E92E72" w:rsidRPr="008618E8">
        <w:rPr>
          <w:rFonts w:ascii="Arial" w:hAnsi="Arial" w:cs="Arial"/>
          <w:i w:val="0"/>
          <w:szCs w:val="24"/>
        </w:rPr>
        <w:t>Předkládáme zastupitelstvu města ke schválení návrh</w:t>
      </w:r>
      <w:r w:rsidR="00E92E72">
        <w:rPr>
          <w:rFonts w:ascii="Arial" w:hAnsi="Arial" w:cs="Arial"/>
          <w:i w:val="0"/>
          <w:szCs w:val="24"/>
        </w:rPr>
        <w:t xml:space="preserve"> Přílohy č. 1 ke zřizovací listině příspěvkové organizace Základní škola a mateřská škola Svitavy, Sokolovská 1. </w:t>
      </w:r>
      <w:r w:rsidR="00E35561">
        <w:rPr>
          <w:rFonts w:ascii="Arial" w:hAnsi="Arial" w:cs="Arial"/>
          <w:i w:val="0"/>
          <w:szCs w:val="24"/>
        </w:rPr>
        <w:t>Příloha zřizovací listiny se doplňuje o nově vybudova</w:t>
      </w:r>
      <w:r>
        <w:rPr>
          <w:rFonts w:ascii="Arial" w:hAnsi="Arial" w:cs="Arial"/>
          <w:i w:val="0"/>
          <w:szCs w:val="24"/>
        </w:rPr>
        <w:t>n</w:t>
      </w:r>
      <w:r w:rsidR="00E35561">
        <w:rPr>
          <w:rFonts w:ascii="Arial" w:hAnsi="Arial" w:cs="Arial"/>
          <w:i w:val="0"/>
          <w:szCs w:val="24"/>
        </w:rPr>
        <w:t>é bezbariérové</w:t>
      </w:r>
      <w:r>
        <w:rPr>
          <w:rFonts w:ascii="Arial" w:hAnsi="Arial" w:cs="Arial"/>
          <w:i w:val="0"/>
          <w:szCs w:val="24"/>
        </w:rPr>
        <w:t xml:space="preserve"> WC v budově školy na ulici Sokolovská 1638/1.</w:t>
      </w:r>
    </w:p>
    <w:p w:rsidR="005B1A7A" w:rsidRDefault="005B1A7A" w:rsidP="00E5568D">
      <w:pPr>
        <w:pStyle w:val="Zkladntext3"/>
        <w:rPr>
          <w:rFonts w:ascii="Arial" w:hAnsi="Arial" w:cs="Arial"/>
          <w:i w:val="0"/>
          <w:iCs w:val="0"/>
          <w:szCs w:val="24"/>
        </w:rPr>
      </w:pPr>
    </w:p>
    <w:p w:rsidR="00373D49" w:rsidRDefault="00CC2B58" w:rsidP="00E5568D">
      <w:pPr>
        <w:pStyle w:val="Zkladntext3"/>
        <w:rPr>
          <w:rFonts w:ascii="Arial" w:hAnsi="Arial" w:cs="Arial"/>
          <w:i w:val="0"/>
          <w:iCs w:val="0"/>
          <w:szCs w:val="24"/>
        </w:rPr>
      </w:pPr>
      <w:r w:rsidRPr="00FD3F46">
        <w:rPr>
          <w:rFonts w:ascii="Arial" w:hAnsi="Arial" w:cs="Arial"/>
          <w:i w:val="0"/>
          <w:iCs w:val="0"/>
          <w:szCs w:val="24"/>
        </w:rPr>
        <w:t>Odbor školství a kultury doporučuje přijmout navržené usnesení.</w:t>
      </w:r>
      <w:bookmarkEnd w:id="2"/>
      <w:r w:rsidR="008A17CC" w:rsidRPr="00FD3F46">
        <w:rPr>
          <w:rFonts w:ascii="Arial" w:hAnsi="Arial" w:cs="Arial"/>
          <w:i w:val="0"/>
          <w:iCs w:val="0"/>
          <w:szCs w:val="24"/>
        </w:rPr>
        <w:t xml:space="preserve"> </w:t>
      </w:r>
    </w:p>
    <w:p w:rsidR="00F20B59" w:rsidRDefault="00F20B59" w:rsidP="00E5568D">
      <w:pPr>
        <w:pStyle w:val="Zkladntext3"/>
        <w:rPr>
          <w:rFonts w:ascii="Arial" w:hAnsi="Arial" w:cs="Arial"/>
          <w:i w:val="0"/>
          <w:iCs w:val="0"/>
          <w:szCs w:val="24"/>
        </w:rPr>
      </w:pPr>
    </w:p>
    <w:p w:rsidR="00D83B79" w:rsidRDefault="0070019C">
      <w:pPr>
        <w:rPr>
          <w:rFonts w:ascii="Arial" w:hAnsi="Arial" w:cs="Arial"/>
        </w:rPr>
      </w:pPr>
      <w:r w:rsidRPr="0070019C">
        <w:rPr>
          <w:rFonts w:ascii="Arial" w:hAnsi="Arial" w:cs="Arial"/>
        </w:rPr>
        <w:t xml:space="preserve">Přílohy: </w:t>
      </w:r>
      <w:r>
        <w:rPr>
          <w:rFonts w:ascii="Arial" w:hAnsi="Arial" w:cs="Arial"/>
        </w:rPr>
        <w:tab/>
        <w:t>a) Příloha č. 1 ke zřizovací listině</w:t>
      </w:r>
    </w:p>
    <w:p w:rsidR="0070019C" w:rsidRPr="0070019C" w:rsidRDefault="0070019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b) Soupis soch</w:t>
      </w:r>
    </w:p>
    <w:p w:rsidR="0070019C" w:rsidRDefault="0070019C">
      <w:pPr>
        <w:rPr>
          <w:rFonts w:ascii="Arial" w:hAnsi="Arial" w:cs="Arial"/>
          <w:b/>
        </w:rPr>
      </w:pPr>
    </w:p>
    <w:p w:rsidR="00F20B59" w:rsidRDefault="00C56881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:rsidR="00C56881" w:rsidRDefault="00876A9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  <w:r w:rsidRPr="007A3ED4">
        <w:rPr>
          <w:rFonts w:ascii="Arial" w:hAnsi="Arial" w:cs="Arial"/>
        </w:rPr>
        <w:t xml:space="preserve">Zastupitelstvo </w:t>
      </w:r>
      <w:r w:rsidR="00C56881" w:rsidRPr="007A3ED4">
        <w:rPr>
          <w:rFonts w:ascii="Arial" w:hAnsi="Arial" w:cs="Arial"/>
        </w:rPr>
        <w:t>města</w:t>
      </w:r>
    </w:p>
    <w:p w:rsidR="000D29D0" w:rsidRDefault="0090091E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="000D29D0" w:rsidRPr="000D29D0">
        <w:rPr>
          <w:rFonts w:ascii="Arial" w:hAnsi="Arial" w:cs="Arial"/>
          <w:b/>
        </w:rPr>
        <w:t>chvaluje</w:t>
      </w:r>
    </w:p>
    <w:p w:rsidR="009F66A7" w:rsidRDefault="00E92E72" w:rsidP="009F66A7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a) </w:t>
      </w:r>
      <w:r w:rsidR="009F66A7" w:rsidRPr="009F66A7">
        <w:rPr>
          <w:rFonts w:ascii="Arial" w:hAnsi="Arial" w:cs="Arial"/>
          <w:b/>
        </w:rPr>
        <w:t xml:space="preserve">odnětí </w:t>
      </w:r>
      <w:r w:rsidR="009F66A7">
        <w:rPr>
          <w:rFonts w:ascii="Arial" w:hAnsi="Arial" w:cs="Arial"/>
          <w:b/>
        </w:rPr>
        <w:t>1</w:t>
      </w:r>
      <w:r w:rsidR="009F66A7" w:rsidRPr="009F66A7">
        <w:rPr>
          <w:rFonts w:ascii="Arial" w:hAnsi="Arial" w:cs="Arial"/>
          <w:b/>
        </w:rPr>
        <w:t xml:space="preserve"> soch</w:t>
      </w:r>
      <w:r w:rsidR="009F66A7">
        <w:rPr>
          <w:rFonts w:ascii="Arial" w:hAnsi="Arial" w:cs="Arial"/>
          <w:b/>
        </w:rPr>
        <w:t>y</w:t>
      </w:r>
      <w:r w:rsidR="009F66A7" w:rsidRPr="009F66A7">
        <w:rPr>
          <w:rFonts w:ascii="Arial" w:hAnsi="Arial" w:cs="Arial"/>
          <w:b/>
        </w:rPr>
        <w:t xml:space="preserve"> z hospodaření příspěvkové organizace Městské muzeum </w:t>
      </w:r>
      <w:r w:rsidR="009F66A7" w:rsidRPr="009F66A7">
        <w:rPr>
          <w:rFonts w:ascii="Arial" w:hAnsi="Arial" w:cs="Arial"/>
          <w:b/>
        </w:rPr>
        <w:br/>
        <w:t>a galerie ve Svitavách, Máchova alej 293/1 do majetku města Svitavy dle předloženého návrhu</w:t>
      </w:r>
    </w:p>
    <w:p w:rsidR="005B1A7A" w:rsidRPr="00633149" w:rsidRDefault="005B1A7A" w:rsidP="005B1A7A">
      <w:pPr>
        <w:pStyle w:val="Prosttext"/>
        <w:jc w:val="both"/>
        <w:rPr>
          <w:rFonts w:ascii="Arial" w:hAnsi="Arial" w:cs="Arial"/>
          <w:b/>
          <w:sz w:val="24"/>
          <w:szCs w:val="24"/>
        </w:rPr>
      </w:pPr>
      <w:r w:rsidRPr="005B1A7A">
        <w:rPr>
          <w:rFonts w:ascii="Arial" w:hAnsi="Arial" w:cs="Arial"/>
          <w:b/>
          <w:sz w:val="24"/>
          <w:szCs w:val="24"/>
        </w:rPr>
        <w:t>b)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sz w:val="24"/>
          <w:szCs w:val="24"/>
        </w:rPr>
        <w:t>Přílohu č. 1 zřizovací listiny příspěvkové organizace Základní škola a mateřská škola</w:t>
      </w:r>
      <w:r w:rsidRPr="004E17A6">
        <w:rPr>
          <w:rFonts w:ascii="Arial" w:hAnsi="Arial" w:cs="Arial"/>
          <w:b/>
          <w:sz w:val="24"/>
          <w:szCs w:val="24"/>
        </w:rPr>
        <w:t xml:space="preserve"> Svitavy</w:t>
      </w:r>
      <w:r>
        <w:rPr>
          <w:rFonts w:ascii="Arial" w:hAnsi="Arial" w:cs="Arial"/>
          <w:b/>
          <w:sz w:val="24"/>
          <w:szCs w:val="24"/>
        </w:rPr>
        <w:t>, Sokolovská 1 dle předloženého návrhu</w:t>
      </w:r>
    </w:p>
    <w:p w:rsidR="005B1A7A" w:rsidRPr="009F66A7" w:rsidRDefault="005B1A7A" w:rsidP="009F66A7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C02BDA" w:rsidRDefault="00C56881" w:rsidP="009F0E45">
      <w:pPr>
        <w:jc w:val="right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 xml:space="preserve">Z: </w:t>
      </w:r>
      <w:r w:rsidR="00CC2B58" w:rsidRPr="00CC2B58">
        <w:rPr>
          <w:rFonts w:ascii="Arial" w:hAnsi="Arial" w:cs="Arial"/>
          <w:b/>
        </w:rPr>
        <w:t>vedoucí odboru školství a kultury</w:t>
      </w:r>
    </w:p>
    <w:p w:rsidR="00C02BDA" w:rsidRDefault="00C02BDA">
      <w:pPr>
        <w:rPr>
          <w:rFonts w:ascii="Arial" w:hAnsi="Arial" w:cs="Arial"/>
          <w:b/>
        </w:rPr>
      </w:pPr>
    </w:p>
    <w:p w:rsidR="005B1A7A" w:rsidRDefault="005B1A7A">
      <w:pPr>
        <w:rPr>
          <w:rFonts w:ascii="Arial" w:hAnsi="Arial" w:cs="Arial"/>
          <w:b/>
        </w:rPr>
      </w:pPr>
    </w:p>
    <w:p w:rsidR="005B1A7A" w:rsidRDefault="005B1A7A">
      <w:pPr>
        <w:rPr>
          <w:rFonts w:ascii="Arial" w:hAnsi="Arial" w:cs="Arial"/>
          <w:b/>
        </w:rPr>
      </w:pPr>
    </w:p>
    <w:p w:rsidR="005B1A7A" w:rsidRDefault="005B1A7A">
      <w:pPr>
        <w:rPr>
          <w:rFonts w:ascii="Arial" w:hAnsi="Arial" w:cs="Arial"/>
          <w:b/>
        </w:rPr>
      </w:pPr>
    </w:p>
    <w:p w:rsidR="005B1A7A" w:rsidRDefault="005B1A7A">
      <w:pPr>
        <w:rPr>
          <w:rFonts w:ascii="Arial" w:hAnsi="Arial" w:cs="Arial"/>
          <w:b/>
        </w:rPr>
      </w:pPr>
    </w:p>
    <w:p w:rsidR="005B1A7A" w:rsidRDefault="005B1A7A">
      <w:pPr>
        <w:rPr>
          <w:rFonts w:ascii="Arial" w:hAnsi="Arial" w:cs="Arial"/>
          <w:b/>
        </w:rPr>
      </w:pPr>
    </w:p>
    <w:p w:rsidR="005B1A7A" w:rsidRDefault="005B1A7A">
      <w:pPr>
        <w:rPr>
          <w:rFonts w:ascii="Arial" w:hAnsi="Arial" w:cs="Arial"/>
          <w:b/>
        </w:rPr>
      </w:pPr>
    </w:p>
    <w:p w:rsidR="005B1A7A" w:rsidRDefault="005B1A7A">
      <w:pPr>
        <w:rPr>
          <w:rFonts w:ascii="Arial" w:hAnsi="Arial" w:cs="Arial"/>
          <w:b/>
        </w:rPr>
      </w:pPr>
    </w:p>
    <w:p w:rsidR="005B1A7A" w:rsidRDefault="005B1A7A">
      <w:pPr>
        <w:rPr>
          <w:rFonts w:ascii="Arial" w:hAnsi="Arial" w:cs="Arial"/>
          <w:b/>
        </w:rPr>
      </w:pPr>
    </w:p>
    <w:p w:rsidR="005B1A7A" w:rsidRDefault="005B1A7A">
      <w:pPr>
        <w:rPr>
          <w:rFonts w:ascii="Arial" w:hAnsi="Arial" w:cs="Arial"/>
          <w:b/>
        </w:rPr>
      </w:pPr>
    </w:p>
    <w:p w:rsidR="005B1A7A" w:rsidRDefault="005B1A7A">
      <w:pPr>
        <w:rPr>
          <w:rFonts w:ascii="Arial" w:hAnsi="Arial" w:cs="Arial"/>
          <w:b/>
        </w:rPr>
      </w:pPr>
    </w:p>
    <w:p w:rsidR="005B1A7A" w:rsidRDefault="005B1A7A">
      <w:pPr>
        <w:rPr>
          <w:rFonts w:ascii="Arial" w:hAnsi="Arial" w:cs="Arial"/>
          <w:b/>
        </w:rPr>
      </w:pPr>
    </w:p>
    <w:p w:rsidR="005B1A7A" w:rsidRDefault="005B1A7A">
      <w:pPr>
        <w:rPr>
          <w:rFonts w:ascii="Arial" w:hAnsi="Arial" w:cs="Arial"/>
          <w:b/>
        </w:rPr>
      </w:pPr>
    </w:p>
    <w:p w:rsidR="005B1A7A" w:rsidRDefault="005B1A7A">
      <w:pPr>
        <w:rPr>
          <w:rFonts w:ascii="Arial" w:hAnsi="Arial" w:cs="Arial"/>
          <w:b/>
        </w:rPr>
      </w:pPr>
    </w:p>
    <w:p w:rsidR="005B1A7A" w:rsidRDefault="005B1A7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</w:t>
      </w:r>
      <w:r w:rsidR="0070019C">
        <w:rPr>
          <w:rFonts w:ascii="Arial" w:hAnsi="Arial" w:cs="Arial"/>
          <w:b/>
        </w:rPr>
        <w:t xml:space="preserve"> a):</w:t>
      </w:r>
    </w:p>
    <w:tbl>
      <w:tblPr>
        <w:tblW w:w="9956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2"/>
        <w:gridCol w:w="1534"/>
        <w:gridCol w:w="873"/>
        <w:gridCol w:w="614"/>
        <w:gridCol w:w="1567"/>
        <w:gridCol w:w="146"/>
      </w:tblGrid>
      <w:tr w:rsidR="005B1A7A" w:rsidTr="005B1A7A">
        <w:trPr>
          <w:trHeight w:val="357"/>
        </w:trPr>
        <w:tc>
          <w:tcPr>
            <w:tcW w:w="99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B1A7A">
              <w:rPr>
                <w:rFonts w:ascii="Arial" w:hAnsi="Arial" w:cs="Arial"/>
                <w:b/>
                <w:bCs/>
                <w:color w:val="000000"/>
              </w:rPr>
              <w:t>Příloha č. 1 k zřizovací listině příspěvkové organizace:</w:t>
            </w:r>
          </w:p>
        </w:tc>
      </w:tr>
      <w:tr w:rsidR="005B1A7A" w:rsidTr="005B1A7A">
        <w:trPr>
          <w:trHeight w:val="288"/>
        </w:trPr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1A7A" w:rsidTr="005B1A7A">
        <w:trPr>
          <w:trHeight w:val="316"/>
        </w:trPr>
        <w:tc>
          <w:tcPr>
            <w:tcW w:w="99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Základní škola a mateřská škola Svitavy, Sokolovská 1</w:t>
            </w:r>
          </w:p>
        </w:tc>
      </w:tr>
      <w:tr w:rsidR="005B1A7A" w:rsidTr="005B1A7A">
        <w:trPr>
          <w:trHeight w:val="288"/>
        </w:trPr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1A7A" w:rsidTr="005B1A7A">
        <w:trPr>
          <w:trHeight w:val="288"/>
        </w:trPr>
        <w:tc>
          <w:tcPr>
            <w:tcW w:w="99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5B1A7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Vymezení majetku ve vlastnictví zřizovatele předaného organizaci k hospodaření </w:t>
            </w:r>
          </w:p>
        </w:tc>
      </w:tr>
      <w:tr w:rsidR="005B1A7A" w:rsidTr="005B1A7A">
        <w:trPr>
          <w:trHeight w:val="288"/>
        </w:trPr>
        <w:tc>
          <w:tcPr>
            <w:tcW w:w="99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5B1A7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(svěřený majetek) k 29.01.2024</w:t>
            </w:r>
          </w:p>
        </w:tc>
      </w:tr>
      <w:tr w:rsidR="005B1A7A" w:rsidTr="005B1A7A">
        <w:trPr>
          <w:trHeight w:val="288"/>
        </w:trPr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</w:tr>
      <w:tr w:rsidR="005B1A7A" w:rsidTr="005B1A7A">
        <w:trPr>
          <w:trHeight w:val="288"/>
        </w:trPr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Okres</w:t>
            </w: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Pr="005B1A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CZ0533 Svitavy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1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Obec</w:t>
            </w: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Pr="005B1A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577731 Svitavy</w:t>
            </w:r>
          </w:p>
        </w:tc>
      </w:tr>
      <w:tr w:rsidR="005B1A7A" w:rsidTr="005B1A7A">
        <w:trPr>
          <w:trHeight w:val="302"/>
        </w:trPr>
        <w:tc>
          <w:tcPr>
            <w:tcW w:w="9956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Kat. území</w:t>
            </w: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5B1A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760960 Svitavy-předměstí  </w:t>
            </w: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</w:t>
            </w:r>
          </w:p>
        </w:tc>
      </w:tr>
      <w:tr w:rsidR="005B1A7A" w:rsidTr="005B1A7A">
        <w:trPr>
          <w:trHeight w:val="288"/>
        </w:trPr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Parcela</w:t>
            </w: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5B1A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St. 2902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</w:p>
        </w:tc>
      </w:tr>
      <w:tr w:rsidR="005B1A7A" w:rsidTr="005B1A7A">
        <w:trPr>
          <w:trHeight w:val="288"/>
        </w:trPr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Výměra [m²] </w:t>
            </w: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1A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901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1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1A7A" w:rsidTr="005B1A7A">
        <w:trPr>
          <w:trHeight w:val="288"/>
        </w:trPr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Druh pozemku </w:t>
            </w: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1A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zastavěná plocha a nádvoří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</w:p>
        </w:tc>
      </w:tr>
      <w:tr w:rsidR="005B1A7A" w:rsidTr="005B1A7A">
        <w:trPr>
          <w:trHeight w:val="302"/>
        </w:trPr>
        <w:tc>
          <w:tcPr>
            <w:tcW w:w="684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Součástí je stavba  </w:t>
            </w:r>
            <w:r w:rsidRPr="005B1A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Předměstí, č.p. 1908, obč. vyb.   </w:t>
            </w:r>
          </w:p>
        </w:tc>
        <w:tc>
          <w:tcPr>
            <w:tcW w:w="311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Stavba stojí na pozemku p.č.: St. 2902</w:t>
            </w:r>
          </w:p>
        </w:tc>
      </w:tr>
      <w:tr w:rsidR="005B1A7A" w:rsidTr="005B1A7A">
        <w:trPr>
          <w:trHeight w:val="288"/>
        </w:trPr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Parcela</w:t>
            </w: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5B1A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St. 4112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</w:p>
        </w:tc>
      </w:tr>
      <w:tr w:rsidR="005B1A7A" w:rsidTr="005B1A7A">
        <w:trPr>
          <w:trHeight w:val="288"/>
        </w:trPr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Výměra [m²] </w:t>
            </w: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1A7A">
              <w:rPr>
                <w:rFonts w:ascii="Arial" w:hAnsi="Arial" w:cs="Arial"/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1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1A7A" w:rsidTr="005B1A7A">
        <w:trPr>
          <w:trHeight w:val="288"/>
        </w:trPr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Druh pozemku </w:t>
            </w: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1A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zastavěná plocha a nádvoří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</w:p>
        </w:tc>
      </w:tr>
      <w:tr w:rsidR="005B1A7A" w:rsidTr="005B1A7A">
        <w:trPr>
          <w:trHeight w:val="302"/>
        </w:trPr>
        <w:tc>
          <w:tcPr>
            <w:tcW w:w="53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Součástí je stavba  </w:t>
            </w:r>
            <w:r w:rsidRPr="005B1A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bez č.p./če, obč. vyb.   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Stavba stojí na pozemku p.č.: St. 4112</w:t>
            </w:r>
          </w:p>
        </w:tc>
      </w:tr>
      <w:tr w:rsidR="005B1A7A" w:rsidTr="005B1A7A">
        <w:trPr>
          <w:trHeight w:val="288"/>
        </w:trPr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Parcela </w:t>
            </w: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1A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853/5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</w:p>
        </w:tc>
      </w:tr>
      <w:tr w:rsidR="005B1A7A" w:rsidTr="005B1A7A">
        <w:trPr>
          <w:trHeight w:val="288"/>
        </w:trPr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Výměra [m²] </w:t>
            </w: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1A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565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1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1A7A" w:rsidTr="005B1A7A">
        <w:trPr>
          <w:trHeight w:val="302"/>
        </w:trPr>
        <w:tc>
          <w:tcPr>
            <w:tcW w:w="53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Druh pozemku </w:t>
            </w:r>
            <w:r w:rsidRPr="005B1A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ostatní plocha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5B1A7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</w:p>
        </w:tc>
        <w:tc>
          <w:tcPr>
            <w:tcW w:w="311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Způsob využití </w:t>
            </w: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Pr="005B1A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ostatní komunikace</w:t>
            </w:r>
          </w:p>
        </w:tc>
      </w:tr>
      <w:tr w:rsidR="005B1A7A" w:rsidTr="005B1A7A">
        <w:trPr>
          <w:trHeight w:val="288"/>
        </w:trPr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Parcela </w:t>
            </w: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5B1A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853/6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</w:p>
        </w:tc>
      </w:tr>
      <w:tr w:rsidR="005B1A7A" w:rsidTr="005B1A7A">
        <w:trPr>
          <w:trHeight w:val="288"/>
        </w:trPr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Výměra [m²] </w:t>
            </w: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1A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6177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1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1A7A" w:rsidTr="005B1A7A">
        <w:trPr>
          <w:trHeight w:val="302"/>
        </w:trPr>
        <w:tc>
          <w:tcPr>
            <w:tcW w:w="53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Druh pozemku</w:t>
            </w: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1A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ostatní plocha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5B1A7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</w:p>
        </w:tc>
        <w:tc>
          <w:tcPr>
            <w:tcW w:w="311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Způsob využití   </w:t>
            </w: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1A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zeleň</w:t>
            </w:r>
          </w:p>
        </w:tc>
      </w:tr>
      <w:tr w:rsidR="005B1A7A" w:rsidTr="005B1A7A">
        <w:trPr>
          <w:trHeight w:val="288"/>
        </w:trPr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Parcela </w:t>
            </w: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1A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3480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</w:p>
        </w:tc>
      </w:tr>
      <w:tr w:rsidR="005B1A7A" w:rsidTr="005B1A7A">
        <w:trPr>
          <w:trHeight w:val="288"/>
        </w:trPr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Výměra [m²] </w:t>
            </w: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1A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1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1A7A" w:rsidTr="005B1A7A">
        <w:trPr>
          <w:trHeight w:val="302"/>
        </w:trPr>
        <w:tc>
          <w:tcPr>
            <w:tcW w:w="53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Druh pozemku</w:t>
            </w: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1A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ostatní plocha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5B1A7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</w:p>
        </w:tc>
        <w:tc>
          <w:tcPr>
            <w:tcW w:w="311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Způsob využití   </w:t>
            </w: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1A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jiná plocha</w:t>
            </w:r>
          </w:p>
        </w:tc>
      </w:tr>
      <w:tr w:rsidR="005B1A7A" w:rsidTr="005B1A7A">
        <w:trPr>
          <w:trHeight w:val="288"/>
        </w:trPr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</w:p>
        </w:tc>
      </w:tr>
      <w:tr w:rsidR="005B1A7A" w:rsidTr="005B1A7A">
        <w:trPr>
          <w:trHeight w:val="302"/>
        </w:trPr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HODNOTA MAJETKU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1A7A" w:rsidTr="005B1A7A">
        <w:trPr>
          <w:trHeight w:val="302"/>
        </w:trPr>
        <w:tc>
          <w:tcPr>
            <w:tcW w:w="53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1A7A">
              <w:rPr>
                <w:rFonts w:ascii="Arial" w:hAnsi="Arial" w:cs="Arial"/>
                <w:b/>
                <w:bCs/>
                <w:sz w:val="20"/>
                <w:szCs w:val="20"/>
              </w:rPr>
              <w:t>Druh majetku</w:t>
            </w:r>
          </w:p>
        </w:tc>
        <w:tc>
          <w:tcPr>
            <w:tcW w:w="15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ulice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č.p.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č.o.</w:t>
            </w:r>
          </w:p>
        </w:tc>
        <w:tc>
          <w:tcPr>
            <w:tcW w:w="15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část obce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1A7A" w:rsidTr="005B1A7A">
        <w:trPr>
          <w:trHeight w:val="302"/>
        </w:trPr>
        <w:tc>
          <w:tcPr>
            <w:tcW w:w="5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budova školy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Pražská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1908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2a</w:t>
            </w:r>
          </w:p>
        </w:tc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Předměstí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1A7A" w:rsidTr="005B1A7A">
        <w:trPr>
          <w:trHeight w:val="302"/>
        </w:trPr>
        <w:tc>
          <w:tcPr>
            <w:tcW w:w="5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plot (drátěný)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Předměstí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1A7A" w:rsidTr="005B1A7A">
        <w:trPr>
          <w:trHeight w:val="302"/>
        </w:trPr>
        <w:tc>
          <w:tcPr>
            <w:tcW w:w="531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Zahrada EVVO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Pražská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1908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2a</w:t>
            </w:r>
          </w:p>
        </w:tc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Předměstí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1A7A" w:rsidTr="005B1A7A">
        <w:trPr>
          <w:trHeight w:val="302"/>
        </w:trPr>
        <w:tc>
          <w:tcPr>
            <w:tcW w:w="53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zástěna (ze sibiřského modřínu)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Pražská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1908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2a</w:t>
            </w:r>
          </w:p>
        </w:tc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Předměstí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1A7A" w:rsidTr="005B1A7A">
        <w:trPr>
          <w:trHeight w:val="302"/>
        </w:trPr>
        <w:tc>
          <w:tcPr>
            <w:tcW w:w="5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Tvořivě badatelská učebna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Pražská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1908</w:t>
            </w:r>
          </w:p>
        </w:tc>
        <w:tc>
          <w:tcPr>
            <w:tcW w:w="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2a</w:t>
            </w:r>
          </w:p>
        </w:tc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Předměstí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1A7A" w:rsidTr="005B1A7A">
        <w:trPr>
          <w:trHeight w:val="302"/>
        </w:trPr>
        <w:tc>
          <w:tcPr>
            <w:tcW w:w="5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dřevěný domek (areál BOV)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Sokolovská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1638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Předměstí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1A7A" w:rsidTr="005B1A7A">
        <w:trPr>
          <w:trHeight w:val="302"/>
        </w:trPr>
        <w:tc>
          <w:tcPr>
            <w:tcW w:w="5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výuková pracoviště areál BOV)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Sokolovská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1638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Předměstí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1A7A" w:rsidTr="005B1A7A">
        <w:trPr>
          <w:trHeight w:val="302"/>
        </w:trPr>
        <w:tc>
          <w:tcPr>
            <w:tcW w:w="531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bezbariérové WC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 xml:space="preserve">Sokolovská 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1638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Předměstí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1A7A" w:rsidTr="005B1A7A">
        <w:trPr>
          <w:trHeight w:val="302"/>
        </w:trPr>
        <w:tc>
          <w:tcPr>
            <w:tcW w:w="53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3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1A7A" w:rsidTr="005B1A7A">
        <w:trPr>
          <w:trHeight w:val="302"/>
        </w:trPr>
        <w:tc>
          <w:tcPr>
            <w:tcW w:w="53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Druh nemovitosti</w:t>
            </w:r>
          </w:p>
        </w:tc>
        <w:tc>
          <w:tcPr>
            <w:tcW w:w="15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č. parc.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m2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1A7A" w:rsidTr="005B1A7A">
        <w:trPr>
          <w:trHeight w:val="302"/>
        </w:trPr>
        <w:tc>
          <w:tcPr>
            <w:tcW w:w="5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stavební parcela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2902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Předměstí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1A7A" w:rsidTr="005B1A7A">
        <w:trPr>
          <w:trHeight w:val="302"/>
        </w:trPr>
        <w:tc>
          <w:tcPr>
            <w:tcW w:w="5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sz w:val="20"/>
                <w:szCs w:val="20"/>
              </w:rPr>
            </w:pPr>
            <w:r w:rsidRPr="005B1A7A">
              <w:rPr>
                <w:rFonts w:ascii="Arial" w:hAnsi="Arial" w:cs="Arial"/>
                <w:sz w:val="20"/>
                <w:szCs w:val="20"/>
              </w:rPr>
              <w:t>pozemková parcela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853/5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565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Předměstí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1A7A" w:rsidTr="005B1A7A">
        <w:trPr>
          <w:trHeight w:val="302"/>
        </w:trPr>
        <w:tc>
          <w:tcPr>
            <w:tcW w:w="5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sz w:val="20"/>
                <w:szCs w:val="20"/>
              </w:rPr>
            </w:pPr>
            <w:r w:rsidRPr="005B1A7A">
              <w:rPr>
                <w:rFonts w:ascii="Arial" w:hAnsi="Arial" w:cs="Arial"/>
                <w:sz w:val="20"/>
                <w:szCs w:val="20"/>
              </w:rPr>
              <w:t>pozemková parcela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853/6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6 177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Předměstí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1A7A" w:rsidTr="005B1A7A">
        <w:trPr>
          <w:trHeight w:val="302"/>
        </w:trPr>
        <w:tc>
          <w:tcPr>
            <w:tcW w:w="5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sz w:val="20"/>
                <w:szCs w:val="20"/>
              </w:rPr>
            </w:pPr>
            <w:r w:rsidRPr="005B1A7A">
              <w:rPr>
                <w:rFonts w:ascii="Arial" w:hAnsi="Arial" w:cs="Arial"/>
                <w:sz w:val="20"/>
                <w:szCs w:val="20"/>
              </w:rPr>
              <w:t>stavební parcela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4112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Předměstí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1A7A" w:rsidTr="005B1A7A">
        <w:trPr>
          <w:trHeight w:val="330"/>
        </w:trPr>
        <w:tc>
          <w:tcPr>
            <w:tcW w:w="5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rPr>
                <w:rFonts w:ascii="Arial" w:hAnsi="Arial" w:cs="Arial"/>
                <w:sz w:val="20"/>
                <w:szCs w:val="20"/>
              </w:rPr>
            </w:pPr>
            <w:r w:rsidRPr="005B1A7A">
              <w:rPr>
                <w:rFonts w:ascii="Arial" w:hAnsi="Arial" w:cs="Arial"/>
                <w:sz w:val="20"/>
                <w:szCs w:val="20"/>
              </w:rPr>
              <w:t>pozemková parcela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3480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Pr="005B1A7A" w:rsidRDefault="005B1A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B1A7A" w:rsidRP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1A7A">
              <w:rPr>
                <w:rFonts w:ascii="Arial" w:hAnsi="Arial" w:cs="Arial"/>
                <w:color w:val="000000"/>
                <w:sz w:val="20"/>
                <w:szCs w:val="20"/>
              </w:rPr>
              <w:t>Předměstí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1A7A" w:rsidTr="005B1A7A">
        <w:trPr>
          <w:trHeight w:val="264"/>
        </w:trPr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1A7A" w:rsidTr="005B1A7A">
        <w:trPr>
          <w:trHeight w:val="302"/>
        </w:trPr>
        <w:tc>
          <w:tcPr>
            <w:tcW w:w="99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A7A" w:rsidRDefault="005B1A7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Příloha č. 1 ke zřizovací listině byla schválena usnesením Zastupitelstvem města Svitavy dne 29.01.2024.</w:t>
            </w:r>
          </w:p>
        </w:tc>
      </w:tr>
    </w:tbl>
    <w:p w:rsidR="005B1A7A" w:rsidRDefault="005B1A7A">
      <w:pPr>
        <w:rPr>
          <w:rFonts w:ascii="Arial" w:hAnsi="Arial" w:cs="Arial"/>
          <w:b/>
        </w:rPr>
      </w:pPr>
    </w:p>
    <w:p w:rsidR="0070019C" w:rsidRDefault="0070019C">
      <w:pPr>
        <w:rPr>
          <w:rFonts w:ascii="Arial" w:hAnsi="Arial" w:cs="Arial"/>
          <w:b/>
        </w:rPr>
      </w:pPr>
    </w:p>
    <w:p w:rsidR="0070019C" w:rsidRDefault="0070019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 b):</w:t>
      </w:r>
    </w:p>
    <w:p w:rsidR="0070019C" w:rsidRDefault="0070019C">
      <w:pPr>
        <w:rPr>
          <w:rFonts w:ascii="Arial" w:hAnsi="Arial" w:cs="Arial"/>
          <w:b/>
        </w:rPr>
      </w:pPr>
    </w:p>
    <w:p w:rsidR="0070019C" w:rsidRDefault="0070019C" w:rsidP="0070019C">
      <w:pPr>
        <w:rPr>
          <w:rFonts w:ascii="Arial" w:hAnsi="Arial" w:cs="Arial"/>
          <w:b/>
          <w:sz w:val="22"/>
          <w:szCs w:val="22"/>
        </w:rPr>
      </w:pPr>
      <w:r w:rsidRPr="00E86427">
        <w:rPr>
          <w:rFonts w:ascii="Arial" w:hAnsi="Arial" w:cs="Arial"/>
          <w:b/>
          <w:sz w:val="22"/>
          <w:szCs w:val="22"/>
        </w:rPr>
        <w:t>Soupis soch</w:t>
      </w:r>
      <w:r w:rsidR="00E3556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– sochy vytvořené v rámci Řez</w:t>
      </w:r>
      <w:r w:rsidRPr="00E86427">
        <w:rPr>
          <w:rFonts w:ascii="Arial" w:hAnsi="Arial" w:cs="Arial"/>
          <w:b/>
          <w:sz w:val="22"/>
          <w:szCs w:val="22"/>
        </w:rPr>
        <w:t>bářsk</w:t>
      </w:r>
      <w:r>
        <w:rPr>
          <w:rFonts w:ascii="Arial" w:hAnsi="Arial" w:cs="Arial"/>
          <w:b/>
          <w:sz w:val="22"/>
          <w:szCs w:val="22"/>
        </w:rPr>
        <w:t>ého me</w:t>
      </w:r>
      <w:r w:rsidRPr="00E86427">
        <w:rPr>
          <w:rFonts w:ascii="Arial" w:hAnsi="Arial" w:cs="Arial"/>
          <w:b/>
          <w:sz w:val="22"/>
          <w:szCs w:val="22"/>
        </w:rPr>
        <w:t>moriál</w:t>
      </w:r>
      <w:r>
        <w:rPr>
          <w:rFonts w:ascii="Arial" w:hAnsi="Arial" w:cs="Arial"/>
          <w:b/>
          <w:sz w:val="22"/>
          <w:szCs w:val="22"/>
        </w:rPr>
        <w:t xml:space="preserve">u </w:t>
      </w:r>
      <w:r w:rsidRPr="00E86427">
        <w:rPr>
          <w:rFonts w:ascii="Arial" w:hAnsi="Arial" w:cs="Arial"/>
          <w:b/>
          <w:sz w:val="22"/>
          <w:szCs w:val="22"/>
        </w:rPr>
        <w:t>A. Petruse 2023</w:t>
      </w:r>
      <w:r w:rsidR="00E35561">
        <w:rPr>
          <w:rFonts w:ascii="Arial" w:hAnsi="Arial" w:cs="Arial"/>
          <w:b/>
          <w:sz w:val="22"/>
          <w:szCs w:val="22"/>
        </w:rPr>
        <w:t>, vyjmuto z hospodaření v prosinci 2023</w:t>
      </w:r>
      <w:r>
        <w:rPr>
          <w:rFonts w:ascii="Arial" w:hAnsi="Arial" w:cs="Arial"/>
          <w:b/>
          <w:sz w:val="22"/>
          <w:szCs w:val="22"/>
        </w:rPr>
        <w:t>:</w:t>
      </w:r>
    </w:p>
    <w:p w:rsidR="0070019C" w:rsidRDefault="0070019C" w:rsidP="0070019C">
      <w:pPr>
        <w:rPr>
          <w:rFonts w:ascii="Arial" w:hAnsi="Arial" w:cs="Arial"/>
          <w:b/>
          <w:sz w:val="22"/>
          <w:szCs w:val="22"/>
        </w:rPr>
      </w:pPr>
    </w:p>
    <w:p w:rsidR="0070019C" w:rsidRPr="00E86427" w:rsidRDefault="0070019C" w:rsidP="0070019C">
      <w:pPr>
        <w:rPr>
          <w:rFonts w:ascii="Arial" w:hAnsi="Arial" w:cs="Arial"/>
          <w:sz w:val="22"/>
          <w:szCs w:val="22"/>
        </w:rPr>
      </w:pPr>
      <w:r w:rsidRPr="00E86427"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 xml:space="preserve"> Chyť ho!</w:t>
      </w:r>
    </w:p>
    <w:p w:rsidR="0070019C" w:rsidRPr="00E86427" w:rsidRDefault="0070019C" w:rsidP="0070019C">
      <w:pPr>
        <w:rPr>
          <w:rFonts w:ascii="Arial" w:hAnsi="Arial" w:cs="Arial"/>
          <w:sz w:val="22"/>
          <w:szCs w:val="22"/>
        </w:rPr>
      </w:pPr>
      <w:r w:rsidRPr="00E86427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 xml:space="preserve"> Woodstock</w:t>
      </w:r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70019C" w:rsidRPr="00E86427" w:rsidRDefault="0070019C" w:rsidP="0070019C">
      <w:pPr>
        <w:rPr>
          <w:rFonts w:ascii="Arial" w:hAnsi="Arial" w:cs="Arial"/>
          <w:sz w:val="22"/>
          <w:szCs w:val="22"/>
        </w:rPr>
      </w:pPr>
      <w:r w:rsidRPr="00E86427"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 xml:space="preserve"> Kašparovo</w:t>
      </w:r>
    </w:p>
    <w:p w:rsidR="0070019C" w:rsidRPr="00E86427" w:rsidRDefault="0070019C" w:rsidP="0070019C">
      <w:pPr>
        <w:rPr>
          <w:rFonts w:ascii="Arial" w:hAnsi="Arial" w:cs="Arial"/>
          <w:sz w:val="22"/>
          <w:szCs w:val="22"/>
        </w:rPr>
      </w:pPr>
      <w:r w:rsidRPr="00E86427"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 xml:space="preserve"> Vzhůru ke hvězdám</w:t>
      </w:r>
    </w:p>
    <w:p w:rsidR="0070019C" w:rsidRDefault="0070019C" w:rsidP="0070019C">
      <w:pPr>
        <w:rPr>
          <w:rFonts w:ascii="Arial" w:hAnsi="Arial" w:cs="Arial"/>
          <w:sz w:val="22"/>
          <w:szCs w:val="22"/>
        </w:rPr>
      </w:pPr>
      <w:r w:rsidRPr="00E86427"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 xml:space="preserve"> Flinstoneova koloběžka</w:t>
      </w:r>
    </w:p>
    <w:p w:rsidR="0070019C" w:rsidRDefault="0070019C" w:rsidP="0070019C">
      <w:pPr>
        <w:rPr>
          <w:rFonts w:ascii="Arial" w:hAnsi="Arial" w:cs="Arial"/>
          <w:sz w:val="22"/>
          <w:szCs w:val="22"/>
        </w:rPr>
      </w:pPr>
    </w:p>
    <w:p w:rsidR="0070019C" w:rsidRDefault="0070019C" w:rsidP="0070019C">
      <w:pPr>
        <w:rPr>
          <w:rFonts w:ascii="Arial" w:hAnsi="Arial" w:cs="Arial"/>
          <w:b/>
          <w:sz w:val="22"/>
          <w:szCs w:val="22"/>
        </w:rPr>
      </w:pPr>
      <w:r w:rsidRPr="00E86427">
        <w:rPr>
          <w:rFonts w:ascii="Arial" w:hAnsi="Arial" w:cs="Arial"/>
          <w:b/>
          <w:sz w:val="22"/>
          <w:szCs w:val="22"/>
        </w:rPr>
        <w:t>Soupis soch</w:t>
      </w:r>
      <w:r>
        <w:rPr>
          <w:rFonts w:ascii="Arial" w:hAnsi="Arial" w:cs="Arial"/>
          <w:b/>
          <w:sz w:val="22"/>
          <w:szCs w:val="22"/>
        </w:rPr>
        <w:t xml:space="preserve"> – sochy vytvořené mimo kulturní akci </w:t>
      </w:r>
      <w:r w:rsidRPr="00E86427">
        <w:rPr>
          <w:rFonts w:ascii="Arial" w:hAnsi="Arial" w:cs="Arial"/>
          <w:b/>
          <w:sz w:val="22"/>
          <w:szCs w:val="22"/>
        </w:rPr>
        <w:t>Řezbářsk</w:t>
      </w:r>
      <w:r>
        <w:rPr>
          <w:rFonts w:ascii="Arial" w:hAnsi="Arial" w:cs="Arial"/>
          <w:b/>
          <w:sz w:val="22"/>
          <w:szCs w:val="22"/>
        </w:rPr>
        <w:t>ý me</w:t>
      </w:r>
      <w:r w:rsidRPr="00E86427">
        <w:rPr>
          <w:rFonts w:ascii="Arial" w:hAnsi="Arial" w:cs="Arial"/>
          <w:b/>
          <w:sz w:val="22"/>
          <w:szCs w:val="22"/>
        </w:rPr>
        <w:t>moriál A. Petruse 2023</w:t>
      </w:r>
      <w:r w:rsidR="00E35561">
        <w:rPr>
          <w:rFonts w:ascii="Arial" w:hAnsi="Arial" w:cs="Arial"/>
          <w:b/>
          <w:sz w:val="22"/>
          <w:szCs w:val="22"/>
        </w:rPr>
        <w:t>, k vynětí z hospodaření v lednu 2024</w:t>
      </w:r>
      <w:r>
        <w:rPr>
          <w:rFonts w:ascii="Arial" w:hAnsi="Arial" w:cs="Arial"/>
          <w:b/>
          <w:sz w:val="22"/>
          <w:szCs w:val="22"/>
        </w:rPr>
        <w:t>:</w:t>
      </w:r>
    </w:p>
    <w:p w:rsidR="0070019C" w:rsidRPr="00D17A41" w:rsidRDefault="0070019C" w:rsidP="0070019C">
      <w:pPr>
        <w:pStyle w:val="Odstavecseseznamem"/>
        <w:numPr>
          <w:ilvl w:val="0"/>
          <w:numId w:val="20"/>
        </w:numPr>
        <w:rPr>
          <w:rFonts w:ascii="Arial" w:hAnsi="Arial" w:cs="Arial"/>
          <w:sz w:val="22"/>
          <w:szCs w:val="22"/>
        </w:rPr>
      </w:pPr>
      <w:r w:rsidRPr="00D17A41">
        <w:rPr>
          <w:rFonts w:ascii="Arial" w:hAnsi="Arial" w:cs="Arial"/>
          <w:sz w:val="22"/>
          <w:szCs w:val="22"/>
        </w:rPr>
        <w:t>Píšťalka</w:t>
      </w:r>
    </w:p>
    <w:p w:rsidR="0070019C" w:rsidRDefault="0070019C">
      <w:pPr>
        <w:rPr>
          <w:rFonts w:ascii="Arial" w:hAnsi="Arial" w:cs="Arial"/>
          <w:b/>
        </w:rPr>
      </w:pPr>
    </w:p>
    <w:sectPr w:rsidR="0070019C" w:rsidSect="005B1A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E72" w:rsidRDefault="00E92E72" w:rsidP="00E83914">
      <w:r>
        <w:separator/>
      </w:r>
    </w:p>
  </w:endnote>
  <w:endnote w:type="continuationSeparator" w:id="0">
    <w:p w:rsidR="00E92E72" w:rsidRDefault="00E92E72" w:rsidP="00E83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E72" w:rsidRDefault="00E92E72" w:rsidP="00E83914">
      <w:r>
        <w:separator/>
      </w:r>
    </w:p>
  </w:footnote>
  <w:footnote w:type="continuationSeparator" w:id="0">
    <w:p w:rsidR="00E92E72" w:rsidRDefault="00E92E72" w:rsidP="00E839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8D3544"/>
    <w:multiLevelType w:val="hybridMultilevel"/>
    <w:tmpl w:val="6C0A5A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1426F"/>
    <w:multiLevelType w:val="hybridMultilevel"/>
    <w:tmpl w:val="AA18E4FA"/>
    <w:lvl w:ilvl="0" w:tplc="EBD4CA6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66F9A"/>
    <w:multiLevelType w:val="hybridMultilevel"/>
    <w:tmpl w:val="3AD682F8"/>
    <w:lvl w:ilvl="0" w:tplc="10C6D9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212561"/>
    <w:multiLevelType w:val="hybridMultilevel"/>
    <w:tmpl w:val="2EA25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96C3E"/>
    <w:multiLevelType w:val="hybridMultilevel"/>
    <w:tmpl w:val="EBB2A5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32533"/>
    <w:multiLevelType w:val="hybridMultilevel"/>
    <w:tmpl w:val="2662D7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26C0C"/>
    <w:multiLevelType w:val="hybridMultilevel"/>
    <w:tmpl w:val="F8682F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A3890"/>
    <w:multiLevelType w:val="hybridMultilevel"/>
    <w:tmpl w:val="D8DE67C0"/>
    <w:lvl w:ilvl="0" w:tplc="040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433017"/>
    <w:multiLevelType w:val="hybridMultilevel"/>
    <w:tmpl w:val="F41A286A"/>
    <w:lvl w:ilvl="0" w:tplc="90C20354">
      <w:start w:val="5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910B39"/>
    <w:multiLevelType w:val="hybridMultilevel"/>
    <w:tmpl w:val="CD303BF4"/>
    <w:lvl w:ilvl="0" w:tplc="5D9E007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FF0DDA"/>
    <w:multiLevelType w:val="hybridMultilevel"/>
    <w:tmpl w:val="50F400C0"/>
    <w:lvl w:ilvl="0" w:tplc="670814B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6A3191C"/>
    <w:multiLevelType w:val="hybridMultilevel"/>
    <w:tmpl w:val="6E4CF526"/>
    <w:lvl w:ilvl="0" w:tplc="561E4848">
      <w:start w:val="5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1B7B1B"/>
    <w:multiLevelType w:val="hybridMultilevel"/>
    <w:tmpl w:val="EA869B28"/>
    <w:lvl w:ilvl="0" w:tplc="C0EA54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3A3E9A"/>
    <w:multiLevelType w:val="hybridMultilevel"/>
    <w:tmpl w:val="335A9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8D74A8"/>
    <w:multiLevelType w:val="hybridMultilevel"/>
    <w:tmpl w:val="336652B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2"/>
  </w:num>
  <w:num w:numId="5">
    <w:abstractNumId w:val="18"/>
  </w:num>
  <w:num w:numId="6">
    <w:abstractNumId w:val="15"/>
  </w:num>
  <w:num w:numId="7">
    <w:abstractNumId w:val="3"/>
  </w:num>
  <w:num w:numId="8">
    <w:abstractNumId w:val="6"/>
  </w:num>
  <w:num w:numId="9">
    <w:abstractNumId w:val="4"/>
  </w:num>
  <w:num w:numId="10">
    <w:abstractNumId w:val="2"/>
  </w:num>
  <w:num w:numId="11">
    <w:abstractNumId w:val="14"/>
  </w:num>
  <w:num w:numId="12">
    <w:abstractNumId w:val="16"/>
  </w:num>
  <w:num w:numId="13">
    <w:abstractNumId w:val="10"/>
  </w:num>
  <w:num w:numId="14">
    <w:abstractNumId w:val="13"/>
  </w:num>
  <w:num w:numId="15">
    <w:abstractNumId w:val="11"/>
  </w:num>
  <w:num w:numId="16">
    <w:abstractNumId w:val="9"/>
  </w:num>
  <w:num w:numId="17">
    <w:abstractNumId w:val="17"/>
  </w:num>
  <w:num w:numId="18">
    <w:abstractNumId w:val="5"/>
  </w:num>
  <w:num w:numId="19">
    <w:abstractNumId w:val="8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ED4"/>
    <w:rsid w:val="00027A4F"/>
    <w:rsid w:val="00034C32"/>
    <w:rsid w:val="000401BB"/>
    <w:rsid w:val="0004342A"/>
    <w:rsid w:val="000858BC"/>
    <w:rsid w:val="00086977"/>
    <w:rsid w:val="000A0502"/>
    <w:rsid w:val="000B1B0A"/>
    <w:rsid w:val="000C29D9"/>
    <w:rsid w:val="000D29D0"/>
    <w:rsid w:val="000D3DCF"/>
    <w:rsid w:val="000E7E22"/>
    <w:rsid w:val="000F1907"/>
    <w:rsid w:val="000F38A9"/>
    <w:rsid w:val="00130EFA"/>
    <w:rsid w:val="001551FD"/>
    <w:rsid w:val="001754D6"/>
    <w:rsid w:val="00192E12"/>
    <w:rsid w:val="00193904"/>
    <w:rsid w:val="001C178F"/>
    <w:rsid w:val="001D709C"/>
    <w:rsid w:val="001E1E46"/>
    <w:rsid w:val="001E1EA4"/>
    <w:rsid w:val="002219AD"/>
    <w:rsid w:val="00245722"/>
    <w:rsid w:val="0028120F"/>
    <w:rsid w:val="002849EB"/>
    <w:rsid w:val="00296C4E"/>
    <w:rsid w:val="002B378E"/>
    <w:rsid w:val="002C1056"/>
    <w:rsid w:val="002C5BF5"/>
    <w:rsid w:val="002C7BA2"/>
    <w:rsid w:val="002E3881"/>
    <w:rsid w:val="00314114"/>
    <w:rsid w:val="0033729E"/>
    <w:rsid w:val="00357041"/>
    <w:rsid w:val="00373D49"/>
    <w:rsid w:val="00383B8F"/>
    <w:rsid w:val="00391606"/>
    <w:rsid w:val="003A79AC"/>
    <w:rsid w:val="003C62FD"/>
    <w:rsid w:val="003D528D"/>
    <w:rsid w:val="003E34E4"/>
    <w:rsid w:val="003E3F47"/>
    <w:rsid w:val="003E4557"/>
    <w:rsid w:val="00401924"/>
    <w:rsid w:val="00417F6A"/>
    <w:rsid w:val="0042787C"/>
    <w:rsid w:val="0043645A"/>
    <w:rsid w:val="00474D78"/>
    <w:rsid w:val="00485C8D"/>
    <w:rsid w:val="004C7A27"/>
    <w:rsid w:val="004D0F13"/>
    <w:rsid w:val="004D1BBC"/>
    <w:rsid w:val="004E2238"/>
    <w:rsid w:val="004E617A"/>
    <w:rsid w:val="004F126B"/>
    <w:rsid w:val="005009BA"/>
    <w:rsid w:val="00530B11"/>
    <w:rsid w:val="005407FD"/>
    <w:rsid w:val="00553395"/>
    <w:rsid w:val="00554A91"/>
    <w:rsid w:val="00573574"/>
    <w:rsid w:val="00594819"/>
    <w:rsid w:val="00597194"/>
    <w:rsid w:val="00597619"/>
    <w:rsid w:val="005B1A7A"/>
    <w:rsid w:val="005C79D2"/>
    <w:rsid w:val="005D1CA8"/>
    <w:rsid w:val="005E0674"/>
    <w:rsid w:val="005F07D1"/>
    <w:rsid w:val="005F1CAD"/>
    <w:rsid w:val="006167B5"/>
    <w:rsid w:val="00631794"/>
    <w:rsid w:val="00661612"/>
    <w:rsid w:val="00670BBB"/>
    <w:rsid w:val="006A1814"/>
    <w:rsid w:val="006B3377"/>
    <w:rsid w:val="006C3B25"/>
    <w:rsid w:val="006C4721"/>
    <w:rsid w:val="006E0BB6"/>
    <w:rsid w:val="006F41E9"/>
    <w:rsid w:val="006F7E7D"/>
    <w:rsid w:val="0070019C"/>
    <w:rsid w:val="007301C5"/>
    <w:rsid w:val="00745329"/>
    <w:rsid w:val="007537D8"/>
    <w:rsid w:val="007672EF"/>
    <w:rsid w:val="00797A1E"/>
    <w:rsid w:val="007A3ED4"/>
    <w:rsid w:val="007B6B5D"/>
    <w:rsid w:val="007C582F"/>
    <w:rsid w:val="007F2DFD"/>
    <w:rsid w:val="00822B8C"/>
    <w:rsid w:val="00824E67"/>
    <w:rsid w:val="00854683"/>
    <w:rsid w:val="0087418A"/>
    <w:rsid w:val="00876A93"/>
    <w:rsid w:val="0088007D"/>
    <w:rsid w:val="008A17CC"/>
    <w:rsid w:val="008A7DBE"/>
    <w:rsid w:val="008B3C77"/>
    <w:rsid w:val="008C3527"/>
    <w:rsid w:val="008C55AA"/>
    <w:rsid w:val="0090091E"/>
    <w:rsid w:val="00901ED0"/>
    <w:rsid w:val="00911078"/>
    <w:rsid w:val="00923403"/>
    <w:rsid w:val="00942140"/>
    <w:rsid w:val="0095118A"/>
    <w:rsid w:val="009562FB"/>
    <w:rsid w:val="00967A98"/>
    <w:rsid w:val="009777E6"/>
    <w:rsid w:val="00986FC4"/>
    <w:rsid w:val="00990552"/>
    <w:rsid w:val="009A45BE"/>
    <w:rsid w:val="009E0C83"/>
    <w:rsid w:val="009E6C51"/>
    <w:rsid w:val="009F0E45"/>
    <w:rsid w:val="009F66A7"/>
    <w:rsid w:val="00A02B1D"/>
    <w:rsid w:val="00A03357"/>
    <w:rsid w:val="00A07FA2"/>
    <w:rsid w:val="00A16FE0"/>
    <w:rsid w:val="00A21C9E"/>
    <w:rsid w:val="00A2453C"/>
    <w:rsid w:val="00A310A1"/>
    <w:rsid w:val="00A43551"/>
    <w:rsid w:val="00A44D87"/>
    <w:rsid w:val="00A46F19"/>
    <w:rsid w:val="00A86BF6"/>
    <w:rsid w:val="00A95A3C"/>
    <w:rsid w:val="00AA1785"/>
    <w:rsid w:val="00AB10E9"/>
    <w:rsid w:val="00AC1222"/>
    <w:rsid w:val="00AE621E"/>
    <w:rsid w:val="00B01259"/>
    <w:rsid w:val="00B02C9C"/>
    <w:rsid w:val="00B141D7"/>
    <w:rsid w:val="00B218EA"/>
    <w:rsid w:val="00B45CC4"/>
    <w:rsid w:val="00B55CB1"/>
    <w:rsid w:val="00B81E46"/>
    <w:rsid w:val="00B83C9E"/>
    <w:rsid w:val="00BB0F72"/>
    <w:rsid w:val="00BB3B12"/>
    <w:rsid w:val="00BC697E"/>
    <w:rsid w:val="00C02BDA"/>
    <w:rsid w:val="00C06846"/>
    <w:rsid w:val="00C2128C"/>
    <w:rsid w:val="00C31DEF"/>
    <w:rsid w:val="00C31EFD"/>
    <w:rsid w:val="00C42873"/>
    <w:rsid w:val="00C56881"/>
    <w:rsid w:val="00C65C59"/>
    <w:rsid w:val="00C65CFE"/>
    <w:rsid w:val="00C718E0"/>
    <w:rsid w:val="00C861E9"/>
    <w:rsid w:val="00C8656C"/>
    <w:rsid w:val="00C93B23"/>
    <w:rsid w:val="00CB3836"/>
    <w:rsid w:val="00CC06FE"/>
    <w:rsid w:val="00CC0A99"/>
    <w:rsid w:val="00CC175F"/>
    <w:rsid w:val="00CC2B58"/>
    <w:rsid w:val="00CC329C"/>
    <w:rsid w:val="00CD2832"/>
    <w:rsid w:val="00CD299F"/>
    <w:rsid w:val="00CF1ACD"/>
    <w:rsid w:val="00D17A41"/>
    <w:rsid w:val="00D52726"/>
    <w:rsid w:val="00D54770"/>
    <w:rsid w:val="00D71F7B"/>
    <w:rsid w:val="00D80E1A"/>
    <w:rsid w:val="00D828F5"/>
    <w:rsid w:val="00D83B79"/>
    <w:rsid w:val="00DA675E"/>
    <w:rsid w:val="00DA6DF1"/>
    <w:rsid w:val="00DB119D"/>
    <w:rsid w:val="00DB670D"/>
    <w:rsid w:val="00DC228F"/>
    <w:rsid w:val="00DD7ECE"/>
    <w:rsid w:val="00DF5177"/>
    <w:rsid w:val="00E2688E"/>
    <w:rsid w:val="00E316D7"/>
    <w:rsid w:val="00E35561"/>
    <w:rsid w:val="00E44447"/>
    <w:rsid w:val="00E4638B"/>
    <w:rsid w:val="00E5568D"/>
    <w:rsid w:val="00E83914"/>
    <w:rsid w:val="00E92E72"/>
    <w:rsid w:val="00EA1CDF"/>
    <w:rsid w:val="00EA4F81"/>
    <w:rsid w:val="00EA604E"/>
    <w:rsid w:val="00EA7429"/>
    <w:rsid w:val="00EE2CFC"/>
    <w:rsid w:val="00F02A3D"/>
    <w:rsid w:val="00F20B59"/>
    <w:rsid w:val="00F32CD0"/>
    <w:rsid w:val="00F37379"/>
    <w:rsid w:val="00F561C4"/>
    <w:rsid w:val="00F617B5"/>
    <w:rsid w:val="00F7552A"/>
    <w:rsid w:val="00F77BC7"/>
    <w:rsid w:val="00FA77E2"/>
    <w:rsid w:val="00FB2FCE"/>
    <w:rsid w:val="00FC0C6F"/>
    <w:rsid w:val="00FC1927"/>
    <w:rsid w:val="00FD1E31"/>
    <w:rsid w:val="00FD3F46"/>
    <w:rsid w:val="00FD5F5F"/>
    <w:rsid w:val="00FE6EAB"/>
    <w:rsid w:val="00FF7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DFA7971-411E-4BEC-8001-27462C480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90552"/>
    <w:rPr>
      <w:sz w:val="24"/>
      <w:szCs w:val="24"/>
    </w:rPr>
  </w:style>
  <w:style w:type="paragraph" w:styleId="Nadpis1">
    <w:name w:val="heading 1"/>
    <w:basedOn w:val="Normln"/>
    <w:next w:val="Normln"/>
    <w:qFormat/>
    <w:rsid w:val="00990552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990552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990552"/>
    <w:pPr>
      <w:numPr>
        <w:numId w:val="0"/>
      </w:numPr>
      <w:jc w:val="both"/>
    </w:pPr>
  </w:style>
  <w:style w:type="paragraph" w:styleId="slovanseznam">
    <w:name w:val="List Number"/>
    <w:basedOn w:val="Normln"/>
    <w:rsid w:val="00990552"/>
    <w:pPr>
      <w:numPr>
        <w:numId w:val="3"/>
      </w:numPr>
    </w:pPr>
  </w:style>
  <w:style w:type="paragraph" w:styleId="Seznamsodrkami">
    <w:name w:val="List Bullet"/>
    <w:basedOn w:val="Normln"/>
    <w:autoRedefine/>
    <w:rsid w:val="00990552"/>
    <w:pPr>
      <w:numPr>
        <w:numId w:val="2"/>
      </w:numPr>
    </w:pPr>
  </w:style>
  <w:style w:type="paragraph" w:styleId="Zkladntext">
    <w:name w:val="Body Text"/>
    <w:basedOn w:val="Normln"/>
    <w:rsid w:val="00990552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link w:val="Zkladntext3Char"/>
    <w:rsid w:val="00990552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paragraph" w:styleId="Odstavecseseznamem">
    <w:name w:val="List Paragraph"/>
    <w:basedOn w:val="Normln"/>
    <w:uiPriority w:val="34"/>
    <w:qFormat/>
    <w:rsid w:val="00A86BF6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E839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83914"/>
    <w:rPr>
      <w:sz w:val="24"/>
      <w:szCs w:val="24"/>
    </w:rPr>
  </w:style>
  <w:style w:type="paragraph" w:styleId="Zpat">
    <w:name w:val="footer"/>
    <w:basedOn w:val="Normln"/>
    <w:link w:val="ZpatChar"/>
    <w:unhideWhenUsed/>
    <w:rsid w:val="00E839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83914"/>
    <w:rPr>
      <w:sz w:val="24"/>
      <w:szCs w:val="24"/>
    </w:rPr>
  </w:style>
  <w:style w:type="paragraph" w:styleId="Textbubliny">
    <w:name w:val="Balloon Text"/>
    <w:basedOn w:val="Normln"/>
    <w:link w:val="TextbublinyChar"/>
    <w:rsid w:val="009E0C8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9E0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semiHidden/>
    <w:unhideWhenUsed/>
    <w:rsid w:val="00A07FA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A07FA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A07FA2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A07F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A07FA2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rsid w:val="00C02BDA"/>
    <w:rPr>
      <w:i/>
      <w:iCs/>
      <w:sz w:val="24"/>
    </w:rPr>
  </w:style>
  <w:style w:type="paragraph" w:styleId="Revize">
    <w:name w:val="Revision"/>
    <w:hidden/>
    <w:uiPriority w:val="99"/>
    <w:semiHidden/>
    <w:rsid w:val="00AE621E"/>
    <w:rPr>
      <w:sz w:val="24"/>
      <w:szCs w:val="24"/>
    </w:rPr>
  </w:style>
  <w:style w:type="paragraph" w:styleId="Prosttext">
    <w:name w:val="Plain Text"/>
    <w:basedOn w:val="Normln"/>
    <w:link w:val="ProsttextChar"/>
    <w:rsid w:val="005B1A7A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5B1A7A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5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0DA75D-1EEB-4BB9-8683-73A177961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3</Pages>
  <Words>582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>ATC</Company>
  <LinksUpToDate>false</LinksUpToDate>
  <CharactersWithSpaces>4010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creator>Tomáš Popelka</dc:creator>
  <cp:lastModifiedBy>Renata Klemšová</cp:lastModifiedBy>
  <cp:revision>7</cp:revision>
  <cp:lastPrinted>2022-11-30T14:03:00Z</cp:lastPrinted>
  <dcterms:created xsi:type="dcterms:W3CDTF">2024-01-17T09:37:00Z</dcterms:created>
  <dcterms:modified xsi:type="dcterms:W3CDTF">2024-01-18T08:27:00Z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