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8A117" w14:textId="4450E702" w:rsidR="00C56881" w:rsidRPr="007A3ED4" w:rsidRDefault="00CC2B58" w:rsidP="00F52A3E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1C33A48C" wp14:editId="043C4C3B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B58"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F52A3E">
        <w:rPr>
          <w:rFonts w:ascii="Arial" w:hAnsi="Arial" w:cs="Arial"/>
          <w:b/>
        </w:rPr>
        <w:tab/>
        <w:t>7.12.</w:t>
      </w:r>
    </w:p>
    <w:p w14:paraId="3E58C41A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E67DDA1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21AE4E92" w14:textId="77777777"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942140">
        <w:rPr>
          <w:rFonts w:ascii="Arial" w:hAnsi="Arial" w:cs="Arial"/>
          <w:szCs w:val="20"/>
        </w:rPr>
        <w:t>12</w:t>
      </w:r>
      <w:r w:rsidR="00530B11">
        <w:rPr>
          <w:rFonts w:ascii="Arial" w:hAnsi="Arial" w:cs="Arial"/>
          <w:szCs w:val="20"/>
        </w:rPr>
        <w:t xml:space="preserve">. </w:t>
      </w:r>
      <w:r w:rsidR="00CD299F">
        <w:rPr>
          <w:rFonts w:ascii="Arial" w:hAnsi="Arial" w:cs="Arial"/>
          <w:szCs w:val="20"/>
        </w:rPr>
        <w:t>prosince</w:t>
      </w:r>
      <w:r w:rsidR="00942140">
        <w:rPr>
          <w:rFonts w:ascii="Arial" w:hAnsi="Arial" w:cs="Arial"/>
          <w:szCs w:val="20"/>
        </w:rPr>
        <w:t xml:space="preserve"> </w:t>
      </w:r>
      <w:r w:rsidR="00530B11">
        <w:rPr>
          <w:rFonts w:ascii="Arial" w:hAnsi="Arial" w:cs="Arial"/>
          <w:szCs w:val="20"/>
        </w:rPr>
        <w:t>202</w:t>
      </w:r>
      <w:r w:rsidR="00DB119D">
        <w:rPr>
          <w:rFonts w:ascii="Arial" w:hAnsi="Arial" w:cs="Arial"/>
          <w:szCs w:val="20"/>
        </w:rPr>
        <w:t>2</w:t>
      </w:r>
    </w:p>
    <w:p w14:paraId="3708EBDD" w14:textId="77777777" w:rsidR="0043645A" w:rsidRPr="00180A0C" w:rsidRDefault="0043645A" w:rsidP="0043645A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 xml:space="preserve">Zpracoval: </w:t>
      </w:r>
      <w:r w:rsidR="00DB119D">
        <w:rPr>
          <w:rFonts w:ascii="Arial" w:hAnsi="Arial" w:cs="Arial"/>
          <w:bCs/>
        </w:rPr>
        <w:t>Bc. Světlana Češková</w:t>
      </w:r>
      <w:r w:rsidRPr="00180A0C">
        <w:rPr>
          <w:rFonts w:ascii="Arial" w:hAnsi="Arial" w:cs="Arial"/>
          <w:bCs/>
        </w:rPr>
        <w:t xml:space="preserve">, </w:t>
      </w:r>
      <w:r w:rsidR="001551FD">
        <w:rPr>
          <w:rFonts w:ascii="Arial" w:hAnsi="Arial" w:cs="Arial"/>
          <w:bCs/>
        </w:rPr>
        <w:t>odbor</w:t>
      </w:r>
      <w:r w:rsidRPr="00180A0C">
        <w:rPr>
          <w:rFonts w:ascii="Arial" w:hAnsi="Arial" w:cs="Arial"/>
          <w:bCs/>
        </w:rPr>
        <w:t xml:space="preserve"> školství a kultury</w:t>
      </w:r>
    </w:p>
    <w:p w14:paraId="6C4D594B" w14:textId="77777777" w:rsidR="0043645A" w:rsidRPr="00180A0C" w:rsidRDefault="0043645A" w:rsidP="0043645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>Předkládá: Mgr.</w:t>
      </w:r>
      <w:r>
        <w:rPr>
          <w:rFonts w:ascii="Arial" w:hAnsi="Arial" w:cs="Arial"/>
          <w:bCs/>
        </w:rPr>
        <w:t xml:space="preserve"> Bc.</w:t>
      </w:r>
      <w:r w:rsidRPr="00180A0C">
        <w:rPr>
          <w:rFonts w:ascii="Arial" w:hAnsi="Arial" w:cs="Arial"/>
          <w:bCs/>
        </w:rPr>
        <w:t xml:space="preserve"> David Šimek, </w:t>
      </w:r>
      <w:r>
        <w:rPr>
          <w:rFonts w:ascii="Arial" w:hAnsi="Arial" w:cs="Arial"/>
          <w:bCs/>
        </w:rPr>
        <w:t xml:space="preserve">MBA </w:t>
      </w:r>
      <w:r w:rsidRPr="00180A0C">
        <w:rPr>
          <w:rFonts w:ascii="Arial" w:hAnsi="Arial" w:cs="Arial"/>
          <w:bCs/>
        </w:rPr>
        <w:t xml:space="preserve">starosta města </w:t>
      </w:r>
    </w:p>
    <w:p w14:paraId="6E67948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6BA93E8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0EC8E50E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4C07FF49" w14:textId="77777777"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0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69D96C02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5511766C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19F8E414" w14:textId="77777777" w:rsidR="00C56881" w:rsidRPr="00FD3F46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u w:val="single"/>
        </w:rPr>
      </w:pPr>
    </w:p>
    <w:p w14:paraId="7C529ABE" w14:textId="77777777" w:rsidR="00A07FA2" w:rsidRPr="00C31DEF" w:rsidRDefault="00FE6EAB" w:rsidP="00A07FA2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  <w:color w:val="000000" w:themeColor="text1"/>
        </w:rPr>
      </w:pPr>
      <w:bookmarkStart w:id="1" w:name="Text2"/>
      <w:r w:rsidRPr="000858BC">
        <w:rPr>
          <w:rFonts w:ascii="Arial" w:hAnsi="Arial" w:cs="Arial"/>
        </w:rPr>
        <w:t>V souladu s příslušnými právním předpisy p</w:t>
      </w:r>
      <w:r w:rsidR="00CC2B58" w:rsidRPr="000858BC">
        <w:rPr>
          <w:rFonts w:ascii="Arial" w:hAnsi="Arial" w:cs="Arial"/>
        </w:rPr>
        <w:t>ředkládáme zastupitelstvu města</w:t>
      </w:r>
      <w:r w:rsidR="00A2453C" w:rsidRPr="000858BC">
        <w:rPr>
          <w:rFonts w:ascii="Arial" w:hAnsi="Arial" w:cs="Arial"/>
        </w:rPr>
        <w:t xml:space="preserve"> návrh </w:t>
      </w:r>
      <w:r w:rsidR="00E2688E" w:rsidRPr="000858BC">
        <w:rPr>
          <w:rFonts w:ascii="Arial" w:hAnsi="Arial" w:cs="Arial"/>
        </w:rPr>
        <w:t xml:space="preserve">na odnětí majetku </w:t>
      </w:r>
      <w:r w:rsidRPr="000858BC">
        <w:rPr>
          <w:rFonts w:ascii="Arial" w:hAnsi="Arial" w:cs="Arial"/>
        </w:rPr>
        <w:t xml:space="preserve"> - 5 soch vytvořených na řezbářském memoriálu A. Petruse 2022 </w:t>
      </w:r>
      <w:r w:rsidR="00E2688E" w:rsidRPr="000858BC">
        <w:rPr>
          <w:rFonts w:ascii="Arial" w:hAnsi="Arial" w:cs="Arial"/>
        </w:rPr>
        <w:t>z</w:t>
      </w:r>
      <w:r w:rsidRPr="000858BC">
        <w:rPr>
          <w:rFonts w:ascii="Arial" w:hAnsi="Arial" w:cs="Arial"/>
        </w:rPr>
        <w:t> </w:t>
      </w:r>
      <w:r w:rsidR="00E2688E" w:rsidRPr="000858BC">
        <w:rPr>
          <w:rFonts w:ascii="Arial" w:hAnsi="Arial" w:cs="Arial"/>
        </w:rPr>
        <w:t>hospodaření</w:t>
      </w:r>
      <w:r w:rsidRPr="000858BC">
        <w:rPr>
          <w:rFonts w:ascii="Arial" w:hAnsi="Arial" w:cs="Arial"/>
        </w:rPr>
        <w:t xml:space="preserve"> příspěvkové </w:t>
      </w:r>
      <w:r w:rsidR="00E2688E" w:rsidRPr="000858BC">
        <w:rPr>
          <w:rFonts w:ascii="Arial" w:hAnsi="Arial" w:cs="Arial"/>
        </w:rPr>
        <w:t xml:space="preserve">organizace Městské Muzeum a galerie ve Svitavách, Máchova alej 293/1. </w:t>
      </w:r>
      <w:r w:rsidRPr="000858BC">
        <w:rPr>
          <w:rFonts w:ascii="Arial" w:hAnsi="Arial" w:cs="Arial"/>
        </w:rPr>
        <w:t xml:space="preserve">Dotčené sochy budou tímto v účetní </w:t>
      </w:r>
      <w:r w:rsidR="00CC329C">
        <w:rPr>
          <w:rFonts w:ascii="Arial" w:hAnsi="Arial" w:cs="Arial"/>
        </w:rPr>
        <w:t>evidenci města na o</w:t>
      </w:r>
      <w:r w:rsidRPr="000858BC">
        <w:rPr>
          <w:rFonts w:ascii="Arial" w:hAnsi="Arial" w:cs="Arial"/>
        </w:rPr>
        <w:t>dboru rozvoje majetku, oddělení majetkové. Tímto způsobem se bude postupovat každoročně a předmětné sochy budou rozmístěny na území města Svitavy.</w:t>
      </w:r>
      <w:r w:rsidR="000858BC" w:rsidRPr="000858BC">
        <w:rPr>
          <w:rFonts w:ascii="Arial" w:hAnsi="Arial" w:cs="Arial"/>
        </w:rPr>
        <w:t xml:space="preserve"> Operace byla konzultována s JUDr. Janou Čepelkovou na jednání vedení města, odboru financí, odboru školství a kultury a odboru rozvoje majetku města, zástupců muzea a firmy SPORTES s.r.o.</w:t>
      </w:r>
      <w:r w:rsidR="00192E12" w:rsidRPr="000858BC">
        <w:rPr>
          <w:rFonts w:ascii="Arial" w:hAnsi="Arial" w:cs="Arial"/>
          <w:color w:val="FF0000"/>
        </w:rPr>
        <w:t xml:space="preserve"> </w:t>
      </w:r>
      <w:r w:rsidR="000858BC" w:rsidRPr="00C31DEF">
        <w:rPr>
          <w:rFonts w:ascii="Arial" w:hAnsi="Arial" w:cs="Arial"/>
          <w:color w:val="000000" w:themeColor="text1"/>
        </w:rPr>
        <w:t>Soupis soch je přílohou důvodové zprávy.</w:t>
      </w:r>
    </w:p>
    <w:p w14:paraId="0807762B" w14:textId="77777777" w:rsidR="00A07FA2" w:rsidRDefault="00A07FA2" w:rsidP="00A07FA2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CC329C">
        <w:rPr>
          <w:rFonts w:ascii="Arial" w:hAnsi="Arial" w:cs="Arial"/>
        </w:rPr>
        <w:t>Předkládáme zastupitelstvu města návrh na schválení záměru příspěvkové organizace Základní škola Svitavy, T. G. Masaryka 27 provést III.</w:t>
      </w:r>
      <w:r w:rsidR="009562FB">
        <w:rPr>
          <w:rFonts w:ascii="Arial" w:hAnsi="Arial" w:cs="Arial"/>
        </w:rPr>
        <w:t xml:space="preserve"> etapu</w:t>
      </w:r>
      <w:r w:rsidRPr="00CC329C">
        <w:rPr>
          <w:rFonts w:ascii="Arial" w:hAnsi="Arial" w:cs="Arial"/>
        </w:rPr>
        <w:t xml:space="preserve"> oprav a výměny oken školy s tím, že zřizovatel souhlasí se sjednáním smlouvy o dílo na výše uvedený záměr včetně poskytnutí zálohy na sjednané dodávky. Operaci organizace konzultuje s odborem rozvoje majetku. Odbor financí je o akci informován a pro období provizoria připraví poskytnutí </w:t>
      </w:r>
      <w:r w:rsidR="00CC329C" w:rsidRPr="00CC329C">
        <w:rPr>
          <w:rFonts w:ascii="Arial" w:hAnsi="Arial" w:cs="Arial"/>
        </w:rPr>
        <w:t xml:space="preserve">návratné </w:t>
      </w:r>
      <w:r w:rsidRPr="00CC329C">
        <w:rPr>
          <w:rFonts w:ascii="Arial" w:hAnsi="Arial" w:cs="Arial"/>
        </w:rPr>
        <w:t>finanční výpomoci organizaci.</w:t>
      </w:r>
    </w:p>
    <w:p w14:paraId="214D0EF0" w14:textId="70A9DD56" w:rsidR="00CC329C" w:rsidRPr="000F38A9" w:rsidRDefault="00CC329C" w:rsidP="00A07FA2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bookmarkStart w:id="2" w:name="_Hlk120524973"/>
      <w:r w:rsidRPr="000F38A9">
        <w:rPr>
          <w:rFonts w:ascii="Arial" w:hAnsi="Arial" w:cs="Arial"/>
        </w:rPr>
        <w:t>Předkládáme zastupitelstvu města návrh</w:t>
      </w:r>
      <w:r w:rsidR="003E34E4">
        <w:rPr>
          <w:rFonts w:ascii="Arial" w:hAnsi="Arial" w:cs="Arial"/>
        </w:rPr>
        <w:t xml:space="preserve"> </w:t>
      </w:r>
      <w:r w:rsidRPr="000F38A9">
        <w:rPr>
          <w:rFonts w:ascii="Arial" w:hAnsi="Arial" w:cs="Arial"/>
        </w:rPr>
        <w:t>-</w:t>
      </w:r>
      <w:r w:rsidR="003E34E4">
        <w:rPr>
          <w:rFonts w:ascii="Arial" w:hAnsi="Arial" w:cs="Arial"/>
        </w:rPr>
        <w:t xml:space="preserve"> </w:t>
      </w:r>
      <w:r w:rsidRPr="000F38A9">
        <w:rPr>
          <w:rFonts w:ascii="Arial" w:hAnsi="Arial" w:cs="Arial"/>
        </w:rPr>
        <w:t xml:space="preserve">žádost příspěvkové organizace Základní škola Svitavy, T. G. Masaryka 27, o zvýšení neinvestičního příspěvku o </w:t>
      </w:r>
      <w:r w:rsidR="009562FB">
        <w:rPr>
          <w:rFonts w:ascii="Arial" w:hAnsi="Arial" w:cs="Arial"/>
        </w:rPr>
        <w:t>6 000</w:t>
      </w:r>
      <w:r w:rsidRPr="000F38A9">
        <w:rPr>
          <w:rFonts w:ascii="Arial" w:hAnsi="Arial" w:cs="Arial"/>
        </w:rPr>
        <w:t xml:space="preserve"> Kč na pokrytí nákladů na zvýšení odpisů v důsledku provedení rekonstrukce elektroinstalace a tím zvýšení ceny budovy školy. Tímto se zvyšuje závazný ukazatel.</w:t>
      </w:r>
    </w:p>
    <w:p w14:paraId="2442D353" w14:textId="77777777" w:rsidR="006C3B25" w:rsidRPr="000F38A9" w:rsidRDefault="006C3B25" w:rsidP="00A07FA2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0F38A9">
        <w:rPr>
          <w:rFonts w:ascii="Arial" w:hAnsi="Arial" w:cs="Arial"/>
        </w:rPr>
        <w:t>Předkládá</w:t>
      </w:r>
      <w:r w:rsidR="000F38A9" w:rsidRPr="000F38A9">
        <w:rPr>
          <w:rFonts w:ascii="Arial" w:hAnsi="Arial" w:cs="Arial"/>
        </w:rPr>
        <w:t>me zastupitelstvu města návrh poskytnout</w:t>
      </w:r>
      <w:r w:rsidRPr="000F38A9">
        <w:rPr>
          <w:rFonts w:ascii="Arial" w:hAnsi="Arial" w:cs="Arial"/>
        </w:rPr>
        <w:t xml:space="preserve"> příspěvkové organizac</w:t>
      </w:r>
      <w:r w:rsidR="000F38A9" w:rsidRPr="000F38A9">
        <w:rPr>
          <w:rFonts w:ascii="Arial" w:hAnsi="Arial" w:cs="Arial"/>
        </w:rPr>
        <w:t>i</w:t>
      </w:r>
      <w:r w:rsidRPr="000F38A9">
        <w:rPr>
          <w:rFonts w:ascii="Arial" w:hAnsi="Arial" w:cs="Arial"/>
        </w:rPr>
        <w:t xml:space="preserve"> Středisko kulturních služeb města Svitavy, Wolkerova alej 92/18 </w:t>
      </w:r>
      <w:r w:rsidR="000F38A9" w:rsidRPr="000F38A9">
        <w:rPr>
          <w:rFonts w:ascii="Arial" w:hAnsi="Arial" w:cs="Arial"/>
        </w:rPr>
        <w:t xml:space="preserve">zvýšit </w:t>
      </w:r>
      <w:r w:rsidRPr="000F38A9">
        <w:rPr>
          <w:rFonts w:ascii="Arial" w:hAnsi="Arial" w:cs="Arial"/>
        </w:rPr>
        <w:t>neinvestiční příspěv</w:t>
      </w:r>
      <w:r w:rsidR="000F38A9" w:rsidRPr="000F38A9">
        <w:rPr>
          <w:rFonts w:ascii="Arial" w:hAnsi="Arial" w:cs="Arial"/>
        </w:rPr>
        <w:t>e</w:t>
      </w:r>
      <w:r w:rsidRPr="000F38A9">
        <w:rPr>
          <w:rFonts w:ascii="Arial" w:hAnsi="Arial" w:cs="Arial"/>
        </w:rPr>
        <w:t xml:space="preserve">k o 10 000 Kč na činnost </w:t>
      </w:r>
      <w:r w:rsidR="000F38A9" w:rsidRPr="000F38A9">
        <w:rPr>
          <w:rFonts w:ascii="Arial" w:hAnsi="Arial" w:cs="Arial"/>
        </w:rPr>
        <w:t xml:space="preserve">pěveckého </w:t>
      </w:r>
      <w:r w:rsidRPr="000F38A9">
        <w:rPr>
          <w:rFonts w:ascii="Arial" w:hAnsi="Arial" w:cs="Arial"/>
        </w:rPr>
        <w:t>spol</w:t>
      </w:r>
      <w:r w:rsidR="001E1E46" w:rsidRPr="000F38A9">
        <w:rPr>
          <w:rFonts w:ascii="Arial" w:hAnsi="Arial" w:cs="Arial"/>
        </w:rPr>
        <w:t>k</w:t>
      </w:r>
      <w:r w:rsidRPr="000F38A9">
        <w:rPr>
          <w:rFonts w:ascii="Arial" w:hAnsi="Arial" w:cs="Arial"/>
        </w:rPr>
        <w:t>u Dalibor</w:t>
      </w:r>
      <w:bookmarkEnd w:id="2"/>
      <w:r w:rsidRPr="000F38A9">
        <w:rPr>
          <w:rFonts w:ascii="Arial" w:hAnsi="Arial" w:cs="Arial"/>
        </w:rPr>
        <w:t>. Tímto se zvyšuje závazný ukazatel, případné nedočerpání neinvestičního příspěvku do výše 1 000 Kč se nepožaduje k vrácení a ponechává se organizaci k dalšímu využití.</w:t>
      </w:r>
    </w:p>
    <w:p w14:paraId="32B1CB3B" w14:textId="77777777" w:rsidR="00631794" w:rsidRPr="00193904" w:rsidRDefault="006E0BB6" w:rsidP="00631794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193904">
        <w:rPr>
          <w:rFonts w:ascii="Arial" w:hAnsi="Arial" w:cs="Arial"/>
          <w:color w:val="000000" w:themeColor="text1"/>
        </w:rPr>
        <w:t xml:space="preserve">Předkládáme zastupitelstvu města návrh na zvýšení </w:t>
      </w:r>
      <w:r w:rsidR="00086977" w:rsidRPr="00193904">
        <w:rPr>
          <w:rFonts w:ascii="Arial" w:hAnsi="Arial" w:cs="Arial"/>
          <w:color w:val="000000" w:themeColor="text1"/>
        </w:rPr>
        <w:t>neinvestičního příspěvku příspěvkové organizaci Základní škola Svitavy, Riegrova 4 o 350 000 Kč na výměnu světelných zdrojů respektive svítidel za úspornou variantu osvětlení.</w:t>
      </w:r>
      <w:r w:rsidR="00CC329C" w:rsidRPr="00193904">
        <w:rPr>
          <w:rFonts w:ascii="Arial" w:hAnsi="Arial" w:cs="Arial"/>
          <w:color w:val="000000" w:themeColor="text1"/>
        </w:rPr>
        <w:t xml:space="preserve"> </w:t>
      </w:r>
      <w:r w:rsidR="00631794" w:rsidRPr="00193904">
        <w:rPr>
          <w:rFonts w:ascii="Arial" w:hAnsi="Arial" w:cs="Arial"/>
          <w:color w:val="000000" w:themeColor="text1"/>
        </w:rPr>
        <w:t xml:space="preserve"> Tímto se zvyšuje závazný ukazatel, případné nedočerpání neinvestičního příspěvku do výše 1 000 Kč se nepožaduje k vrácení a ponechává se organizaci k dalšímu využití na opravy majetku.</w:t>
      </w:r>
      <w:r w:rsidR="00086977" w:rsidRPr="00193904">
        <w:rPr>
          <w:rFonts w:ascii="Arial" w:hAnsi="Arial" w:cs="Arial"/>
          <w:color w:val="000000" w:themeColor="text1"/>
        </w:rPr>
        <w:t xml:space="preserve"> Tento příspěvek může být čerpán i v průběhu roku 2023.</w:t>
      </w:r>
    </w:p>
    <w:p w14:paraId="69CE5320" w14:textId="77777777" w:rsidR="00086977" w:rsidRPr="00193904" w:rsidRDefault="00086977" w:rsidP="00631794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193904">
        <w:rPr>
          <w:rFonts w:ascii="Arial" w:hAnsi="Arial" w:cs="Arial"/>
          <w:color w:val="000000" w:themeColor="text1"/>
        </w:rPr>
        <w:t xml:space="preserve">Předkládáme zastupitelstvu města návrh na zvýšení neinvestičního příspěvku příspěvkové organizaci Základní škola a mateřská škola Svitavy – Lačnov   o </w:t>
      </w:r>
      <w:r w:rsidRPr="00193904">
        <w:rPr>
          <w:rFonts w:ascii="Arial" w:hAnsi="Arial" w:cs="Arial"/>
          <w:color w:val="000000" w:themeColor="text1"/>
        </w:rPr>
        <w:lastRenderedPageBreak/>
        <w:t>125 000 Kč na výměnu světelných zdrojů respektive svítidel za úspornou variantu osvětlení. Tímto se zvyšuje závazný ukazatel, případné nedočerpání neinvestičního příspěvku do výše 1 000 Kč se nepožaduje k vrácení a ponechává se organizaci k dalšímu využ</w:t>
      </w:r>
      <w:r w:rsidR="003C62FD">
        <w:rPr>
          <w:rFonts w:ascii="Arial" w:hAnsi="Arial" w:cs="Arial"/>
          <w:color w:val="000000" w:themeColor="text1"/>
        </w:rPr>
        <w:t>i</w:t>
      </w:r>
      <w:r w:rsidRPr="00193904">
        <w:rPr>
          <w:rFonts w:ascii="Arial" w:hAnsi="Arial" w:cs="Arial"/>
          <w:color w:val="000000" w:themeColor="text1"/>
        </w:rPr>
        <w:t>tí na opravy majetku. Tento příspěvek může být čerpán i v průběhu roku 2023.</w:t>
      </w:r>
    </w:p>
    <w:p w14:paraId="2B57D169" w14:textId="77777777" w:rsidR="00086977" w:rsidRPr="00193904" w:rsidRDefault="00086977" w:rsidP="00631794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193904">
        <w:rPr>
          <w:rFonts w:ascii="Arial" w:hAnsi="Arial" w:cs="Arial"/>
          <w:color w:val="000000" w:themeColor="text1"/>
        </w:rPr>
        <w:t>Předkládáme zastupitelstvu města návrh na zvýšení neinvestičního příspěvku příspěvkové organizaci Mateřská škola Svitavy, Marie Majerové 13 o 305 000 Kč na výměnu světelných zdrojů respektive svítidel za úspornou variantu osvětlení.  Tímto se zvyšuje závazný ukazatel, případné nedočerpání neinvestičního příspěvku do výše 1 000 Kč se nepožaduje k vrácení a ponechává se organizaci k dalšímu využití na opravy majetku. Tento příspěvek může být čerpán i v průběhu roku 2023.</w:t>
      </w:r>
    </w:p>
    <w:p w14:paraId="63097A5D" w14:textId="77777777" w:rsidR="00086977" w:rsidRPr="00193904" w:rsidRDefault="00086977" w:rsidP="00631794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193904">
        <w:rPr>
          <w:rFonts w:ascii="Arial" w:hAnsi="Arial" w:cs="Arial"/>
          <w:color w:val="000000" w:themeColor="text1"/>
        </w:rPr>
        <w:t>Předkládáme zastupitelstvu města návrh na zvýšení neinvestičního příspěvku příspěvkové organizaci Mateřská škola Svitavy, Milady Horákové 27 o 300 000 Kč na výměnu světelných zdrojů respektive svítidel za úspornou variantu osvětlení.  Tímto se zvyšuje závazný ukazatel, případné nedočerpání neinvestičního příspěvku do výše 1 000 Kč se nepožaduje k vrácení a ponechává se organizaci k dalšímu využití na opravy majetku. Tento příspěvek může být čerpán i v průběhu roku 2023.</w:t>
      </w:r>
    </w:p>
    <w:p w14:paraId="7DA83E16" w14:textId="77777777" w:rsidR="00086977" w:rsidRPr="00FD5F5F" w:rsidRDefault="00FD5F5F" w:rsidP="00FD5F5F">
      <w:pPr>
        <w:ind w:left="426" w:hanging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ch) </w:t>
      </w:r>
      <w:r w:rsidR="00086977" w:rsidRPr="00FD5F5F">
        <w:rPr>
          <w:rFonts w:ascii="Arial" w:hAnsi="Arial" w:cs="Arial"/>
          <w:color w:val="000000" w:themeColor="text1"/>
        </w:rPr>
        <w:t xml:space="preserve">Předkládáme zastupitelstvu města návrh na zvýšení neinvestičního příspěvku příspěvkové organizaci Základní škola Svitavy, Felberova 2 o 182 000,00 Kč </w:t>
      </w:r>
      <w:r w:rsidR="00193904" w:rsidRPr="00FD5F5F">
        <w:rPr>
          <w:rFonts w:ascii="Arial" w:hAnsi="Arial" w:cs="Arial"/>
          <w:color w:val="000000" w:themeColor="text1"/>
        </w:rPr>
        <w:t>na výměnu světelných zdrojů respektive svítidel za úspornou variantu osvětlení.  Tímto se zvyšuje závazný ukazatel, případné nedočerpání neinvestičního příspěvku do výše 1 000 Kč se nepožaduje k vrácení a ponechává se organizaci k dalšímu využití na opravy majetku. Tento příspěvek může být čerpán i v průběhu roku 2023.</w:t>
      </w:r>
    </w:p>
    <w:p w14:paraId="3A62DF4F" w14:textId="77777777" w:rsidR="00CC329C" w:rsidRPr="00FD5F5F" w:rsidRDefault="00E4638B" w:rsidP="00FD5F5F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FD5F5F">
        <w:rPr>
          <w:rFonts w:ascii="Arial" w:hAnsi="Arial" w:cs="Arial"/>
          <w:color w:val="000000" w:themeColor="text1"/>
        </w:rPr>
        <w:t xml:space="preserve">Předkládáme zastupitelstvu města žádost příspěvkové organizace Základní škola Svitavy, Felberova 2 o převod 7 000 Kč ze závazného ukazatele na odpisy na závazný ukazatel provozní náklady z důvodu úpravy odpisového plánu, které bylo projednáno Radou města Svitavy dne 10. 10. 2022. </w:t>
      </w:r>
    </w:p>
    <w:p w14:paraId="7E1DA35A" w14:textId="77777777" w:rsidR="005407FD" w:rsidRPr="007F2DFD" w:rsidRDefault="005407FD" w:rsidP="000C29D9">
      <w:pPr>
        <w:pStyle w:val="Zkladntext3"/>
        <w:ind w:firstLine="720"/>
        <w:rPr>
          <w:rFonts w:ascii="Arial" w:hAnsi="Arial" w:cs="Arial"/>
          <w:i w:val="0"/>
          <w:iCs w:val="0"/>
          <w:szCs w:val="24"/>
        </w:rPr>
      </w:pPr>
    </w:p>
    <w:p w14:paraId="5210A2BD" w14:textId="77777777" w:rsidR="00192E12" w:rsidRDefault="00192E12" w:rsidP="00CC2B58">
      <w:pPr>
        <w:pStyle w:val="Zkladntext3"/>
        <w:ind w:firstLine="720"/>
        <w:rPr>
          <w:rFonts w:ascii="Arial" w:hAnsi="Arial" w:cs="Arial"/>
          <w:i w:val="0"/>
          <w:iCs w:val="0"/>
          <w:szCs w:val="24"/>
        </w:rPr>
      </w:pPr>
    </w:p>
    <w:p w14:paraId="63400DFD" w14:textId="77777777" w:rsidR="00A16FE0" w:rsidRDefault="00A16FE0" w:rsidP="00E5568D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14:paraId="2B65A13E" w14:textId="77777777" w:rsidR="00373D49" w:rsidRDefault="00CC2B58" w:rsidP="00E5568D">
      <w:pPr>
        <w:pStyle w:val="Zkladntext3"/>
        <w:rPr>
          <w:rFonts w:ascii="Arial" w:hAnsi="Arial" w:cs="Arial"/>
          <w:i w:val="0"/>
          <w:iCs w:val="0"/>
          <w:szCs w:val="24"/>
        </w:rPr>
      </w:pPr>
      <w:r w:rsidRPr="00FD3F46">
        <w:rPr>
          <w:rFonts w:ascii="Arial" w:hAnsi="Arial" w:cs="Arial"/>
          <w:i w:val="0"/>
          <w:iCs w:val="0"/>
          <w:szCs w:val="24"/>
        </w:rPr>
        <w:t>Odbor školství a kultury doporučuje přijmout navržené usnesení.</w:t>
      </w:r>
      <w:bookmarkEnd w:id="1"/>
      <w:r w:rsidR="008A17CC" w:rsidRPr="00FD3F46">
        <w:rPr>
          <w:rFonts w:ascii="Arial" w:hAnsi="Arial" w:cs="Arial"/>
          <w:i w:val="0"/>
          <w:iCs w:val="0"/>
          <w:szCs w:val="24"/>
        </w:rPr>
        <w:t xml:space="preserve"> </w:t>
      </w:r>
    </w:p>
    <w:p w14:paraId="74E78470" w14:textId="77777777" w:rsidR="00027A4F" w:rsidRDefault="00027A4F" w:rsidP="00E5568D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14:paraId="70D0B060" w14:textId="77777777" w:rsidR="00EE2CFC" w:rsidRDefault="00027A4F" w:rsidP="00F77BC7">
      <w:pPr>
        <w:pStyle w:val="Zkladntext3"/>
        <w:rPr>
          <w:rFonts w:ascii="Arial" w:hAnsi="Arial" w:cs="Arial"/>
          <w:i w:val="0"/>
          <w:iCs w:val="0"/>
          <w:szCs w:val="24"/>
        </w:rPr>
      </w:pPr>
      <w:r>
        <w:rPr>
          <w:rFonts w:ascii="Arial" w:hAnsi="Arial" w:cs="Arial"/>
          <w:i w:val="0"/>
          <w:iCs w:val="0"/>
          <w:szCs w:val="24"/>
        </w:rPr>
        <w:t>Přílohy:</w:t>
      </w:r>
      <w:r w:rsidR="00F77BC7">
        <w:rPr>
          <w:rFonts w:ascii="Arial" w:hAnsi="Arial" w:cs="Arial"/>
          <w:i w:val="0"/>
          <w:iCs w:val="0"/>
          <w:szCs w:val="24"/>
        </w:rPr>
        <w:tab/>
      </w:r>
    </w:p>
    <w:p w14:paraId="110B3E1A" w14:textId="77777777" w:rsidR="00CC329C" w:rsidRDefault="00C31DEF" w:rsidP="00F77BC7">
      <w:pPr>
        <w:pStyle w:val="Zkladntext3"/>
        <w:rPr>
          <w:rFonts w:ascii="Arial" w:hAnsi="Arial" w:cs="Arial"/>
          <w:i w:val="0"/>
          <w:iCs w:val="0"/>
          <w:szCs w:val="24"/>
        </w:rPr>
      </w:pPr>
      <w:r>
        <w:rPr>
          <w:rFonts w:ascii="Arial" w:hAnsi="Arial" w:cs="Arial"/>
          <w:i w:val="0"/>
          <w:iCs w:val="0"/>
          <w:szCs w:val="24"/>
        </w:rPr>
        <w:t xml:space="preserve">1. </w:t>
      </w:r>
      <w:r w:rsidR="00CC329C">
        <w:rPr>
          <w:rFonts w:ascii="Arial" w:hAnsi="Arial" w:cs="Arial"/>
          <w:i w:val="0"/>
          <w:iCs w:val="0"/>
          <w:szCs w:val="24"/>
        </w:rPr>
        <w:t>Soupis soch</w:t>
      </w:r>
      <w:r w:rsidR="00E4638B">
        <w:rPr>
          <w:rFonts w:ascii="Arial" w:hAnsi="Arial" w:cs="Arial"/>
          <w:i w:val="0"/>
          <w:iCs w:val="0"/>
          <w:szCs w:val="24"/>
        </w:rPr>
        <w:t xml:space="preserve"> </w:t>
      </w:r>
    </w:p>
    <w:p w14:paraId="775A1C38" w14:textId="77777777" w:rsidR="00CC329C" w:rsidRDefault="00C31DEF" w:rsidP="00F77BC7">
      <w:pPr>
        <w:pStyle w:val="Zkladntext3"/>
        <w:rPr>
          <w:rFonts w:ascii="Arial" w:hAnsi="Arial" w:cs="Arial"/>
          <w:i w:val="0"/>
          <w:iCs w:val="0"/>
          <w:szCs w:val="24"/>
        </w:rPr>
      </w:pPr>
      <w:r>
        <w:rPr>
          <w:rFonts w:ascii="Arial" w:hAnsi="Arial" w:cs="Arial"/>
          <w:i w:val="0"/>
          <w:iCs w:val="0"/>
          <w:szCs w:val="24"/>
        </w:rPr>
        <w:t xml:space="preserve">2. </w:t>
      </w:r>
      <w:r w:rsidR="00CC329C">
        <w:rPr>
          <w:rFonts w:ascii="Arial" w:hAnsi="Arial" w:cs="Arial"/>
          <w:i w:val="0"/>
          <w:iCs w:val="0"/>
          <w:szCs w:val="24"/>
        </w:rPr>
        <w:t xml:space="preserve">Žádost </w:t>
      </w:r>
      <w:r w:rsidR="00EE2CFC">
        <w:rPr>
          <w:rFonts w:ascii="Arial" w:hAnsi="Arial" w:cs="Arial"/>
          <w:i w:val="0"/>
          <w:iCs w:val="0"/>
          <w:szCs w:val="24"/>
        </w:rPr>
        <w:t>příspěvkové organizace Základní škola Svitavy, T.G. Masaryka 27</w:t>
      </w:r>
    </w:p>
    <w:p w14:paraId="56F99A10" w14:textId="77777777" w:rsidR="000F38A9" w:rsidRDefault="00C31DEF" w:rsidP="00F77BC7">
      <w:pPr>
        <w:pStyle w:val="Zkladntext3"/>
        <w:rPr>
          <w:rFonts w:ascii="Arial" w:hAnsi="Arial" w:cs="Arial"/>
          <w:i w:val="0"/>
          <w:iCs w:val="0"/>
          <w:color w:val="000000" w:themeColor="text1"/>
          <w:szCs w:val="24"/>
        </w:rPr>
      </w:pPr>
      <w:r>
        <w:rPr>
          <w:rFonts w:ascii="Arial" w:hAnsi="Arial" w:cs="Arial"/>
          <w:i w:val="0"/>
          <w:iCs w:val="0"/>
          <w:szCs w:val="24"/>
        </w:rPr>
        <w:t>3.</w:t>
      </w:r>
      <w:r w:rsidR="009562FB">
        <w:rPr>
          <w:rFonts w:ascii="Arial" w:hAnsi="Arial" w:cs="Arial"/>
          <w:i w:val="0"/>
          <w:iCs w:val="0"/>
          <w:szCs w:val="24"/>
        </w:rPr>
        <w:t xml:space="preserve"> </w:t>
      </w:r>
      <w:r w:rsidR="009562FB" w:rsidRPr="009562FB">
        <w:rPr>
          <w:rFonts w:ascii="Arial" w:hAnsi="Arial" w:cs="Arial"/>
          <w:i w:val="0"/>
          <w:iCs w:val="0"/>
          <w:color w:val="000000" w:themeColor="text1"/>
          <w:szCs w:val="24"/>
        </w:rPr>
        <w:t>Žádost příspěvkové organizace Základní škola Svitavy, T.G. Masaryka 27 – navýšení příspěvku na odpisy</w:t>
      </w:r>
    </w:p>
    <w:p w14:paraId="40982C42" w14:textId="77777777" w:rsidR="00D52726" w:rsidRDefault="00D52726" w:rsidP="00F77BC7">
      <w:pPr>
        <w:pStyle w:val="Zkladntext3"/>
        <w:rPr>
          <w:rFonts w:ascii="Arial" w:hAnsi="Arial" w:cs="Arial"/>
          <w:i w:val="0"/>
          <w:iCs w:val="0"/>
          <w:color w:val="000000" w:themeColor="text1"/>
          <w:szCs w:val="24"/>
        </w:rPr>
      </w:pPr>
      <w:r>
        <w:rPr>
          <w:rFonts w:ascii="Arial" w:hAnsi="Arial" w:cs="Arial"/>
          <w:i w:val="0"/>
          <w:iCs w:val="0"/>
          <w:color w:val="000000" w:themeColor="text1"/>
          <w:szCs w:val="24"/>
        </w:rPr>
        <w:t xml:space="preserve">4. </w:t>
      </w:r>
      <w:r w:rsidR="00FD5F5F">
        <w:rPr>
          <w:rFonts w:ascii="Arial" w:hAnsi="Arial" w:cs="Arial"/>
          <w:i w:val="0"/>
          <w:iCs w:val="0"/>
          <w:color w:val="000000" w:themeColor="text1"/>
          <w:szCs w:val="24"/>
        </w:rPr>
        <w:t>Žádost Pěveckého sdružení DALIBOR Svitavy</w:t>
      </w:r>
    </w:p>
    <w:p w14:paraId="28E6AEA7" w14:textId="77777777" w:rsidR="009562FB" w:rsidRDefault="00D52726" w:rsidP="00F77BC7">
      <w:pPr>
        <w:pStyle w:val="Zkladntext3"/>
        <w:rPr>
          <w:rFonts w:ascii="Arial" w:hAnsi="Arial" w:cs="Arial"/>
          <w:i w:val="0"/>
          <w:iCs w:val="0"/>
          <w:szCs w:val="24"/>
        </w:rPr>
      </w:pPr>
      <w:r>
        <w:rPr>
          <w:rFonts w:ascii="Arial" w:hAnsi="Arial" w:cs="Arial"/>
          <w:i w:val="0"/>
          <w:iCs w:val="0"/>
          <w:color w:val="000000" w:themeColor="text1"/>
          <w:szCs w:val="24"/>
        </w:rPr>
        <w:t>5</w:t>
      </w:r>
      <w:r w:rsidR="009562FB">
        <w:rPr>
          <w:rFonts w:ascii="Arial" w:hAnsi="Arial" w:cs="Arial"/>
          <w:i w:val="0"/>
          <w:iCs w:val="0"/>
          <w:color w:val="000000" w:themeColor="text1"/>
          <w:szCs w:val="24"/>
        </w:rPr>
        <w:t>. Žádost příspěvkové organizace Základní škola Svitavy, Felberova 2</w:t>
      </w:r>
    </w:p>
    <w:p w14:paraId="34C70BDE" w14:textId="77777777" w:rsidR="00B45CC4" w:rsidRDefault="00B45CC4" w:rsidP="00B45CC4">
      <w:pPr>
        <w:pStyle w:val="Zkladntext3"/>
        <w:ind w:left="1080"/>
        <w:rPr>
          <w:rFonts w:ascii="Arial" w:hAnsi="Arial" w:cs="Arial"/>
          <w:i w:val="0"/>
          <w:iCs w:val="0"/>
          <w:szCs w:val="24"/>
        </w:rPr>
      </w:pPr>
    </w:p>
    <w:p w14:paraId="531F1D43" w14:textId="77777777" w:rsidR="00F20B59" w:rsidRPr="00E5568D" w:rsidRDefault="00F20B59" w:rsidP="00E5568D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14:paraId="6BB27678" w14:textId="77777777" w:rsidR="00F20B59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14:paraId="3877BF59" w14:textId="77777777" w:rsidR="00C56881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14:paraId="64F48695" w14:textId="1804D4C5" w:rsidR="000D29D0" w:rsidRDefault="00C15AF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0D29D0" w:rsidRPr="000D29D0">
        <w:rPr>
          <w:rFonts w:ascii="Arial" w:hAnsi="Arial" w:cs="Arial"/>
          <w:b/>
        </w:rPr>
        <w:t>chvaluje</w:t>
      </w:r>
    </w:p>
    <w:p w14:paraId="13DBE663" w14:textId="6C28EAA9" w:rsidR="00193904" w:rsidRPr="00193904" w:rsidRDefault="00193904" w:rsidP="00193904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a) </w:t>
      </w:r>
      <w:r w:rsidR="0042787C">
        <w:rPr>
          <w:rFonts w:ascii="Arial" w:hAnsi="Arial" w:cs="Arial"/>
          <w:b/>
        </w:rPr>
        <w:t>odnětí</w:t>
      </w:r>
      <w:r>
        <w:rPr>
          <w:rFonts w:ascii="Arial" w:hAnsi="Arial" w:cs="Arial"/>
          <w:b/>
        </w:rPr>
        <w:t xml:space="preserve"> </w:t>
      </w:r>
      <w:r w:rsidRPr="00193904">
        <w:rPr>
          <w:rFonts w:ascii="Arial" w:hAnsi="Arial" w:cs="Arial"/>
          <w:b/>
        </w:rPr>
        <w:t>5 soch z </w:t>
      </w:r>
      <w:r w:rsidR="0042787C">
        <w:rPr>
          <w:rFonts w:ascii="Arial" w:hAnsi="Arial" w:cs="Arial"/>
          <w:b/>
        </w:rPr>
        <w:t>hospodaření</w:t>
      </w:r>
      <w:r w:rsidRPr="00193904">
        <w:rPr>
          <w:rFonts w:ascii="Arial" w:hAnsi="Arial" w:cs="Arial"/>
          <w:b/>
        </w:rPr>
        <w:t xml:space="preserve"> příspěvkové organizace Městské muzeum a galerie ve Svitavách, Máchova alej 293/1</w:t>
      </w:r>
      <w:r>
        <w:rPr>
          <w:rFonts w:ascii="Arial" w:hAnsi="Arial" w:cs="Arial"/>
          <w:b/>
        </w:rPr>
        <w:t xml:space="preserve"> do majetku města Svitavy</w:t>
      </w:r>
      <w:r w:rsidRPr="00193904">
        <w:rPr>
          <w:rFonts w:ascii="Arial" w:hAnsi="Arial" w:cs="Arial"/>
          <w:b/>
        </w:rPr>
        <w:t xml:space="preserve"> dle předloženého návrhu</w:t>
      </w:r>
    </w:p>
    <w:p w14:paraId="762218C9" w14:textId="77777777" w:rsidR="00CB3836" w:rsidRDefault="00193904" w:rsidP="00CB383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b) příspěvkové organizaci Základní škola Svitavy, T.G. Masaryka 27 záměr provést III. etapu oprav výměny oken školy dle předloženého návrhu</w:t>
      </w:r>
    </w:p>
    <w:p w14:paraId="151DD966" w14:textId="77777777" w:rsidR="00CB3836" w:rsidRPr="00CB3836" w:rsidRDefault="00CB3836" w:rsidP="00CB383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c) </w:t>
      </w:r>
      <w:r w:rsidR="003C62FD">
        <w:rPr>
          <w:rFonts w:ascii="Arial" w:hAnsi="Arial" w:cs="Arial"/>
          <w:b/>
          <w:szCs w:val="20"/>
        </w:rPr>
        <w:t>poskytnutí</w:t>
      </w:r>
      <w:r>
        <w:rPr>
          <w:rFonts w:ascii="Arial" w:hAnsi="Arial" w:cs="Arial"/>
          <w:b/>
          <w:szCs w:val="20"/>
        </w:rPr>
        <w:t xml:space="preserve"> neinvestičního příspěvku příspěvkové organizaci Základní škola Svitavy, T.G. Masaryka 27 o 6 000 Kč na pokrytí nákladů na zvýšení odpisů dle předloženého návrh</w:t>
      </w:r>
      <w:r w:rsidR="003C62FD">
        <w:rPr>
          <w:rFonts w:ascii="Arial" w:hAnsi="Arial" w:cs="Arial"/>
          <w:b/>
          <w:szCs w:val="20"/>
        </w:rPr>
        <w:t>u</w:t>
      </w:r>
    </w:p>
    <w:p w14:paraId="3529D3A1" w14:textId="77777777" w:rsidR="00CB3836" w:rsidRPr="003C62FD" w:rsidRDefault="00CB3836" w:rsidP="00A16FE0">
      <w:pPr>
        <w:jc w:val="both"/>
        <w:rPr>
          <w:rFonts w:ascii="Arial" w:hAnsi="Arial" w:cs="Arial"/>
          <w:b/>
          <w:bCs/>
          <w:color w:val="000000" w:themeColor="text1"/>
          <w:szCs w:val="20"/>
        </w:rPr>
      </w:pPr>
      <w:r w:rsidRPr="003C62FD">
        <w:rPr>
          <w:rFonts w:ascii="Arial" w:hAnsi="Arial" w:cs="Arial"/>
          <w:b/>
          <w:bCs/>
          <w:color w:val="000000" w:themeColor="text1"/>
          <w:szCs w:val="20"/>
        </w:rPr>
        <w:t>d) zvýšení neinvestičního příspěvku příspěvkové organizaci Středisko kulturních služeb města Svitavy, Wolkerova alej 92/18</w:t>
      </w:r>
      <w:r w:rsidR="00D52726">
        <w:rPr>
          <w:rFonts w:ascii="Arial" w:hAnsi="Arial" w:cs="Arial"/>
          <w:b/>
          <w:bCs/>
          <w:color w:val="000000" w:themeColor="text1"/>
          <w:szCs w:val="20"/>
        </w:rPr>
        <w:t xml:space="preserve"> o 10 000 Kč </w:t>
      </w:r>
      <w:r w:rsidRPr="003C62FD">
        <w:rPr>
          <w:rFonts w:ascii="Arial" w:hAnsi="Arial" w:cs="Arial"/>
          <w:b/>
          <w:bCs/>
          <w:color w:val="000000" w:themeColor="text1"/>
          <w:szCs w:val="20"/>
        </w:rPr>
        <w:t>na činnost pěveckého sboru Dalibor dle předloženého návrhu</w:t>
      </w:r>
    </w:p>
    <w:p w14:paraId="20A89C76" w14:textId="77777777" w:rsidR="00A16FE0" w:rsidRPr="003C62FD" w:rsidRDefault="00CB3836" w:rsidP="00A16FE0">
      <w:pPr>
        <w:jc w:val="both"/>
        <w:rPr>
          <w:rFonts w:ascii="Arial" w:hAnsi="Arial" w:cs="Arial"/>
          <w:color w:val="000000" w:themeColor="text1"/>
        </w:rPr>
      </w:pPr>
      <w:r w:rsidRPr="003C62FD">
        <w:rPr>
          <w:rFonts w:ascii="Arial" w:hAnsi="Arial" w:cs="Arial"/>
          <w:b/>
          <w:bCs/>
          <w:color w:val="000000" w:themeColor="text1"/>
          <w:szCs w:val="20"/>
        </w:rPr>
        <w:t>e</w:t>
      </w:r>
      <w:r w:rsidR="00A16FE0" w:rsidRPr="003C62FD">
        <w:rPr>
          <w:rFonts w:ascii="Arial" w:hAnsi="Arial" w:cs="Arial"/>
          <w:b/>
          <w:bCs/>
          <w:color w:val="000000" w:themeColor="text1"/>
          <w:szCs w:val="20"/>
        </w:rPr>
        <w:t xml:space="preserve">) </w:t>
      </w:r>
      <w:r w:rsidR="00F20B59" w:rsidRPr="003C62FD">
        <w:rPr>
          <w:rFonts w:ascii="Arial" w:hAnsi="Arial" w:cs="Arial"/>
          <w:b/>
          <w:bCs/>
          <w:color w:val="000000" w:themeColor="text1"/>
          <w:szCs w:val="20"/>
        </w:rPr>
        <w:t>zvýšení</w:t>
      </w:r>
      <w:r w:rsidR="00A16FE0" w:rsidRPr="003C62FD">
        <w:rPr>
          <w:rFonts w:ascii="Arial" w:hAnsi="Arial" w:cs="Arial"/>
          <w:b/>
          <w:bCs/>
          <w:color w:val="000000" w:themeColor="text1"/>
          <w:szCs w:val="20"/>
        </w:rPr>
        <w:t xml:space="preserve"> neinvestičního příspěvku příspěvkové organizaci Základní škola Svitavy, Riegrova 4 </w:t>
      </w:r>
      <w:r w:rsidR="00F20B59" w:rsidRPr="003C62FD">
        <w:rPr>
          <w:rFonts w:ascii="Arial" w:hAnsi="Arial" w:cs="Arial"/>
          <w:b/>
          <w:bCs/>
          <w:color w:val="000000" w:themeColor="text1"/>
          <w:szCs w:val="20"/>
        </w:rPr>
        <w:t xml:space="preserve">o </w:t>
      </w:r>
      <w:r w:rsidRPr="003C62FD">
        <w:rPr>
          <w:rFonts w:ascii="Arial" w:hAnsi="Arial" w:cs="Arial"/>
          <w:b/>
          <w:bCs/>
          <w:color w:val="000000" w:themeColor="text1"/>
          <w:szCs w:val="20"/>
        </w:rPr>
        <w:t>350</w:t>
      </w:r>
      <w:r w:rsidR="00A16FE0" w:rsidRPr="003C62FD">
        <w:rPr>
          <w:rFonts w:ascii="Arial" w:hAnsi="Arial" w:cs="Arial"/>
          <w:b/>
          <w:bCs/>
          <w:color w:val="000000" w:themeColor="text1"/>
          <w:szCs w:val="20"/>
        </w:rPr>
        <w:t xml:space="preserve"> 000 Kč na </w:t>
      </w:r>
      <w:r w:rsidRPr="003C62FD">
        <w:rPr>
          <w:rFonts w:ascii="Arial" w:hAnsi="Arial" w:cs="Arial"/>
          <w:b/>
          <w:bCs/>
          <w:color w:val="000000" w:themeColor="text1"/>
          <w:szCs w:val="20"/>
        </w:rPr>
        <w:t xml:space="preserve">výměnu světelných zdrojů dle předloženého </w:t>
      </w:r>
    </w:p>
    <w:p w14:paraId="7F870D97" w14:textId="77777777" w:rsidR="00A16FE0" w:rsidRPr="003C62FD" w:rsidRDefault="00CB3836" w:rsidP="00A16FE0">
      <w:pPr>
        <w:rPr>
          <w:b/>
          <w:bCs/>
          <w:color w:val="000000" w:themeColor="text1"/>
        </w:rPr>
      </w:pPr>
      <w:r w:rsidRPr="003C62FD">
        <w:rPr>
          <w:b/>
          <w:bCs/>
          <w:color w:val="000000" w:themeColor="text1"/>
        </w:rPr>
        <w:t>f</w:t>
      </w:r>
      <w:r w:rsidR="00A16FE0" w:rsidRPr="003C62FD">
        <w:rPr>
          <w:b/>
          <w:bCs/>
          <w:color w:val="000000" w:themeColor="text1"/>
        </w:rPr>
        <w:t xml:space="preserve">) </w:t>
      </w:r>
      <w:r w:rsidR="00F20B59" w:rsidRPr="003C62FD">
        <w:rPr>
          <w:rFonts w:ascii="Arial" w:hAnsi="Arial" w:cs="Arial"/>
          <w:b/>
          <w:bCs/>
          <w:color w:val="000000" w:themeColor="text1"/>
          <w:szCs w:val="20"/>
        </w:rPr>
        <w:t xml:space="preserve">zvýšení </w:t>
      </w:r>
      <w:r w:rsidR="00A16FE0" w:rsidRPr="003C62FD">
        <w:rPr>
          <w:rFonts w:ascii="Arial" w:hAnsi="Arial" w:cs="Arial"/>
          <w:b/>
          <w:bCs/>
          <w:color w:val="000000" w:themeColor="text1"/>
          <w:szCs w:val="20"/>
        </w:rPr>
        <w:t xml:space="preserve">neinvestičního příspěvku příspěvkové organizaci </w:t>
      </w:r>
      <w:r w:rsidRPr="003C62FD">
        <w:rPr>
          <w:rFonts w:ascii="Arial" w:hAnsi="Arial" w:cs="Arial"/>
          <w:b/>
          <w:bCs/>
          <w:color w:val="000000" w:themeColor="text1"/>
          <w:szCs w:val="20"/>
        </w:rPr>
        <w:t>Základní škola a mateřská škola Svitavy – Lačnov, Zadní 125/50 o 125 000 Kč na výměnu světelných zdrojů dle předloženého návrhu</w:t>
      </w:r>
    </w:p>
    <w:p w14:paraId="7B2158EE" w14:textId="77777777" w:rsidR="00A16FE0" w:rsidRPr="003C62FD" w:rsidRDefault="003C62FD" w:rsidP="0028120F">
      <w:pPr>
        <w:pStyle w:val="Zkladntext3"/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</w:pPr>
      <w:r w:rsidRPr="003C62FD">
        <w:rPr>
          <w:rFonts w:ascii="Arial" w:hAnsi="Arial" w:cs="Arial"/>
          <w:b/>
          <w:bCs/>
          <w:i w:val="0"/>
          <w:iCs w:val="0"/>
          <w:color w:val="000000" w:themeColor="text1"/>
        </w:rPr>
        <w:t>g</w:t>
      </w:r>
      <w:r w:rsidR="00A16FE0" w:rsidRPr="003C62FD">
        <w:rPr>
          <w:rFonts w:ascii="Arial" w:hAnsi="Arial" w:cs="Arial"/>
          <w:b/>
          <w:bCs/>
          <w:i w:val="0"/>
          <w:iCs w:val="0"/>
          <w:color w:val="000000" w:themeColor="text1"/>
        </w:rPr>
        <w:t xml:space="preserve">) </w:t>
      </w:r>
      <w:r w:rsidR="00F20B59" w:rsidRPr="003C62FD">
        <w:rPr>
          <w:rFonts w:ascii="Arial" w:hAnsi="Arial" w:cs="Arial"/>
          <w:b/>
          <w:bCs/>
          <w:i w:val="0"/>
          <w:iCs w:val="0"/>
          <w:color w:val="000000" w:themeColor="text1"/>
        </w:rPr>
        <w:t>zvýšení</w:t>
      </w:r>
      <w:r w:rsidR="00A16FE0" w:rsidRPr="003C62FD">
        <w:rPr>
          <w:rFonts w:ascii="Arial" w:hAnsi="Arial" w:cs="Arial"/>
          <w:b/>
          <w:bCs/>
          <w:i w:val="0"/>
          <w:iCs w:val="0"/>
          <w:color w:val="000000" w:themeColor="text1"/>
        </w:rPr>
        <w:t xml:space="preserve"> neinvestičního příspěvku příspěvkové organizaci </w:t>
      </w:r>
      <w:r w:rsidR="00CB3836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>Mateřská škola Svitavy, Marie Majerové 13</w:t>
      </w:r>
      <w:r w:rsidR="000E7E22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 xml:space="preserve"> </w:t>
      </w:r>
      <w:r w:rsidR="00A16FE0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 xml:space="preserve">o </w:t>
      </w:r>
      <w:r w:rsidR="00CB3836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>305</w:t>
      </w:r>
      <w:r w:rsidR="00A16FE0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 xml:space="preserve"> 000 Kč na </w:t>
      </w:r>
      <w:r w:rsidR="00CB3836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>výměnu světelných zdrojů dle předloženého návrhu</w:t>
      </w:r>
    </w:p>
    <w:p w14:paraId="495DA510" w14:textId="77777777" w:rsidR="0028120F" w:rsidRPr="003C62FD" w:rsidRDefault="003C62FD" w:rsidP="0028120F">
      <w:pPr>
        <w:pStyle w:val="Zkladntext3"/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</w:pPr>
      <w:r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>h</w:t>
      </w:r>
      <w:r w:rsidR="0028120F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 xml:space="preserve">) </w:t>
      </w:r>
      <w:r w:rsidR="0028120F" w:rsidRPr="003C62FD">
        <w:rPr>
          <w:rFonts w:ascii="Arial" w:hAnsi="Arial" w:cs="Arial"/>
          <w:b/>
          <w:bCs/>
          <w:i w:val="0"/>
          <w:iCs w:val="0"/>
          <w:color w:val="000000" w:themeColor="text1"/>
        </w:rPr>
        <w:t xml:space="preserve">poskytnutí </w:t>
      </w:r>
      <w:r w:rsidRPr="003C62FD">
        <w:rPr>
          <w:rFonts w:ascii="Arial" w:hAnsi="Arial" w:cs="Arial"/>
          <w:b/>
          <w:bCs/>
          <w:i w:val="0"/>
          <w:iCs w:val="0"/>
          <w:color w:val="000000" w:themeColor="text1"/>
        </w:rPr>
        <w:t>ne</w:t>
      </w:r>
      <w:r w:rsidR="0028120F" w:rsidRPr="003C62FD">
        <w:rPr>
          <w:rFonts w:ascii="Arial" w:hAnsi="Arial" w:cs="Arial"/>
          <w:b/>
          <w:bCs/>
          <w:i w:val="0"/>
          <w:iCs w:val="0"/>
          <w:color w:val="000000" w:themeColor="text1"/>
        </w:rPr>
        <w:t xml:space="preserve">investičního příspěvku </w:t>
      </w:r>
      <w:r w:rsidR="0028120F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 xml:space="preserve">příspěvkové organizaci </w:t>
      </w:r>
      <w:r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>Mateřská škola Svitavy, Milady Horákové 27 o 300 000 Kč na výměnu světelných zdrojů dle předloženého návrh</w:t>
      </w:r>
    </w:p>
    <w:p w14:paraId="2892215E" w14:textId="77777777" w:rsidR="0028120F" w:rsidRPr="003C62FD" w:rsidRDefault="003C62FD" w:rsidP="0028120F">
      <w:pPr>
        <w:pStyle w:val="Zkladntext3"/>
        <w:rPr>
          <w:rFonts w:ascii="Arial" w:hAnsi="Arial" w:cs="Arial"/>
          <w:i w:val="0"/>
          <w:iCs w:val="0"/>
          <w:color w:val="000000" w:themeColor="text1"/>
          <w:szCs w:val="24"/>
        </w:rPr>
      </w:pPr>
      <w:r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>ch</w:t>
      </w:r>
      <w:r w:rsidR="0028120F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 xml:space="preserve">) </w:t>
      </w:r>
      <w:r w:rsidR="00F20B59" w:rsidRPr="003C62FD">
        <w:rPr>
          <w:rFonts w:ascii="Arial" w:hAnsi="Arial" w:cs="Arial"/>
          <w:b/>
          <w:bCs/>
          <w:i w:val="0"/>
          <w:iCs w:val="0"/>
          <w:color w:val="000000" w:themeColor="text1"/>
        </w:rPr>
        <w:t>zvýšení</w:t>
      </w:r>
      <w:r w:rsidR="0028120F" w:rsidRPr="003C62FD">
        <w:rPr>
          <w:rFonts w:ascii="Arial" w:hAnsi="Arial" w:cs="Arial"/>
          <w:b/>
          <w:bCs/>
          <w:i w:val="0"/>
          <w:iCs w:val="0"/>
          <w:color w:val="000000" w:themeColor="text1"/>
        </w:rPr>
        <w:t xml:space="preserve"> neinvestičního příspěvku</w:t>
      </w:r>
      <w:r w:rsidR="0028120F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 xml:space="preserve"> příspěvkové organiza</w:t>
      </w:r>
      <w:r w:rsidR="00F20B59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 xml:space="preserve">ci </w:t>
      </w:r>
      <w:r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>Základní škola Svitavy, Felberova 2</w:t>
      </w:r>
      <w:r w:rsidR="00F20B59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 xml:space="preserve"> o </w:t>
      </w:r>
      <w:r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>182</w:t>
      </w:r>
      <w:r w:rsidR="0028120F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 xml:space="preserve"> 000 Kč na </w:t>
      </w:r>
      <w:r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>výměnu světelných zdrojů dle předloženého návrh</w:t>
      </w:r>
      <w:r w:rsidR="00F20B59" w:rsidRPr="003C62FD"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  <w:t>u</w:t>
      </w:r>
    </w:p>
    <w:p w14:paraId="0916E2BA" w14:textId="77777777" w:rsidR="0028120F" w:rsidRPr="003C62FD" w:rsidRDefault="003C62FD" w:rsidP="0028120F">
      <w:pPr>
        <w:pStyle w:val="Zkladntext3"/>
        <w:rPr>
          <w:rFonts w:ascii="Arial" w:hAnsi="Arial" w:cs="Arial"/>
          <w:b/>
          <w:bCs/>
          <w:i w:val="0"/>
          <w:iCs w:val="0"/>
          <w:color w:val="000000" w:themeColor="text1"/>
          <w:szCs w:val="24"/>
        </w:rPr>
      </w:pPr>
      <w:r w:rsidRPr="003C62FD">
        <w:rPr>
          <w:rFonts w:ascii="Arial" w:hAnsi="Arial" w:cs="Arial"/>
          <w:b/>
          <w:i w:val="0"/>
          <w:iCs w:val="0"/>
          <w:color w:val="000000" w:themeColor="text1"/>
          <w:szCs w:val="24"/>
        </w:rPr>
        <w:t>i</w:t>
      </w:r>
      <w:r w:rsidR="0028120F" w:rsidRPr="003C62FD">
        <w:rPr>
          <w:rFonts w:ascii="Arial" w:hAnsi="Arial" w:cs="Arial"/>
          <w:b/>
          <w:i w:val="0"/>
          <w:iCs w:val="0"/>
          <w:color w:val="000000" w:themeColor="text1"/>
          <w:szCs w:val="24"/>
        </w:rPr>
        <w:t>)</w:t>
      </w:r>
      <w:r w:rsidR="0028120F" w:rsidRPr="003C62FD">
        <w:rPr>
          <w:rFonts w:ascii="Arial" w:hAnsi="Arial" w:cs="Arial"/>
          <w:i w:val="0"/>
          <w:iCs w:val="0"/>
          <w:color w:val="000000" w:themeColor="text1"/>
          <w:szCs w:val="24"/>
        </w:rPr>
        <w:t xml:space="preserve"> </w:t>
      </w:r>
      <w:r w:rsidRPr="003C62FD">
        <w:rPr>
          <w:rFonts w:ascii="Arial" w:hAnsi="Arial" w:cs="Arial"/>
          <w:b/>
          <w:bCs/>
          <w:i w:val="0"/>
          <w:iCs w:val="0"/>
          <w:color w:val="000000" w:themeColor="text1"/>
        </w:rPr>
        <w:t>příspěvkové organizaci Základní škola Svitavy, Felberova 2 převod 7 000 Kč ze závazného ukazatele na odpisy na závazný ukazatel provozní náklady dle předloženého návrhu</w:t>
      </w:r>
    </w:p>
    <w:p w14:paraId="4E04A94D" w14:textId="77777777" w:rsidR="000C29D9" w:rsidRPr="00E316D7" w:rsidRDefault="00C56881" w:rsidP="00E316D7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>vedoucí odboru školství a kultury</w:t>
      </w:r>
      <w:r w:rsidRPr="007A3ED4">
        <w:rPr>
          <w:rFonts w:ascii="Arial" w:hAnsi="Arial" w:cs="Arial"/>
          <w:b/>
        </w:rPr>
        <w:t xml:space="preserve"> </w:t>
      </w:r>
      <w:r w:rsidR="000C29D9">
        <w:rPr>
          <w:rFonts w:ascii="Arial" w:hAnsi="Arial" w:cs="Arial"/>
          <w:sz w:val="22"/>
          <w:szCs w:val="22"/>
        </w:rPr>
        <w:br w:type="page"/>
      </w:r>
    </w:p>
    <w:p w14:paraId="23DFBD80" w14:textId="77777777" w:rsidR="00E83914" w:rsidRDefault="00E83914" w:rsidP="00E83914">
      <w:pPr>
        <w:rPr>
          <w:rFonts w:ascii="Arial" w:hAnsi="Arial" w:cs="Arial"/>
          <w:sz w:val="22"/>
          <w:szCs w:val="22"/>
        </w:rPr>
      </w:pPr>
      <w:r w:rsidRPr="00E83914">
        <w:rPr>
          <w:rFonts w:ascii="Arial" w:hAnsi="Arial" w:cs="Arial"/>
          <w:sz w:val="22"/>
          <w:szCs w:val="22"/>
        </w:rPr>
        <w:lastRenderedPageBreak/>
        <w:t>Přílohy</w:t>
      </w:r>
      <w:r w:rsidR="00C31DEF">
        <w:rPr>
          <w:rFonts w:ascii="Arial" w:hAnsi="Arial" w:cs="Arial"/>
          <w:sz w:val="22"/>
          <w:szCs w:val="22"/>
        </w:rPr>
        <w:t xml:space="preserve"> 1.</w:t>
      </w:r>
      <w:r w:rsidR="00E4638B">
        <w:rPr>
          <w:rFonts w:ascii="Arial" w:hAnsi="Arial" w:cs="Arial"/>
          <w:sz w:val="22"/>
          <w:szCs w:val="22"/>
        </w:rPr>
        <w:t xml:space="preserve"> k bodu a</w:t>
      </w:r>
      <w:r w:rsidR="00C31DEF">
        <w:rPr>
          <w:rFonts w:ascii="Arial" w:hAnsi="Arial" w:cs="Arial"/>
          <w:sz w:val="22"/>
          <w:szCs w:val="22"/>
        </w:rPr>
        <w:t>)</w:t>
      </w:r>
    </w:p>
    <w:p w14:paraId="597598C3" w14:textId="77777777" w:rsidR="00C31DEF" w:rsidRDefault="00C31DEF" w:rsidP="00E839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8451DD9" wp14:editId="2E96B9F7">
            <wp:extent cx="5207635" cy="2595245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635" cy="259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7252B3" w14:textId="77777777" w:rsidR="00C8656C" w:rsidRDefault="00C8656C" w:rsidP="00E83914">
      <w:pPr>
        <w:rPr>
          <w:rFonts w:ascii="Arial" w:hAnsi="Arial" w:cs="Arial"/>
          <w:sz w:val="22"/>
          <w:szCs w:val="22"/>
        </w:rPr>
      </w:pPr>
    </w:p>
    <w:p w14:paraId="2FDB590C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0CF3E7CC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041026B3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7AA94D3B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4C04D714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70BC03D6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77EC2652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3987021D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0B68E2C9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51D1011A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5A24123E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34DCBF86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13AC39D8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5133D5DB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4CA009D9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32A6BB20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416586AD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6EEC82B2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025EDD6E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0C6174B2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11C678D5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06163547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1D0687F9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1E9B2CDE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421514D5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3DCCF8D9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7B73674F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154F30AC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1A0AEA6A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2FCF9344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4951585E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50B7DE9F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38E456C0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2AE0C730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0C464233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7E66561F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3702DAEC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03956CB9" w14:textId="77777777" w:rsidR="00E83914" w:rsidRDefault="00E83914" w:rsidP="00E839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Příloha </w:t>
      </w:r>
      <w:r w:rsidR="00EE2CFC">
        <w:rPr>
          <w:rFonts w:ascii="Arial" w:hAnsi="Arial" w:cs="Arial"/>
          <w:sz w:val="22"/>
          <w:szCs w:val="22"/>
        </w:rPr>
        <w:t>2.</w:t>
      </w:r>
      <w:r w:rsidR="00E4638B">
        <w:rPr>
          <w:rFonts w:ascii="Arial" w:hAnsi="Arial" w:cs="Arial"/>
          <w:sz w:val="22"/>
          <w:szCs w:val="22"/>
        </w:rPr>
        <w:t xml:space="preserve"> k bodu b)</w:t>
      </w:r>
    </w:p>
    <w:p w14:paraId="1678B8A5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305057B3" w14:textId="77777777" w:rsidR="00E83914" w:rsidRDefault="00EE2CFC" w:rsidP="00E839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769120B" wp14:editId="44E61D9E">
            <wp:extent cx="5760720" cy="6476218"/>
            <wp:effectExtent l="19050" t="0" r="0" b="0"/>
            <wp:docPr id="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76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414BFE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050CFA36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5DE7A02A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19F84E17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65D8923C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406EE562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7962B56B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5AD6BB63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7ADFA5FE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70F00A17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43C00845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390A18E8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536A4DF4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303D6308" w14:textId="77777777" w:rsidR="00EE2CFC" w:rsidRDefault="00EE2CFC" w:rsidP="00E83914">
      <w:pPr>
        <w:rPr>
          <w:rFonts w:ascii="Arial" w:hAnsi="Arial" w:cs="Arial"/>
          <w:sz w:val="22"/>
          <w:szCs w:val="22"/>
        </w:rPr>
      </w:pPr>
    </w:p>
    <w:p w14:paraId="3E0CF822" w14:textId="77777777" w:rsidR="00E83914" w:rsidRDefault="00EE2CFC" w:rsidP="00E839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B0B0646" wp14:editId="00FC7709">
            <wp:extent cx="5760720" cy="6706820"/>
            <wp:effectExtent l="19050" t="0" r="0" b="0"/>
            <wp:docPr id="1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0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97FC1B" w14:textId="77777777" w:rsidR="00474D78" w:rsidRDefault="00474D78" w:rsidP="00A310A1">
      <w:pPr>
        <w:rPr>
          <w:rFonts w:ascii="Arial" w:hAnsi="Arial" w:cs="Arial"/>
          <w:sz w:val="22"/>
          <w:szCs w:val="22"/>
        </w:rPr>
      </w:pPr>
    </w:p>
    <w:p w14:paraId="6BAF63C9" w14:textId="77777777" w:rsidR="009562FB" w:rsidRDefault="009562FB" w:rsidP="00A310A1">
      <w:pPr>
        <w:rPr>
          <w:rFonts w:ascii="Arial" w:hAnsi="Arial" w:cs="Arial"/>
          <w:sz w:val="22"/>
          <w:szCs w:val="22"/>
        </w:rPr>
      </w:pPr>
    </w:p>
    <w:p w14:paraId="4293F6E7" w14:textId="77777777" w:rsidR="009562FB" w:rsidRDefault="009562FB" w:rsidP="00A310A1">
      <w:pPr>
        <w:rPr>
          <w:rFonts w:ascii="Arial" w:hAnsi="Arial" w:cs="Arial"/>
          <w:sz w:val="22"/>
          <w:szCs w:val="22"/>
        </w:rPr>
      </w:pPr>
    </w:p>
    <w:p w14:paraId="4173D083" w14:textId="77777777" w:rsidR="009562FB" w:rsidRDefault="009562FB" w:rsidP="00A310A1">
      <w:pPr>
        <w:rPr>
          <w:rFonts w:ascii="Arial" w:hAnsi="Arial" w:cs="Arial"/>
          <w:sz w:val="22"/>
          <w:szCs w:val="22"/>
        </w:rPr>
      </w:pPr>
    </w:p>
    <w:p w14:paraId="13130E34" w14:textId="77777777" w:rsidR="009562FB" w:rsidRDefault="009562FB" w:rsidP="00A310A1">
      <w:pPr>
        <w:rPr>
          <w:rFonts w:ascii="Arial" w:hAnsi="Arial" w:cs="Arial"/>
          <w:sz w:val="22"/>
          <w:szCs w:val="22"/>
        </w:rPr>
      </w:pPr>
    </w:p>
    <w:p w14:paraId="5D14A7D9" w14:textId="77777777" w:rsidR="009562FB" w:rsidRDefault="009562FB" w:rsidP="00A310A1">
      <w:pPr>
        <w:rPr>
          <w:rFonts w:ascii="Arial" w:hAnsi="Arial" w:cs="Arial"/>
          <w:sz w:val="22"/>
          <w:szCs w:val="22"/>
        </w:rPr>
      </w:pPr>
    </w:p>
    <w:p w14:paraId="7C780A31" w14:textId="77777777" w:rsidR="009562FB" w:rsidRDefault="009562FB" w:rsidP="00A310A1">
      <w:pPr>
        <w:rPr>
          <w:rFonts w:ascii="Arial" w:hAnsi="Arial" w:cs="Arial"/>
          <w:sz w:val="22"/>
          <w:szCs w:val="22"/>
        </w:rPr>
      </w:pPr>
    </w:p>
    <w:p w14:paraId="242BFC41" w14:textId="77777777" w:rsidR="009562FB" w:rsidRDefault="009562FB" w:rsidP="00A310A1">
      <w:pPr>
        <w:rPr>
          <w:rFonts w:ascii="Arial" w:hAnsi="Arial" w:cs="Arial"/>
          <w:sz w:val="22"/>
          <w:szCs w:val="22"/>
        </w:rPr>
      </w:pPr>
    </w:p>
    <w:p w14:paraId="4679063B" w14:textId="77777777" w:rsidR="009562FB" w:rsidRDefault="009562FB" w:rsidP="00A310A1">
      <w:pPr>
        <w:rPr>
          <w:rFonts w:ascii="Arial" w:hAnsi="Arial" w:cs="Arial"/>
          <w:sz w:val="22"/>
          <w:szCs w:val="22"/>
        </w:rPr>
      </w:pPr>
    </w:p>
    <w:p w14:paraId="2BF0DD40" w14:textId="77777777" w:rsidR="009562FB" w:rsidRDefault="009562FB" w:rsidP="00A310A1">
      <w:pPr>
        <w:rPr>
          <w:rFonts w:ascii="Arial" w:hAnsi="Arial" w:cs="Arial"/>
          <w:sz w:val="22"/>
          <w:szCs w:val="22"/>
        </w:rPr>
      </w:pPr>
    </w:p>
    <w:p w14:paraId="5264B598" w14:textId="77777777" w:rsidR="009562FB" w:rsidRDefault="009562FB" w:rsidP="00A310A1">
      <w:pPr>
        <w:rPr>
          <w:rFonts w:ascii="Arial" w:hAnsi="Arial" w:cs="Arial"/>
          <w:sz w:val="22"/>
          <w:szCs w:val="22"/>
        </w:rPr>
      </w:pPr>
    </w:p>
    <w:p w14:paraId="7C975DC9" w14:textId="77777777" w:rsidR="009562FB" w:rsidRDefault="009562FB" w:rsidP="00A310A1">
      <w:pPr>
        <w:rPr>
          <w:rFonts w:ascii="Arial" w:hAnsi="Arial" w:cs="Arial"/>
          <w:sz w:val="22"/>
          <w:szCs w:val="22"/>
        </w:rPr>
      </w:pPr>
    </w:p>
    <w:p w14:paraId="55F5D27E" w14:textId="77777777" w:rsidR="00A310A1" w:rsidRDefault="00A310A1" w:rsidP="00A310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Příloha </w:t>
      </w:r>
      <w:r w:rsidR="009562FB">
        <w:rPr>
          <w:rFonts w:ascii="Arial" w:hAnsi="Arial" w:cs="Arial"/>
          <w:sz w:val="22"/>
          <w:szCs w:val="22"/>
        </w:rPr>
        <w:t>3.</w:t>
      </w:r>
      <w:r w:rsidR="00E4638B">
        <w:rPr>
          <w:rFonts w:ascii="Arial" w:hAnsi="Arial" w:cs="Arial"/>
          <w:sz w:val="22"/>
          <w:szCs w:val="22"/>
        </w:rPr>
        <w:t xml:space="preserve"> k bodu c</w:t>
      </w:r>
      <w:r>
        <w:rPr>
          <w:rFonts w:ascii="Arial" w:hAnsi="Arial" w:cs="Arial"/>
          <w:sz w:val="22"/>
          <w:szCs w:val="22"/>
        </w:rPr>
        <w:t>)</w:t>
      </w:r>
      <w:r w:rsidR="00F617B5" w:rsidRPr="00F617B5">
        <w:rPr>
          <w:noProof/>
        </w:rPr>
        <w:t xml:space="preserve"> </w:t>
      </w:r>
    </w:p>
    <w:p w14:paraId="529909F5" w14:textId="77777777" w:rsidR="0033729E" w:rsidRDefault="009562FB" w:rsidP="00A310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06F524F" wp14:editId="79B589D2">
            <wp:extent cx="5760720" cy="7135343"/>
            <wp:effectExtent l="19050" t="0" r="0" b="0"/>
            <wp:docPr id="13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35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1FE235" w14:textId="77777777" w:rsidR="00A310A1" w:rsidRDefault="00A310A1" w:rsidP="00E83914">
      <w:pPr>
        <w:rPr>
          <w:rFonts w:ascii="Arial" w:hAnsi="Arial" w:cs="Arial"/>
          <w:sz w:val="22"/>
          <w:szCs w:val="22"/>
        </w:rPr>
      </w:pPr>
    </w:p>
    <w:p w14:paraId="6635DBCD" w14:textId="77777777" w:rsidR="009562FB" w:rsidRDefault="009562FB" w:rsidP="00C8656C">
      <w:pPr>
        <w:rPr>
          <w:rFonts w:ascii="Arial" w:hAnsi="Arial" w:cs="Arial"/>
          <w:sz w:val="22"/>
          <w:szCs w:val="22"/>
        </w:rPr>
      </w:pPr>
    </w:p>
    <w:p w14:paraId="3B3E2B6D" w14:textId="77777777" w:rsidR="009562FB" w:rsidRDefault="009562FB" w:rsidP="00C8656C">
      <w:pPr>
        <w:rPr>
          <w:rFonts w:ascii="Arial" w:hAnsi="Arial" w:cs="Arial"/>
          <w:sz w:val="22"/>
          <w:szCs w:val="22"/>
        </w:rPr>
      </w:pPr>
    </w:p>
    <w:p w14:paraId="5B14DA46" w14:textId="77777777" w:rsidR="009562FB" w:rsidRDefault="009562FB" w:rsidP="00C8656C">
      <w:pPr>
        <w:rPr>
          <w:rFonts w:ascii="Arial" w:hAnsi="Arial" w:cs="Arial"/>
          <w:sz w:val="22"/>
          <w:szCs w:val="22"/>
        </w:rPr>
      </w:pPr>
    </w:p>
    <w:p w14:paraId="4A069BED" w14:textId="77777777" w:rsidR="009562FB" w:rsidRDefault="009562FB" w:rsidP="00C8656C">
      <w:pPr>
        <w:rPr>
          <w:rFonts w:ascii="Arial" w:hAnsi="Arial" w:cs="Arial"/>
          <w:sz w:val="22"/>
          <w:szCs w:val="22"/>
        </w:rPr>
      </w:pPr>
    </w:p>
    <w:p w14:paraId="7A98AD88" w14:textId="77777777" w:rsidR="009562FB" w:rsidRDefault="009562FB" w:rsidP="00C8656C">
      <w:pPr>
        <w:rPr>
          <w:rFonts w:ascii="Arial" w:hAnsi="Arial" w:cs="Arial"/>
          <w:sz w:val="22"/>
          <w:szCs w:val="22"/>
        </w:rPr>
      </w:pPr>
    </w:p>
    <w:p w14:paraId="4E4643D3" w14:textId="77777777" w:rsidR="009562FB" w:rsidRDefault="009562FB" w:rsidP="00C8656C">
      <w:pPr>
        <w:rPr>
          <w:rFonts w:ascii="Arial" w:hAnsi="Arial" w:cs="Arial"/>
          <w:sz w:val="22"/>
          <w:szCs w:val="22"/>
        </w:rPr>
      </w:pPr>
    </w:p>
    <w:p w14:paraId="78A4D495" w14:textId="77777777" w:rsidR="009562FB" w:rsidRDefault="009562FB" w:rsidP="00C8656C">
      <w:pPr>
        <w:rPr>
          <w:rFonts w:ascii="Arial" w:hAnsi="Arial" w:cs="Arial"/>
          <w:sz w:val="22"/>
          <w:szCs w:val="22"/>
        </w:rPr>
      </w:pPr>
    </w:p>
    <w:p w14:paraId="667C5DA6" w14:textId="77777777" w:rsidR="009562FB" w:rsidRDefault="009562FB" w:rsidP="00C8656C">
      <w:pPr>
        <w:rPr>
          <w:rFonts w:ascii="Arial" w:hAnsi="Arial" w:cs="Arial"/>
          <w:sz w:val="22"/>
          <w:szCs w:val="22"/>
        </w:rPr>
      </w:pPr>
    </w:p>
    <w:p w14:paraId="4C219D85" w14:textId="77777777" w:rsidR="00D52726" w:rsidRDefault="00D52726" w:rsidP="00C865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Příloha č. 4 k bodu d)</w:t>
      </w:r>
    </w:p>
    <w:p w14:paraId="40A4C697" w14:textId="4F824981" w:rsidR="00D52726" w:rsidRDefault="00E4222D" w:rsidP="00C865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AAA1C" wp14:editId="67B30E9E">
                <wp:simplePos x="0" y="0"/>
                <wp:positionH relativeFrom="column">
                  <wp:posOffset>3238154</wp:posOffset>
                </wp:positionH>
                <wp:positionV relativeFrom="paragraph">
                  <wp:posOffset>5554482</wp:posOffset>
                </wp:positionV>
                <wp:extent cx="1770927" cy="364602"/>
                <wp:effectExtent l="0" t="0" r="20320" b="1651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0927" cy="36460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491459" id="Obdélník 1" o:spid="_x0000_s1026" style="position:absolute;margin-left:254.95pt;margin-top:437.35pt;width:139.45pt;height:2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" fillcolor="black [3200]" strokecolor="black [1600]" strokeweight="1pt"/>
            </w:pict>
          </mc:Fallback>
        </mc:AlternateContent>
      </w:r>
      <w:r w:rsidR="00D5272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4754309" wp14:editId="619992F3">
            <wp:extent cx="5416550" cy="7898765"/>
            <wp:effectExtent l="1905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0" cy="789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636F71" w14:textId="77777777" w:rsidR="00D52726" w:rsidRDefault="00D52726" w:rsidP="00C8656C">
      <w:pPr>
        <w:rPr>
          <w:rFonts w:ascii="Arial" w:hAnsi="Arial" w:cs="Arial"/>
          <w:sz w:val="22"/>
          <w:szCs w:val="22"/>
        </w:rPr>
      </w:pPr>
    </w:p>
    <w:p w14:paraId="5DB6FAB2" w14:textId="77777777" w:rsidR="00D52726" w:rsidRDefault="00D52726" w:rsidP="00C8656C">
      <w:pPr>
        <w:rPr>
          <w:rFonts w:ascii="Arial" w:hAnsi="Arial" w:cs="Arial"/>
          <w:sz w:val="22"/>
          <w:szCs w:val="22"/>
        </w:rPr>
      </w:pPr>
    </w:p>
    <w:p w14:paraId="4FBC64CA" w14:textId="77777777" w:rsidR="00D52726" w:rsidRDefault="00D52726" w:rsidP="00C8656C">
      <w:pPr>
        <w:rPr>
          <w:rFonts w:ascii="Arial" w:hAnsi="Arial" w:cs="Arial"/>
          <w:sz w:val="22"/>
          <w:szCs w:val="22"/>
        </w:rPr>
      </w:pPr>
    </w:p>
    <w:p w14:paraId="09738954" w14:textId="77777777" w:rsidR="00D52726" w:rsidRDefault="00D52726" w:rsidP="00C8656C">
      <w:pPr>
        <w:rPr>
          <w:rFonts w:ascii="Arial" w:hAnsi="Arial" w:cs="Arial"/>
          <w:sz w:val="22"/>
          <w:szCs w:val="22"/>
        </w:rPr>
      </w:pPr>
    </w:p>
    <w:p w14:paraId="30681D3B" w14:textId="77777777" w:rsidR="00D52726" w:rsidRDefault="00D52726" w:rsidP="00C8656C">
      <w:pPr>
        <w:rPr>
          <w:rFonts w:ascii="Arial" w:hAnsi="Arial" w:cs="Arial"/>
          <w:sz w:val="22"/>
          <w:szCs w:val="22"/>
        </w:rPr>
      </w:pPr>
    </w:p>
    <w:p w14:paraId="25361F60" w14:textId="77777777" w:rsidR="00C8656C" w:rsidRDefault="00C8656C" w:rsidP="00C865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Příloha </w:t>
      </w:r>
      <w:r w:rsidR="00D52726">
        <w:rPr>
          <w:rFonts w:ascii="Arial" w:hAnsi="Arial" w:cs="Arial"/>
          <w:sz w:val="22"/>
          <w:szCs w:val="22"/>
        </w:rPr>
        <w:t xml:space="preserve">č. 5 </w:t>
      </w:r>
      <w:r w:rsidR="00E4638B">
        <w:rPr>
          <w:rFonts w:ascii="Arial" w:hAnsi="Arial" w:cs="Arial"/>
          <w:sz w:val="22"/>
          <w:szCs w:val="22"/>
        </w:rPr>
        <w:t xml:space="preserve">k bodu </w:t>
      </w:r>
      <w:r w:rsidR="00D52726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)</w:t>
      </w:r>
    </w:p>
    <w:p w14:paraId="285E6F88" w14:textId="7DA0A8E7" w:rsidR="00FC1927" w:rsidRDefault="00A31E41" w:rsidP="00C8656C">
      <w:pPr>
        <w:rPr>
          <w:rFonts w:ascii="Arial" w:hAnsi="Arial" w:cs="Arial"/>
          <w:sz w:val="22"/>
          <w:szCs w:val="22"/>
        </w:rPr>
      </w:pPr>
      <w:bookmarkStart w:id="3" w:name="_GoBack"/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7C9770" wp14:editId="062B015C">
                <wp:simplePos x="0" y="0"/>
                <wp:positionH relativeFrom="column">
                  <wp:posOffset>361846</wp:posOffset>
                </wp:positionH>
                <wp:positionV relativeFrom="paragraph">
                  <wp:posOffset>6202664</wp:posOffset>
                </wp:positionV>
                <wp:extent cx="1284789" cy="121534"/>
                <wp:effectExtent l="0" t="0" r="10795" b="1206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789" cy="1215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29E713" id="Obdélník 4" o:spid="_x0000_s1026" style="position:absolute;margin-left:28.5pt;margin-top:488.4pt;width:101.15pt;height:9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" fillcolor="black [3200]" strokecolor="black [1600]" strokeweight="1pt"/>
            </w:pict>
          </mc:Fallback>
        </mc:AlternateContent>
      </w:r>
      <w:bookmarkEnd w:id="3"/>
      <w:r w:rsidR="00FC192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BA75695" wp14:editId="3DB177F5">
            <wp:extent cx="5760720" cy="6585124"/>
            <wp:effectExtent l="19050" t="0" r="0" b="0"/>
            <wp:docPr id="14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85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E97D16" w14:textId="77777777" w:rsidR="00C8656C" w:rsidRDefault="00C8656C" w:rsidP="00C865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textWrapping" w:clear="all"/>
      </w:r>
    </w:p>
    <w:p w14:paraId="1D70962D" w14:textId="77777777" w:rsidR="00FC1927" w:rsidRDefault="00FC1927" w:rsidP="00C8656C">
      <w:pPr>
        <w:rPr>
          <w:rFonts w:ascii="Arial" w:hAnsi="Arial" w:cs="Arial"/>
          <w:sz w:val="22"/>
          <w:szCs w:val="22"/>
        </w:rPr>
      </w:pPr>
    </w:p>
    <w:p w14:paraId="033E0661" w14:textId="77777777" w:rsidR="00FC1927" w:rsidRDefault="00FC1927" w:rsidP="00C8656C">
      <w:pPr>
        <w:rPr>
          <w:rFonts w:ascii="Arial" w:hAnsi="Arial" w:cs="Arial"/>
          <w:sz w:val="22"/>
          <w:szCs w:val="22"/>
        </w:rPr>
      </w:pPr>
    </w:p>
    <w:p w14:paraId="7D877C65" w14:textId="77777777" w:rsidR="00FC1927" w:rsidRDefault="00FC1927" w:rsidP="00C8656C">
      <w:pPr>
        <w:rPr>
          <w:rFonts w:ascii="Arial" w:hAnsi="Arial" w:cs="Arial"/>
          <w:sz w:val="22"/>
          <w:szCs w:val="22"/>
        </w:rPr>
      </w:pPr>
    </w:p>
    <w:p w14:paraId="51BC21A2" w14:textId="77777777" w:rsidR="00FC1927" w:rsidRDefault="00FC1927" w:rsidP="00C8656C">
      <w:pPr>
        <w:rPr>
          <w:rFonts w:ascii="Arial" w:hAnsi="Arial" w:cs="Arial"/>
          <w:sz w:val="22"/>
          <w:szCs w:val="22"/>
        </w:rPr>
      </w:pPr>
    </w:p>
    <w:p w14:paraId="396326D5" w14:textId="77777777" w:rsidR="00FC1927" w:rsidRDefault="00FC1927" w:rsidP="00C8656C">
      <w:pPr>
        <w:rPr>
          <w:rFonts w:ascii="Arial" w:hAnsi="Arial" w:cs="Arial"/>
          <w:sz w:val="22"/>
          <w:szCs w:val="22"/>
        </w:rPr>
      </w:pPr>
    </w:p>
    <w:p w14:paraId="2BD59132" w14:textId="77777777" w:rsidR="00FC1927" w:rsidRDefault="00FC1927" w:rsidP="00C8656C">
      <w:pPr>
        <w:rPr>
          <w:rFonts w:ascii="Arial" w:hAnsi="Arial" w:cs="Arial"/>
          <w:sz w:val="22"/>
          <w:szCs w:val="22"/>
        </w:rPr>
      </w:pPr>
    </w:p>
    <w:p w14:paraId="3B300082" w14:textId="77777777" w:rsidR="00FC1927" w:rsidRDefault="00FC1927" w:rsidP="00C8656C">
      <w:pPr>
        <w:rPr>
          <w:rFonts w:ascii="Arial" w:hAnsi="Arial" w:cs="Arial"/>
          <w:sz w:val="22"/>
          <w:szCs w:val="22"/>
        </w:rPr>
      </w:pPr>
    </w:p>
    <w:p w14:paraId="3B9050CC" w14:textId="77777777" w:rsidR="00FC1927" w:rsidRDefault="00FC1927" w:rsidP="00C8656C">
      <w:pPr>
        <w:rPr>
          <w:rFonts w:ascii="Arial" w:hAnsi="Arial" w:cs="Arial"/>
          <w:sz w:val="22"/>
          <w:szCs w:val="22"/>
        </w:rPr>
      </w:pPr>
    </w:p>
    <w:p w14:paraId="2A786639" w14:textId="77777777" w:rsidR="00FC1927" w:rsidRDefault="00FC1927" w:rsidP="00C8656C">
      <w:pPr>
        <w:rPr>
          <w:rFonts w:ascii="Arial" w:hAnsi="Arial" w:cs="Arial"/>
          <w:sz w:val="22"/>
          <w:szCs w:val="22"/>
        </w:rPr>
      </w:pPr>
    </w:p>
    <w:p w14:paraId="67F65074" w14:textId="77777777" w:rsidR="00FC1927" w:rsidRDefault="00FC1927" w:rsidP="00C8656C">
      <w:pPr>
        <w:rPr>
          <w:rFonts w:ascii="Arial" w:hAnsi="Arial" w:cs="Arial"/>
          <w:sz w:val="22"/>
          <w:szCs w:val="22"/>
        </w:rPr>
      </w:pPr>
    </w:p>
    <w:p w14:paraId="6F79515F" w14:textId="77777777" w:rsidR="001754D6" w:rsidRDefault="001754D6" w:rsidP="00E83914">
      <w:pPr>
        <w:rPr>
          <w:rFonts w:ascii="Arial" w:hAnsi="Arial" w:cs="Arial"/>
          <w:sz w:val="22"/>
          <w:szCs w:val="22"/>
        </w:rPr>
      </w:pPr>
    </w:p>
    <w:sectPr w:rsidR="001754D6" w:rsidSect="0099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0A902" w14:textId="77777777" w:rsidR="004D0F13" w:rsidRDefault="004D0F13" w:rsidP="00E83914">
      <w:r>
        <w:separator/>
      </w:r>
    </w:p>
  </w:endnote>
  <w:endnote w:type="continuationSeparator" w:id="0">
    <w:p w14:paraId="25E36462" w14:textId="77777777" w:rsidR="004D0F13" w:rsidRDefault="004D0F13" w:rsidP="00E8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6A70E" w14:textId="77777777" w:rsidR="004D0F13" w:rsidRDefault="004D0F13" w:rsidP="00E83914">
      <w:r>
        <w:separator/>
      </w:r>
    </w:p>
  </w:footnote>
  <w:footnote w:type="continuationSeparator" w:id="0">
    <w:p w14:paraId="170499FB" w14:textId="77777777" w:rsidR="004D0F13" w:rsidRDefault="004D0F13" w:rsidP="00E8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3544"/>
    <w:multiLevelType w:val="hybridMultilevel"/>
    <w:tmpl w:val="6C0A5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1426F"/>
    <w:multiLevelType w:val="hybridMultilevel"/>
    <w:tmpl w:val="AA18E4FA"/>
    <w:lvl w:ilvl="0" w:tplc="EBD4CA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F9A"/>
    <w:multiLevelType w:val="hybridMultilevel"/>
    <w:tmpl w:val="3AD682F8"/>
    <w:lvl w:ilvl="0" w:tplc="10C6D9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596C3E"/>
    <w:multiLevelType w:val="hybridMultilevel"/>
    <w:tmpl w:val="EBB2A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A3890"/>
    <w:multiLevelType w:val="hybridMultilevel"/>
    <w:tmpl w:val="D8DE67C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33017"/>
    <w:multiLevelType w:val="hybridMultilevel"/>
    <w:tmpl w:val="F41A286A"/>
    <w:lvl w:ilvl="0" w:tplc="90C20354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910B39"/>
    <w:multiLevelType w:val="hybridMultilevel"/>
    <w:tmpl w:val="CD303BF4"/>
    <w:lvl w:ilvl="0" w:tplc="5D9E007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FF0DDA"/>
    <w:multiLevelType w:val="hybridMultilevel"/>
    <w:tmpl w:val="50F400C0"/>
    <w:lvl w:ilvl="0" w:tplc="670814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6A3191C"/>
    <w:multiLevelType w:val="hybridMultilevel"/>
    <w:tmpl w:val="6E4CF526"/>
    <w:lvl w:ilvl="0" w:tplc="561E4848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1B7B1B"/>
    <w:multiLevelType w:val="hybridMultilevel"/>
    <w:tmpl w:val="EA869B28"/>
    <w:lvl w:ilvl="0" w:tplc="C0EA54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A3E9A"/>
    <w:multiLevelType w:val="hybridMultilevel"/>
    <w:tmpl w:val="335A9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9"/>
  </w:num>
  <w:num w:numId="5">
    <w:abstractNumId w:val="14"/>
  </w:num>
  <w:num w:numId="6">
    <w:abstractNumId w:val="12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11"/>
  </w:num>
  <w:num w:numId="12">
    <w:abstractNumId w:val="13"/>
  </w:num>
  <w:num w:numId="13">
    <w:abstractNumId w:val="7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27A4F"/>
    <w:rsid w:val="00034C32"/>
    <w:rsid w:val="000401BB"/>
    <w:rsid w:val="000858BC"/>
    <w:rsid w:val="00086977"/>
    <w:rsid w:val="000A0502"/>
    <w:rsid w:val="000B1B0A"/>
    <w:rsid w:val="000C29D9"/>
    <w:rsid w:val="000D29D0"/>
    <w:rsid w:val="000E7E22"/>
    <w:rsid w:val="000F1907"/>
    <w:rsid w:val="000F38A9"/>
    <w:rsid w:val="001551FD"/>
    <w:rsid w:val="001754D6"/>
    <w:rsid w:val="00192E12"/>
    <w:rsid w:val="00193904"/>
    <w:rsid w:val="001C178F"/>
    <w:rsid w:val="001D709C"/>
    <w:rsid w:val="001E1E46"/>
    <w:rsid w:val="001E1EA4"/>
    <w:rsid w:val="002219AD"/>
    <w:rsid w:val="0028120F"/>
    <w:rsid w:val="002849EB"/>
    <w:rsid w:val="002B378E"/>
    <w:rsid w:val="002C1056"/>
    <w:rsid w:val="002C5BF5"/>
    <w:rsid w:val="002E3881"/>
    <w:rsid w:val="00314114"/>
    <w:rsid w:val="0033729E"/>
    <w:rsid w:val="00357041"/>
    <w:rsid w:val="00373D49"/>
    <w:rsid w:val="00383B8F"/>
    <w:rsid w:val="00391606"/>
    <w:rsid w:val="003A79AC"/>
    <w:rsid w:val="003C62FD"/>
    <w:rsid w:val="003E34E4"/>
    <w:rsid w:val="003E3F47"/>
    <w:rsid w:val="00401924"/>
    <w:rsid w:val="00417F6A"/>
    <w:rsid w:val="0042787C"/>
    <w:rsid w:val="0043645A"/>
    <w:rsid w:val="00474D78"/>
    <w:rsid w:val="00485C8D"/>
    <w:rsid w:val="004C7A27"/>
    <w:rsid w:val="004D0F13"/>
    <w:rsid w:val="004D1BBC"/>
    <w:rsid w:val="004E2238"/>
    <w:rsid w:val="004F126B"/>
    <w:rsid w:val="005009BA"/>
    <w:rsid w:val="00530B11"/>
    <w:rsid w:val="005407FD"/>
    <w:rsid w:val="00553395"/>
    <w:rsid w:val="00554A91"/>
    <w:rsid w:val="00573574"/>
    <w:rsid w:val="00594819"/>
    <w:rsid w:val="00597194"/>
    <w:rsid w:val="00597619"/>
    <w:rsid w:val="005D1CA8"/>
    <w:rsid w:val="005F07D1"/>
    <w:rsid w:val="006167B5"/>
    <w:rsid w:val="00631794"/>
    <w:rsid w:val="00661612"/>
    <w:rsid w:val="00670BBB"/>
    <w:rsid w:val="006C3B25"/>
    <w:rsid w:val="006E0BB6"/>
    <w:rsid w:val="006F41E9"/>
    <w:rsid w:val="006F7E7D"/>
    <w:rsid w:val="007301C5"/>
    <w:rsid w:val="00745329"/>
    <w:rsid w:val="007537D8"/>
    <w:rsid w:val="00797A1E"/>
    <w:rsid w:val="007A3ED4"/>
    <w:rsid w:val="007C582F"/>
    <w:rsid w:val="007F2DFD"/>
    <w:rsid w:val="00822B8C"/>
    <w:rsid w:val="0087418A"/>
    <w:rsid w:val="00876A93"/>
    <w:rsid w:val="0088007D"/>
    <w:rsid w:val="008A17CC"/>
    <w:rsid w:val="008A7DBE"/>
    <w:rsid w:val="008B3C77"/>
    <w:rsid w:val="008C3527"/>
    <w:rsid w:val="008C55AA"/>
    <w:rsid w:val="00901ED0"/>
    <w:rsid w:val="00911078"/>
    <w:rsid w:val="00942140"/>
    <w:rsid w:val="0095118A"/>
    <w:rsid w:val="009562FB"/>
    <w:rsid w:val="00967A98"/>
    <w:rsid w:val="009777E6"/>
    <w:rsid w:val="00990552"/>
    <w:rsid w:val="009E0C83"/>
    <w:rsid w:val="00A02B1D"/>
    <w:rsid w:val="00A03357"/>
    <w:rsid w:val="00A07FA2"/>
    <w:rsid w:val="00A16FE0"/>
    <w:rsid w:val="00A21C9E"/>
    <w:rsid w:val="00A2453C"/>
    <w:rsid w:val="00A310A1"/>
    <w:rsid w:val="00A31E41"/>
    <w:rsid w:val="00A43551"/>
    <w:rsid w:val="00A86BF6"/>
    <w:rsid w:val="00A95A3C"/>
    <w:rsid w:val="00AA1785"/>
    <w:rsid w:val="00AB10E9"/>
    <w:rsid w:val="00B02C9C"/>
    <w:rsid w:val="00B141D7"/>
    <w:rsid w:val="00B45CC4"/>
    <w:rsid w:val="00B55CB1"/>
    <w:rsid w:val="00B81E46"/>
    <w:rsid w:val="00B83C9E"/>
    <w:rsid w:val="00BB0F72"/>
    <w:rsid w:val="00C06846"/>
    <w:rsid w:val="00C15AF8"/>
    <w:rsid w:val="00C2128C"/>
    <w:rsid w:val="00C31DEF"/>
    <w:rsid w:val="00C31EFD"/>
    <w:rsid w:val="00C42873"/>
    <w:rsid w:val="00C56881"/>
    <w:rsid w:val="00C65C59"/>
    <w:rsid w:val="00C718E0"/>
    <w:rsid w:val="00C8656C"/>
    <w:rsid w:val="00CB3836"/>
    <w:rsid w:val="00CC06FE"/>
    <w:rsid w:val="00CC0A99"/>
    <w:rsid w:val="00CC175F"/>
    <w:rsid w:val="00CC2B58"/>
    <w:rsid w:val="00CC329C"/>
    <w:rsid w:val="00CD2832"/>
    <w:rsid w:val="00CD299F"/>
    <w:rsid w:val="00D52726"/>
    <w:rsid w:val="00D54770"/>
    <w:rsid w:val="00D71F7B"/>
    <w:rsid w:val="00DB119D"/>
    <w:rsid w:val="00DC228F"/>
    <w:rsid w:val="00DD7ECE"/>
    <w:rsid w:val="00DF5177"/>
    <w:rsid w:val="00E2688E"/>
    <w:rsid w:val="00E316D7"/>
    <w:rsid w:val="00E4222D"/>
    <w:rsid w:val="00E44447"/>
    <w:rsid w:val="00E4638B"/>
    <w:rsid w:val="00E5568D"/>
    <w:rsid w:val="00E83914"/>
    <w:rsid w:val="00EA1CDF"/>
    <w:rsid w:val="00EA604E"/>
    <w:rsid w:val="00EA7429"/>
    <w:rsid w:val="00EE2CFC"/>
    <w:rsid w:val="00F20B59"/>
    <w:rsid w:val="00F32CD0"/>
    <w:rsid w:val="00F37379"/>
    <w:rsid w:val="00F52A3E"/>
    <w:rsid w:val="00F617B5"/>
    <w:rsid w:val="00F77BC7"/>
    <w:rsid w:val="00FA77E2"/>
    <w:rsid w:val="00FB2FCE"/>
    <w:rsid w:val="00FC1927"/>
    <w:rsid w:val="00FD1E31"/>
    <w:rsid w:val="00FD3F46"/>
    <w:rsid w:val="00FD5F5F"/>
    <w:rsid w:val="00FE6EAB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26287"/>
  <w15:docId w15:val="{28707496-52F8-4E20-A6A8-DB8CBA4C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basedOn w:val="Normln"/>
    <w:uiPriority w:val="34"/>
    <w:qFormat/>
    <w:rsid w:val="00A86BF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83914"/>
    <w:rPr>
      <w:sz w:val="24"/>
      <w:szCs w:val="24"/>
    </w:rPr>
  </w:style>
  <w:style w:type="paragraph" w:styleId="Zpat">
    <w:name w:val="footer"/>
    <w:basedOn w:val="Normln"/>
    <w:link w:val="Zpat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83914"/>
    <w:rPr>
      <w:sz w:val="24"/>
      <w:szCs w:val="24"/>
    </w:rPr>
  </w:style>
  <w:style w:type="paragraph" w:styleId="Textbubliny">
    <w:name w:val="Balloon Text"/>
    <w:basedOn w:val="Normln"/>
    <w:link w:val="TextbublinyChar"/>
    <w:rsid w:val="009E0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E0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A07FA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07F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07FA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07F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07F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51FFA-7386-4842-B021-2C3EB0B74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1012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Iva Kumhalová</cp:lastModifiedBy>
  <cp:revision>10</cp:revision>
  <cp:lastPrinted>2022-11-30T14:03:00Z</cp:lastPrinted>
  <dcterms:created xsi:type="dcterms:W3CDTF">2022-11-30T14:24:00Z</dcterms:created>
  <dcterms:modified xsi:type="dcterms:W3CDTF">2022-12-07T13:27:00Z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