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E00B65" w:rsidP="00552CD8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bookmarkStart w:id="0" w:name="_GoBack"/>
      <w:bookmarkEnd w:id="0"/>
      <w:r>
        <w:rPr>
          <w:rFonts w:ascii="Arial" w:hAnsi="Arial" w:cs="Arial"/>
          <w:b/>
        </w:rPr>
        <w:t>Centrum podpory projektů</w:t>
      </w:r>
      <w:r w:rsidR="008A17CC" w:rsidRPr="007A3ED4">
        <w:rPr>
          <w:rFonts w:ascii="Arial" w:hAnsi="Arial" w:cs="Arial"/>
          <w:b/>
        </w:rPr>
        <w:t xml:space="preserve"> </w:t>
      </w:r>
      <w:r w:rsidR="00552CD8">
        <w:rPr>
          <w:rFonts w:ascii="Arial" w:hAnsi="Arial" w:cs="Arial"/>
          <w:b/>
        </w:rPr>
        <w:tab/>
        <w:t>5.3.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E00B65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E00B65">
        <w:rPr>
          <w:rFonts w:ascii="Arial" w:hAnsi="Arial" w:cs="Arial"/>
          <w:szCs w:val="20"/>
        </w:rPr>
        <w:t>27. 1. 2021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E00B65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>
        <w:rPr>
          <w:rFonts w:ascii="Arial" w:hAnsi="Arial" w:cs="Arial"/>
          <w:bCs/>
          <w:szCs w:val="20"/>
        </w:rPr>
        <w:t>Zpracovala: Mgr. Veronika Košťálová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</w:t>
      </w:r>
      <w:r w:rsidR="00E00B65">
        <w:rPr>
          <w:rFonts w:ascii="Arial" w:hAnsi="Arial" w:cs="Arial"/>
          <w:bCs/>
          <w:szCs w:val="20"/>
        </w:rPr>
        <w:t>: Pavel Čížek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6167B5" w:rsidRPr="007A3ED4" w:rsidRDefault="00E00B6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E00B65">
        <w:rPr>
          <w:rFonts w:ascii="Arial" w:hAnsi="Arial" w:cs="Arial"/>
          <w:b/>
          <w:sz w:val="28"/>
          <w:szCs w:val="28"/>
          <w:u w:val="single"/>
        </w:rPr>
        <w:t>P132 - Územní systém ekologické stability - ORP Svitavy</w:t>
      </w:r>
    </w:p>
    <w:p w:rsidR="00E00B65" w:rsidRDefault="00E00B6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60D39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Dne 6. 10. 2020 obdrželo město Svitavy Registraci akce a Rozhodnutí o poskytnutí dotace k projektu P132 – Územní systém ekologické stability - ORP Svitavy v požadované výši finančních prostředků na jeho realizaci. </w:t>
      </w:r>
    </w:p>
    <w:p w:rsidR="00B87C17" w:rsidRDefault="00B87C17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B87C17" w:rsidRDefault="00B87C17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B87C17">
        <w:rPr>
          <w:rFonts w:ascii="Arial" w:hAnsi="Arial" w:cs="Arial"/>
          <w:i w:val="0"/>
          <w:iCs w:val="0"/>
          <w:sz w:val="22"/>
          <w:szCs w:val="22"/>
        </w:rPr>
        <w:t>Cílem projektu je zpracování plánu systému ekologické stability jako jednoho z podkladů pro tvorbu územně plánovací dokumentace obcí a realizaci skladebných prvků ÚSES. Dále pr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o provádění pozemkových úprav, </w:t>
      </w:r>
      <w:r w:rsidRPr="00B87C17">
        <w:rPr>
          <w:rFonts w:ascii="Arial" w:hAnsi="Arial" w:cs="Arial"/>
          <w:i w:val="0"/>
          <w:iCs w:val="0"/>
          <w:sz w:val="22"/>
          <w:szCs w:val="22"/>
        </w:rPr>
        <w:t>pro lesní hospodářské plány, vodohospodářské a jiné dokumenty ochrany a obnovy krajiny. Účelem aktualizace plánů ÚSES je vymezit chybějící segmenty skladebných prvků na území ORP Svitavy, zajistit přítomnost reprezentativních biotopů pro Svitavsko v ÚSES, propojit jednotlivé reprezentativní biotopy s výskytem zvláště chráněných, ohrožených či regionálně vzácných druhů a biotopů a zajistit tak celistvost a aktuálnost tohoto systému.</w:t>
      </w:r>
    </w:p>
    <w:p w:rsidR="00360D39" w:rsidRDefault="00360D39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360D39" w:rsidRDefault="00360D39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Celkové náklady jsou projektovány ve výši: 1 798 544,- Kč, dotace </w:t>
      </w:r>
      <w:r w:rsidR="00B87C17">
        <w:rPr>
          <w:rFonts w:ascii="Arial" w:hAnsi="Arial" w:cs="Arial"/>
          <w:i w:val="0"/>
          <w:iCs w:val="0"/>
          <w:sz w:val="22"/>
          <w:szCs w:val="22"/>
        </w:rPr>
        <w:t xml:space="preserve">1 528 762,40 Kč, vlastní zdroje 269 781,60 Kč. </w:t>
      </w:r>
    </w:p>
    <w:p w:rsidR="00360D39" w:rsidRDefault="00360D39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360D39" w:rsidRDefault="00B87C17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Zadávací řízení je v přípravné fázi, s plánovaným vyhlášením v 02/2021.</w:t>
      </w:r>
    </w:p>
    <w:p w:rsidR="00360D39" w:rsidRDefault="00360D39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360D39" w:rsidRDefault="006E41B6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Příloha: Registrace akce a Rozhodnutí o poskytnutí dotace</w:t>
      </w:r>
    </w:p>
    <w:p w:rsidR="006E41B6" w:rsidRPr="007A3ED4" w:rsidRDefault="006E41B6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7537D8" w:rsidRDefault="00B87C17" w:rsidP="007537D8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projekt č. 132 – „Územní systém ekologické stability - ORP Svitavy“ k realizaci za podmínek uvedených v Registraci akce a Rozhodnutí o poskytnutí dotace na tuto akci. </w:t>
      </w:r>
    </w:p>
    <w:p w:rsidR="00B87C17" w:rsidRPr="007A3ED4" w:rsidRDefault="00B87C17" w:rsidP="007537D8">
      <w:pPr>
        <w:jc w:val="both"/>
        <w:rPr>
          <w:rFonts w:ascii="Arial" w:hAnsi="Arial" w:cs="Arial"/>
          <w:b/>
          <w:bCs/>
          <w:szCs w:val="20"/>
        </w:rPr>
      </w:pPr>
    </w:p>
    <w:p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B87C17">
        <w:rPr>
          <w:rFonts w:ascii="Arial" w:hAnsi="Arial" w:cs="Arial"/>
          <w:b/>
        </w:rPr>
        <w:t>vedoucí projektu</w:t>
      </w:r>
      <w:r w:rsidRPr="007A3ED4">
        <w:rPr>
          <w:rFonts w:ascii="Arial" w:hAnsi="Arial" w:cs="Arial"/>
          <w:b/>
        </w:rPr>
        <w:t xml:space="preserve"> 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F1907"/>
    <w:rsid w:val="001D709C"/>
    <w:rsid w:val="002849EB"/>
    <w:rsid w:val="00311771"/>
    <w:rsid w:val="00360D39"/>
    <w:rsid w:val="00383B8F"/>
    <w:rsid w:val="00391606"/>
    <w:rsid w:val="003A79AC"/>
    <w:rsid w:val="003E3F47"/>
    <w:rsid w:val="005009BA"/>
    <w:rsid w:val="00552CD8"/>
    <w:rsid w:val="00597194"/>
    <w:rsid w:val="006167B5"/>
    <w:rsid w:val="00670BBB"/>
    <w:rsid w:val="006E41B6"/>
    <w:rsid w:val="006F41E9"/>
    <w:rsid w:val="007537D8"/>
    <w:rsid w:val="007A3ED4"/>
    <w:rsid w:val="00876A93"/>
    <w:rsid w:val="008A17CC"/>
    <w:rsid w:val="008A7DBE"/>
    <w:rsid w:val="008B3C77"/>
    <w:rsid w:val="00911078"/>
    <w:rsid w:val="00A03357"/>
    <w:rsid w:val="00A95A3C"/>
    <w:rsid w:val="00B87C17"/>
    <w:rsid w:val="00C2128C"/>
    <w:rsid w:val="00C263DD"/>
    <w:rsid w:val="00C31EFD"/>
    <w:rsid w:val="00C56881"/>
    <w:rsid w:val="00CC0A99"/>
    <w:rsid w:val="00CD2832"/>
    <w:rsid w:val="00E00B65"/>
    <w:rsid w:val="00EA1CDF"/>
    <w:rsid w:val="00EA604E"/>
    <w:rsid w:val="00FA77E2"/>
    <w:rsid w:val="00FD1E31"/>
    <w:rsid w:val="00FF6575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3669F-EE29-4A4B-BE72-C200C10E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12</cp:revision>
  <cp:lastPrinted>2004-02-18T15:26:00Z</cp:lastPrinted>
  <dcterms:created xsi:type="dcterms:W3CDTF">2021-01-18T12:38:00Z</dcterms:created>
  <dcterms:modified xsi:type="dcterms:W3CDTF">2021-01-19T08:49:00Z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